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95" w:rsidRPr="005746A2" w:rsidRDefault="00DA23FD" w:rsidP="005746A2">
      <w:pPr>
        <w:spacing w:line="276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‘Cost of College’ assignment</w:t>
      </w:r>
    </w:p>
    <w:p w:rsidR="00E5594E" w:rsidRDefault="005855A4" w:rsidP="00B4273E">
      <w:pPr>
        <w:pStyle w:val="NoSpacing"/>
      </w:pPr>
      <w:r>
        <w:t xml:space="preserve">Name and date submitted (3 pts): </w:t>
      </w:r>
    </w:p>
    <w:p w:rsidR="005855A4" w:rsidRPr="001C13EB" w:rsidRDefault="005855A4" w:rsidP="00B4273E">
      <w:pPr>
        <w:pStyle w:val="NoSpacing"/>
      </w:pPr>
    </w:p>
    <w:p w:rsidR="001C13EB" w:rsidRPr="001C13EB" w:rsidRDefault="001C13EB" w:rsidP="00B4273E">
      <w:pPr>
        <w:pStyle w:val="NoSpacing"/>
      </w:pPr>
      <w:r w:rsidRPr="001C13EB">
        <w:t xml:space="preserve">Respond to all questions below. KEEP THE SAME NUMBERING. </w:t>
      </w:r>
    </w:p>
    <w:p w:rsidR="001C13EB" w:rsidRPr="001C13EB" w:rsidRDefault="001C13EB" w:rsidP="00B4273E">
      <w:pPr>
        <w:pStyle w:val="NoSpacing"/>
      </w:pPr>
    </w:p>
    <w:p w:rsidR="00E85E22" w:rsidRDefault="00933FE0" w:rsidP="00B4273E">
      <w:pPr>
        <w:pStyle w:val="NoSpacing"/>
      </w:pPr>
      <w:r>
        <w:t>(</w:t>
      </w:r>
      <w:r w:rsidR="00E6194B">
        <w:t>5</w:t>
      </w:r>
      <w:r w:rsidR="005855A4">
        <w:t xml:space="preserve"> questions, 100</w:t>
      </w:r>
      <w:r w:rsidR="003D5209">
        <w:t xml:space="preserve"> points).</w:t>
      </w:r>
    </w:p>
    <w:p w:rsidR="00B4273E" w:rsidRDefault="00B4273E" w:rsidP="00B4273E">
      <w:pPr>
        <w:pStyle w:val="NoSpacing"/>
      </w:pPr>
    </w:p>
    <w:p w:rsidR="00DA23FD" w:rsidRDefault="005855A4" w:rsidP="005649C0">
      <w:pPr>
        <w:pStyle w:val="NoSpacing"/>
        <w:numPr>
          <w:ilvl w:val="0"/>
          <w:numId w:val="14"/>
        </w:numPr>
      </w:pPr>
      <w:r>
        <w:t>C</w:t>
      </w:r>
      <w:r w:rsidR="00DA23FD">
        <w:t xml:space="preserve">hoose a college, university, or trade school you may be interested in attending when you’re done with high school. If you haven’t </w:t>
      </w:r>
      <w:r>
        <w:t xml:space="preserve">decided yet, </w:t>
      </w:r>
      <w:r w:rsidR="00DA23FD">
        <w:t xml:space="preserve">just choose one for purposes of this assignment. </w:t>
      </w:r>
      <w:r w:rsidR="00FD4DA9">
        <w:t>(</w:t>
      </w:r>
      <w:r>
        <w:t>I</w:t>
      </w:r>
      <w:r w:rsidR="00FD4DA9">
        <w:t xml:space="preserve">f you don’t plan to attend, </w:t>
      </w:r>
      <w:r w:rsidR="00EE4851">
        <w:t xml:space="preserve">or plan to directly enter the workforce or the military for example, I still want you to go through the exercise for a variety of reasons). </w:t>
      </w:r>
    </w:p>
    <w:p w:rsidR="005649C0" w:rsidRDefault="005649C0" w:rsidP="005649C0">
      <w:pPr>
        <w:pStyle w:val="NoSpacing"/>
        <w:numPr>
          <w:ilvl w:val="1"/>
          <w:numId w:val="14"/>
        </w:numPr>
      </w:pPr>
      <w:r>
        <w:t xml:space="preserve">What is the full name (title) of the institution? </w:t>
      </w:r>
    </w:p>
    <w:p w:rsidR="005855A4" w:rsidRDefault="005855A4" w:rsidP="005855A4">
      <w:pPr>
        <w:pStyle w:val="NoSpacing"/>
        <w:ind w:left="1440"/>
      </w:pPr>
    </w:p>
    <w:p w:rsidR="001C13EB" w:rsidRDefault="001C13EB" w:rsidP="005855A4">
      <w:pPr>
        <w:pStyle w:val="NoSpacing"/>
        <w:ind w:left="1440"/>
      </w:pPr>
    </w:p>
    <w:p w:rsidR="005649C0" w:rsidRDefault="005649C0" w:rsidP="005649C0">
      <w:pPr>
        <w:pStyle w:val="NoSpacing"/>
        <w:numPr>
          <w:ilvl w:val="1"/>
          <w:numId w:val="14"/>
        </w:numPr>
      </w:pPr>
      <w:r>
        <w:t xml:space="preserve">What is their address? </w:t>
      </w:r>
    </w:p>
    <w:p w:rsidR="005855A4" w:rsidRDefault="005855A4" w:rsidP="005855A4">
      <w:pPr>
        <w:pStyle w:val="NoSpacing"/>
        <w:ind w:left="1440"/>
      </w:pPr>
    </w:p>
    <w:p w:rsidR="001C13EB" w:rsidRDefault="001C13EB" w:rsidP="005855A4">
      <w:pPr>
        <w:pStyle w:val="NoSpacing"/>
        <w:ind w:left="1440"/>
      </w:pPr>
    </w:p>
    <w:p w:rsidR="005649C0" w:rsidRDefault="005649C0" w:rsidP="005649C0">
      <w:pPr>
        <w:pStyle w:val="NoSpacing"/>
        <w:numPr>
          <w:ilvl w:val="1"/>
          <w:numId w:val="14"/>
        </w:numPr>
      </w:pPr>
      <w:r>
        <w:t xml:space="preserve">Total student population? </w:t>
      </w:r>
    </w:p>
    <w:p w:rsidR="005855A4" w:rsidRDefault="005855A4" w:rsidP="005855A4">
      <w:pPr>
        <w:pStyle w:val="NoSpacing"/>
        <w:ind w:left="1440"/>
      </w:pPr>
    </w:p>
    <w:p w:rsidR="001C13EB" w:rsidRDefault="001C13EB" w:rsidP="005855A4">
      <w:pPr>
        <w:pStyle w:val="NoSpacing"/>
        <w:ind w:left="1440"/>
      </w:pPr>
    </w:p>
    <w:p w:rsidR="005649C0" w:rsidRDefault="005649C0" w:rsidP="005649C0">
      <w:pPr>
        <w:pStyle w:val="NoSpacing"/>
        <w:numPr>
          <w:ilvl w:val="1"/>
          <w:numId w:val="14"/>
        </w:numPr>
      </w:pPr>
      <w:r>
        <w:t>Other infor</w:t>
      </w:r>
      <w:r w:rsidR="005855A4">
        <w:t>mation</w:t>
      </w:r>
      <w:r>
        <w:t xml:space="preserve">: </w:t>
      </w:r>
      <w:r w:rsidR="005855A4">
        <w:t>Why you chose them? What are they</w:t>
      </w:r>
      <w:r w:rsidR="004628EC">
        <w:t xml:space="preserve"> known for? </w:t>
      </w:r>
      <w:r>
        <w:t xml:space="preserve">Year founded? Team mascot? </w:t>
      </w:r>
    </w:p>
    <w:p w:rsidR="005855A4" w:rsidRDefault="005855A4" w:rsidP="005855A4">
      <w:pPr>
        <w:pStyle w:val="NoSpacing"/>
        <w:ind w:left="1440"/>
      </w:pPr>
    </w:p>
    <w:p w:rsidR="001C13EB" w:rsidRDefault="001C13EB" w:rsidP="005855A4">
      <w:pPr>
        <w:pStyle w:val="NoSpacing"/>
        <w:ind w:left="1440"/>
      </w:pPr>
    </w:p>
    <w:p w:rsidR="005649C0" w:rsidRDefault="00EE4851" w:rsidP="005649C0">
      <w:pPr>
        <w:pStyle w:val="NoSpacing"/>
        <w:numPr>
          <w:ilvl w:val="0"/>
          <w:numId w:val="14"/>
        </w:numPr>
      </w:pPr>
      <w:r>
        <w:t xml:space="preserve">Consult their online catalog. </w:t>
      </w:r>
      <w:r w:rsidR="005649C0">
        <w:t xml:space="preserve">What general area (or degree) might you want to study? I realize you may not have narrowed it down yet. Choose one area or degree </w:t>
      </w:r>
      <w:r w:rsidR="00956619">
        <w:t xml:space="preserve">or training program </w:t>
      </w:r>
      <w:r w:rsidR="005649C0">
        <w:t xml:space="preserve">you </w:t>
      </w:r>
      <w:r w:rsidR="007075C7">
        <w:t>might</w:t>
      </w:r>
      <w:r w:rsidR="005649C0">
        <w:t xml:space="preserve"> be interested in. </w:t>
      </w:r>
    </w:p>
    <w:p w:rsidR="005649C0" w:rsidRDefault="005649C0" w:rsidP="005649C0">
      <w:pPr>
        <w:pStyle w:val="NoSpacing"/>
        <w:numPr>
          <w:ilvl w:val="1"/>
          <w:numId w:val="14"/>
        </w:numPr>
      </w:pPr>
      <w:r>
        <w:t xml:space="preserve">What is the degree or program called? </w:t>
      </w:r>
    </w:p>
    <w:p w:rsidR="005855A4" w:rsidRDefault="005855A4" w:rsidP="005855A4">
      <w:pPr>
        <w:pStyle w:val="NoSpacing"/>
        <w:ind w:left="1440"/>
      </w:pPr>
    </w:p>
    <w:p w:rsidR="001C13EB" w:rsidRDefault="001C13EB" w:rsidP="005855A4">
      <w:pPr>
        <w:pStyle w:val="NoSpacing"/>
        <w:ind w:left="1440"/>
      </w:pPr>
    </w:p>
    <w:p w:rsidR="005649C0" w:rsidRDefault="005649C0" w:rsidP="005649C0">
      <w:pPr>
        <w:pStyle w:val="NoSpacing"/>
        <w:numPr>
          <w:ilvl w:val="1"/>
          <w:numId w:val="14"/>
        </w:numPr>
      </w:pPr>
      <w:r>
        <w:t>How many years does it normally take to complete this? (consult their online catalog, or otherwise do an Internet search)</w:t>
      </w:r>
    </w:p>
    <w:p w:rsidR="005855A4" w:rsidRDefault="005855A4" w:rsidP="005855A4">
      <w:pPr>
        <w:pStyle w:val="NoSpacing"/>
        <w:ind w:left="1440"/>
      </w:pPr>
    </w:p>
    <w:p w:rsidR="001C13EB" w:rsidRDefault="001C13EB" w:rsidP="005855A4">
      <w:pPr>
        <w:pStyle w:val="NoSpacing"/>
        <w:ind w:left="1440"/>
      </w:pPr>
    </w:p>
    <w:p w:rsidR="005649C0" w:rsidRDefault="00EE4851" w:rsidP="005649C0">
      <w:pPr>
        <w:pStyle w:val="NoSpacing"/>
        <w:numPr>
          <w:ilvl w:val="0"/>
          <w:numId w:val="14"/>
        </w:numPr>
      </w:pPr>
      <w:r>
        <w:t>Now consult their website, online catalog, and/or class schedule</w:t>
      </w:r>
      <w:r w:rsidR="00E85F02">
        <w:t xml:space="preserve"> for the following information</w:t>
      </w:r>
      <w:r>
        <w:t xml:space="preserve">. </w:t>
      </w:r>
      <w:r w:rsidR="00E85F02">
        <w:t xml:space="preserve">You may report these numbers as “per year, per semester, or per course” – </w:t>
      </w:r>
      <w:r w:rsidR="00E85F02" w:rsidRPr="00E85F02">
        <w:rPr>
          <w:u w:val="single"/>
        </w:rPr>
        <w:t>just specify which method you’re using</w:t>
      </w:r>
      <w:r w:rsidR="00E85F02">
        <w:t xml:space="preserve">. </w:t>
      </w:r>
      <w:r w:rsidR="005855A4">
        <w:t>Ignore scholarships</w:t>
      </w:r>
      <w:r w:rsidR="007075C7">
        <w:t xml:space="preserve"> or other financial aid you might receive; I’m just looking for the total costs at this point, irrespective of how you intend to pay for them. </w:t>
      </w:r>
    </w:p>
    <w:p w:rsidR="00E85F02" w:rsidRDefault="00E85F02" w:rsidP="00E85F02">
      <w:pPr>
        <w:pStyle w:val="NoSpacing"/>
        <w:numPr>
          <w:ilvl w:val="1"/>
          <w:numId w:val="14"/>
        </w:numPr>
      </w:pPr>
      <w:r>
        <w:t xml:space="preserve">How much is tuition and fees? </w:t>
      </w:r>
    </w:p>
    <w:p w:rsidR="005855A4" w:rsidRDefault="005855A4" w:rsidP="005855A4">
      <w:pPr>
        <w:pStyle w:val="NoSpacing"/>
        <w:ind w:left="1440"/>
      </w:pPr>
    </w:p>
    <w:p w:rsidR="001C13EB" w:rsidRDefault="001C13EB" w:rsidP="005855A4">
      <w:pPr>
        <w:pStyle w:val="NoSpacing"/>
        <w:ind w:left="1440"/>
      </w:pPr>
    </w:p>
    <w:p w:rsidR="00E85F02" w:rsidRDefault="00E85F02" w:rsidP="00E85F02">
      <w:pPr>
        <w:pStyle w:val="NoSpacing"/>
        <w:numPr>
          <w:ilvl w:val="1"/>
          <w:numId w:val="14"/>
        </w:numPr>
      </w:pPr>
      <w:r>
        <w:t>How much is room &amp; board? (if living at home, use ‘zero’ here - $0)</w:t>
      </w:r>
    </w:p>
    <w:p w:rsidR="005855A4" w:rsidRDefault="005855A4" w:rsidP="005855A4">
      <w:pPr>
        <w:pStyle w:val="NoSpacing"/>
        <w:ind w:left="1440"/>
      </w:pPr>
    </w:p>
    <w:p w:rsidR="001C13EB" w:rsidRDefault="001C13EB" w:rsidP="005855A4">
      <w:pPr>
        <w:pStyle w:val="NoSpacing"/>
        <w:ind w:left="1440"/>
      </w:pPr>
    </w:p>
    <w:p w:rsidR="00E85F02" w:rsidRDefault="00E85F02" w:rsidP="00E85F02">
      <w:pPr>
        <w:pStyle w:val="NoSpacing"/>
        <w:numPr>
          <w:ilvl w:val="1"/>
          <w:numId w:val="14"/>
        </w:numPr>
      </w:pPr>
      <w:r>
        <w:t xml:space="preserve">How much is books and supplies? </w:t>
      </w:r>
    </w:p>
    <w:p w:rsidR="005855A4" w:rsidRDefault="005855A4" w:rsidP="005855A4">
      <w:pPr>
        <w:pStyle w:val="NoSpacing"/>
        <w:ind w:left="1440"/>
      </w:pPr>
    </w:p>
    <w:p w:rsidR="001C13EB" w:rsidRDefault="001C13EB" w:rsidP="005855A4">
      <w:pPr>
        <w:pStyle w:val="NoSpacing"/>
        <w:ind w:left="1440"/>
      </w:pPr>
    </w:p>
    <w:p w:rsidR="00546259" w:rsidRDefault="00546259" w:rsidP="00E85F02">
      <w:pPr>
        <w:pStyle w:val="NoSpacing"/>
        <w:numPr>
          <w:ilvl w:val="1"/>
          <w:numId w:val="14"/>
        </w:numPr>
      </w:pPr>
      <w:r>
        <w:lastRenderedPageBreak/>
        <w:t xml:space="preserve">How much for transportation? (this will obviously depend on whether you will have a car, or will use public transportation, or will carpool with a friend, </w:t>
      </w:r>
      <w:proofErr w:type="spellStart"/>
      <w:r>
        <w:t>etc</w:t>
      </w:r>
      <w:proofErr w:type="spellEnd"/>
      <w:r>
        <w:t>)</w:t>
      </w:r>
    </w:p>
    <w:p w:rsidR="005855A4" w:rsidRDefault="005855A4" w:rsidP="005855A4">
      <w:pPr>
        <w:pStyle w:val="NoSpacing"/>
        <w:ind w:left="1440"/>
      </w:pPr>
    </w:p>
    <w:p w:rsidR="001C13EB" w:rsidRDefault="001C13EB" w:rsidP="005855A4">
      <w:pPr>
        <w:pStyle w:val="NoSpacing"/>
        <w:ind w:left="1440"/>
      </w:pPr>
    </w:p>
    <w:p w:rsidR="00E85F02" w:rsidRDefault="00E85F02" w:rsidP="00E85F02">
      <w:pPr>
        <w:pStyle w:val="NoSpacing"/>
        <w:numPr>
          <w:ilvl w:val="1"/>
          <w:numId w:val="14"/>
        </w:numPr>
      </w:pPr>
      <w:r>
        <w:t xml:space="preserve">How much </w:t>
      </w:r>
      <w:r w:rsidR="00546259">
        <w:t>do you need to</w:t>
      </w:r>
      <w:r>
        <w:t xml:space="preserve"> budget for personal expenses? (</w:t>
      </w:r>
      <w:r w:rsidR="00546259">
        <w:t>for now, limit this to</w:t>
      </w:r>
      <w:r>
        <w:t xml:space="preserve"> </w:t>
      </w:r>
      <w:r w:rsidR="00546259">
        <w:t>food, clothing, and entertainment)</w:t>
      </w:r>
    </w:p>
    <w:p w:rsidR="005855A4" w:rsidRDefault="005855A4" w:rsidP="005855A4">
      <w:pPr>
        <w:pStyle w:val="NoSpacing"/>
        <w:ind w:left="1440"/>
      </w:pPr>
    </w:p>
    <w:p w:rsidR="001C13EB" w:rsidRDefault="001C13EB" w:rsidP="005855A4">
      <w:pPr>
        <w:pStyle w:val="NoSpacing"/>
        <w:ind w:left="1440"/>
      </w:pPr>
    </w:p>
    <w:p w:rsidR="00546259" w:rsidRDefault="00546259" w:rsidP="00546259">
      <w:pPr>
        <w:pStyle w:val="NoSpacing"/>
        <w:numPr>
          <w:ilvl w:val="0"/>
          <w:numId w:val="14"/>
        </w:numPr>
      </w:pPr>
      <w:r>
        <w:t xml:space="preserve">Now convert all your figures from #3 to </w:t>
      </w:r>
      <w:r w:rsidRPr="00546259">
        <w:rPr>
          <w:u w:val="single"/>
        </w:rPr>
        <w:t>totals</w:t>
      </w:r>
      <w:r>
        <w:t xml:space="preserve">; what is the </w:t>
      </w:r>
      <w:r w:rsidRPr="00546259">
        <w:rPr>
          <w:u w:val="single"/>
        </w:rPr>
        <w:t>total budget for each item</w:t>
      </w:r>
      <w:r>
        <w:t xml:space="preserve"> above for the </w:t>
      </w:r>
      <w:r w:rsidRPr="00546259">
        <w:rPr>
          <w:u w:val="single"/>
        </w:rPr>
        <w:t>whole program or degree</w:t>
      </w:r>
      <w:r>
        <w:t xml:space="preserve">? In other words, if it’s a 4-year program, what are the 4-yr totals for each item? </w:t>
      </w:r>
    </w:p>
    <w:p w:rsidR="00546259" w:rsidRDefault="00546259" w:rsidP="00546259">
      <w:pPr>
        <w:pStyle w:val="NoSpacing"/>
        <w:ind w:left="720"/>
      </w:pPr>
      <w:r>
        <w:t xml:space="preserve">List the totals, ‘a’ through ‘e’, </w:t>
      </w:r>
      <w:r w:rsidR="005D000C">
        <w:t>in the same order as listed</w:t>
      </w:r>
      <w:r>
        <w:t xml:space="preserve"> above.  </w:t>
      </w:r>
    </w:p>
    <w:p w:rsidR="005855A4" w:rsidRDefault="005855A4" w:rsidP="00546259">
      <w:pPr>
        <w:pStyle w:val="NoSpacing"/>
        <w:ind w:left="720"/>
      </w:pPr>
    </w:p>
    <w:p w:rsidR="001C13EB" w:rsidRDefault="001C13EB" w:rsidP="00546259">
      <w:pPr>
        <w:pStyle w:val="NoSpacing"/>
        <w:ind w:left="720"/>
      </w:pPr>
    </w:p>
    <w:p w:rsidR="005855A4" w:rsidRDefault="005D000C" w:rsidP="00546259">
      <w:pPr>
        <w:pStyle w:val="NoSpacing"/>
        <w:numPr>
          <w:ilvl w:val="0"/>
          <w:numId w:val="14"/>
        </w:numPr>
      </w:pPr>
      <w:r>
        <w:t>Now put everythi</w:t>
      </w:r>
      <w:r w:rsidR="005855A4">
        <w:t>ng in a nice spreadsheet</w:t>
      </w:r>
      <w:r>
        <w:t xml:space="preserve"> </w:t>
      </w:r>
      <w:r w:rsidR="005855A4">
        <w:t>and make it look presentable</w:t>
      </w:r>
      <w:r>
        <w:t xml:space="preserve"> with </w:t>
      </w:r>
      <w:r w:rsidRPr="005D000C">
        <w:rPr>
          <w:u w:val="single"/>
        </w:rPr>
        <w:t>graphs and pie charts</w:t>
      </w:r>
      <w:r>
        <w:t>. Label everyth</w:t>
      </w:r>
      <w:r w:rsidR="007075C7">
        <w:t xml:space="preserve">ing and use appropriate titles. </w:t>
      </w:r>
      <w:r>
        <w:t xml:space="preserve">Turn in the graphs along with your other answers. </w:t>
      </w:r>
    </w:p>
    <w:p w:rsidR="005855A4" w:rsidRDefault="005855A4" w:rsidP="005855A4">
      <w:pPr>
        <w:pStyle w:val="NoSpacing"/>
        <w:ind w:left="720"/>
      </w:pPr>
    </w:p>
    <w:p w:rsidR="001C13EB" w:rsidRDefault="001C13EB" w:rsidP="005855A4">
      <w:pPr>
        <w:pStyle w:val="NoSpacing"/>
        <w:ind w:left="720"/>
      </w:pPr>
      <w:bookmarkStart w:id="0" w:name="_GoBack"/>
      <w:bookmarkEnd w:id="0"/>
    </w:p>
    <w:p w:rsidR="00546259" w:rsidRPr="001C13EB" w:rsidRDefault="00E6194B" w:rsidP="005855A4">
      <w:pPr>
        <w:pStyle w:val="NoSpacing"/>
        <w:ind w:left="720"/>
        <w:rPr>
          <w:u w:val="single"/>
        </w:rPr>
      </w:pPr>
      <w:r w:rsidRPr="001C13EB">
        <w:rPr>
          <w:u w:val="single"/>
        </w:rPr>
        <w:t>Be prepare</w:t>
      </w:r>
      <w:r w:rsidR="005855A4" w:rsidRPr="001C13EB">
        <w:rPr>
          <w:u w:val="single"/>
        </w:rPr>
        <w:t xml:space="preserve">d to </w:t>
      </w:r>
      <w:r w:rsidR="001C13EB">
        <w:rPr>
          <w:u w:val="single"/>
        </w:rPr>
        <w:t>present your information at an upcoming</w:t>
      </w:r>
      <w:r w:rsidR="005855A4" w:rsidRPr="001C13EB">
        <w:rPr>
          <w:u w:val="single"/>
        </w:rPr>
        <w:t xml:space="preserve"> class! </w:t>
      </w:r>
    </w:p>
    <w:sectPr w:rsidR="00546259" w:rsidRPr="001C13EB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17"/>
  </w:num>
  <w:num w:numId="5">
    <w:abstractNumId w:val="4"/>
  </w:num>
  <w:num w:numId="6">
    <w:abstractNumId w:val="23"/>
  </w:num>
  <w:num w:numId="7">
    <w:abstractNumId w:val="18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7"/>
  </w:num>
  <w:num w:numId="15">
    <w:abstractNumId w:val="16"/>
  </w:num>
  <w:num w:numId="16">
    <w:abstractNumId w:val="22"/>
  </w:num>
  <w:num w:numId="17">
    <w:abstractNumId w:val="19"/>
  </w:num>
  <w:num w:numId="18">
    <w:abstractNumId w:val="0"/>
  </w:num>
  <w:num w:numId="19">
    <w:abstractNumId w:val="15"/>
  </w:num>
  <w:num w:numId="20">
    <w:abstractNumId w:val="8"/>
  </w:num>
  <w:num w:numId="21">
    <w:abstractNumId w:val="5"/>
  </w:num>
  <w:num w:numId="22">
    <w:abstractNumId w:val="2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45090"/>
    <w:rsid w:val="00045707"/>
    <w:rsid w:val="00102E44"/>
    <w:rsid w:val="00110117"/>
    <w:rsid w:val="00115A81"/>
    <w:rsid w:val="0011698F"/>
    <w:rsid w:val="001B240D"/>
    <w:rsid w:val="001B7953"/>
    <w:rsid w:val="001C13EB"/>
    <w:rsid w:val="001F0FCA"/>
    <w:rsid w:val="00203C48"/>
    <w:rsid w:val="00253986"/>
    <w:rsid w:val="002A13A4"/>
    <w:rsid w:val="002E5CB9"/>
    <w:rsid w:val="003021F0"/>
    <w:rsid w:val="00331A0A"/>
    <w:rsid w:val="00340B9C"/>
    <w:rsid w:val="00347082"/>
    <w:rsid w:val="00365115"/>
    <w:rsid w:val="0036561E"/>
    <w:rsid w:val="003751D7"/>
    <w:rsid w:val="00393240"/>
    <w:rsid w:val="0039392E"/>
    <w:rsid w:val="003B5B09"/>
    <w:rsid w:val="003C1963"/>
    <w:rsid w:val="003D5209"/>
    <w:rsid w:val="003E5589"/>
    <w:rsid w:val="00440BCB"/>
    <w:rsid w:val="004628EC"/>
    <w:rsid w:val="00471ABC"/>
    <w:rsid w:val="004906EF"/>
    <w:rsid w:val="004A4E63"/>
    <w:rsid w:val="004A568B"/>
    <w:rsid w:val="004C34C1"/>
    <w:rsid w:val="004D5225"/>
    <w:rsid w:val="004E7C25"/>
    <w:rsid w:val="004F2306"/>
    <w:rsid w:val="00506C69"/>
    <w:rsid w:val="00515EE5"/>
    <w:rsid w:val="00533D2D"/>
    <w:rsid w:val="0053560A"/>
    <w:rsid w:val="00545BD3"/>
    <w:rsid w:val="00546259"/>
    <w:rsid w:val="00550A72"/>
    <w:rsid w:val="005567F7"/>
    <w:rsid w:val="005578D6"/>
    <w:rsid w:val="005649C0"/>
    <w:rsid w:val="005746A2"/>
    <w:rsid w:val="005855A4"/>
    <w:rsid w:val="00591646"/>
    <w:rsid w:val="0059713D"/>
    <w:rsid w:val="005A51F1"/>
    <w:rsid w:val="005C2B84"/>
    <w:rsid w:val="005D000C"/>
    <w:rsid w:val="005E0070"/>
    <w:rsid w:val="005E65DD"/>
    <w:rsid w:val="0061418B"/>
    <w:rsid w:val="00652721"/>
    <w:rsid w:val="00665AA8"/>
    <w:rsid w:val="006728D0"/>
    <w:rsid w:val="00694028"/>
    <w:rsid w:val="006F2BCE"/>
    <w:rsid w:val="007060E2"/>
    <w:rsid w:val="007075C7"/>
    <w:rsid w:val="007075D0"/>
    <w:rsid w:val="007168E5"/>
    <w:rsid w:val="00717D4B"/>
    <w:rsid w:val="00787A8E"/>
    <w:rsid w:val="007B7155"/>
    <w:rsid w:val="007D4C56"/>
    <w:rsid w:val="007E73F8"/>
    <w:rsid w:val="007F27F4"/>
    <w:rsid w:val="008240CD"/>
    <w:rsid w:val="00840409"/>
    <w:rsid w:val="0084195F"/>
    <w:rsid w:val="008B2E45"/>
    <w:rsid w:val="008F7E99"/>
    <w:rsid w:val="00901E60"/>
    <w:rsid w:val="00907CE2"/>
    <w:rsid w:val="00911F19"/>
    <w:rsid w:val="009229AA"/>
    <w:rsid w:val="00933FE0"/>
    <w:rsid w:val="00943FA6"/>
    <w:rsid w:val="00956619"/>
    <w:rsid w:val="00967723"/>
    <w:rsid w:val="00984EC8"/>
    <w:rsid w:val="009879BE"/>
    <w:rsid w:val="009B3B58"/>
    <w:rsid w:val="009C465D"/>
    <w:rsid w:val="009D0CBC"/>
    <w:rsid w:val="00A21996"/>
    <w:rsid w:val="00A3656F"/>
    <w:rsid w:val="00A411B1"/>
    <w:rsid w:val="00A75BFB"/>
    <w:rsid w:val="00A972EF"/>
    <w:rsid w:val="00AA440B"/>
    <w:rsid w:val="00AE427F"/>
    <w:rsid w:val="00B2249C"/>
    <w:rsid w:val="00B4273E"/>
    <w:rsid w:val="00BD6496"/>
    <w:rsid w:val="00BE1D05"/>
    <w:rsid w:val="00C17542"/>
    <w:rsid w:val="00C25431"/>
    <w:rsid w:val="00C42B3E"/>
    <w:rsid w:val="00C641E4"/>
    <w:rsid w:val="00C94F3A"/>
    <w:rsid w:val="00CA56C4"/>
    <w:rsid w:val="00CA5FD1"/>
    <w:rsid w:val="00CB1FA7"/>
    <w:rsid w:val="00CE09FE"/>
    <w:rsid w:val="00CE3F84"/>
    <w:rsid w:val="00CE7EEC"/>
    <w:rsid w:val="00D11D4E"/>
    <w:rsid w:val="00D13488"/>
    <w:rsid w:val="00D56844"/>
    <w:rsid w:val="00D94ADD"/>
    <w:rsid w:val="00DA23FD"/>
    <w:rsid w:val="00DB275C"/>
    <w:rsid w:val="00DE1417"/>
    <w:rsid w:val="00E07342"/>
    <w:rsid w:val="00E17372"/>
    <w:rsid w:val="00E2669C"/>
    <w:rsid w:val="00E5400C"/>
    <w:rsid w:val="00E5594E"/>
    <w:rsid w:val="00E6194B"/>
    <w:rsid w:val="00E64395"/>
    <w:rsid w:val="00E738E0"/>
    <w:rsid w:val="00E85E22"/>
    <w:rsid w:val="00E85F02"/>
    <w:rsid w:val="00E93F6F"/>
    <w:rsid w:val="00EB01A7"/>
    <w:rsid w:val="00EB7185"/>
    <w:rsid w:val="00EE4851"/>
    <w:rsid w:val="00EF4AE3"/>
    <w:rsid w:val="00F12821"/>
    <w:rsid w:val="00F22FFF"/>
    <w:rsid w:val="00F23B4A"/>
    <w:rsid w:val="00F34698"/>
    <w:rsid w:val="00F43B49"/>
    <w:rsid w:val="00F47259"/>
    <w:rsid w:val="00F96E5C"/>
    <w:rsid w:val="00FA569A"/>
    <w:rsid w:val="00FC26E5"/>
    <w:rsid w:val="00FD4DA9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6CBC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paragraph" w:styleId="NoSpacing">
    <w:name w:val="No Spacing"/>
    <w:uiPriority w:val="1"/>
    <w:qFormat/>
    <w:rsid w:val="00B427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5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13</cp:revision>
  <cp:lastPrinted>2017-04-23T22:50:00Z</cp:lastPrinted>
  <dcterms:created xsi:type="dcterms:W3CDTF">2017-04-23T22:56:00Z</dcterms:created>
  <dcterms:modified xsi:type="dcterms:W3CDTF">2021-02-08T02:06:00Z</dcterms:modified>
</cp:coreProperties>
</file>