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ED385A" w:rsidRDefault="000575B1" w:rsidP="000575B1">
      <w:pPr>
        <w:jc w:val="center"/>
        <w:rPr>
          <w:b/>
          <w:sz w:val="28"/>
        </w:rPr>
      </w:pPr>
      <w:r w:rsidRPr="00ED385A">
        <w:rPr>
          <w:b/>
          <w:sz w:val="28"/>
        </w:rPr>
        <w:t>Separating the Components of a Ternary Mixture</w:t>
      </w:r>
    </w:p>
    <w:p w:rsidR="000575B1" w:rsidRPr="00ED385A" w:rsidRDefault="000575B1" w:rsidP="000575B1">
      <w:pPr>
        <w:jc w:val="center"/>
        <w:rPr>
          <w:sz w:val="28"/>
        </w:rPr>
      </w:pPr>
      <w:r w:rsidRPr="00ED385A">
        <w:rPr>
          <w:sz w:val="28"/>
        </w:rPr>
        <w:t>(Turn-in this part)</w:t>
      </w:r>
    </w:p>
    <w:p w:rsidR="000575B1" w:rsidRPr="00ED385A" w:rsidRDefault="000575B1">
      <w:r w:rsidRPr="00ED385A">
        <w:t>Show your work to receive credit.</w:t>
      </w:r>
      <w:r w:rsidR="00ED385A">
        <w:t xml:space="preserve"> </w:t>
      </w:r>
      <w:r w:rsidR="00E760AB">
        <w:t xml:space="preserve">KEEP THE SAME NUMBERING SYSTEM, and don’t mess-up this document!  Remember to include your name and date.  (12 questions, 60 points total). </w:t>
      </w:r>
      <w:bookmarkStart w:id="0" w:name="_GoBack"/>
      <w:bookmarkEnd w:id="0"/>
    </w:p>
    <w:p w:rsidR="000575B1" w:rsidRDefault="000575B1">
      <w:r>
        <w:t>Unknown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n/a</w:t>
      </w:r>
    </w:p>
    <w:p w:rsidR="000575B1" w:rsidRDefault="000575B1">
      <w:r>
        <w:t>Mass of evaporating dish (see video)</w:t>
      </w:r>
      <w:r>
        <w:tab/>
      </w:r>
      <w:r>
        <w:tab/>
      </w:r>
      <w:r>
        <w:tab/>
      </w:r>
      <w:r>
        <w:tab/>
      </w:r>
      <w:r>
        <w:tab/>
        <w:t>44.3941 g</w:t>
      </w:r>
    </w:p>
    <w:p w:rsidR="000575B1" w:rsidRDefault="000575B1">
      <w:r>
        <w:t>Mass of evaporating dish plus unknown (video)</w:t>
      </w:r>
      <w:r>
        <w:tab/>
      </w:r>
      <w:r>
        <w:tab/>
      </w:r>
      <w:r>
        <w:tab/>
      </w:r>
      <w:r>
        <w:tab/>
        <w:t>47.6919 g</w:t>
      </w:r>
    </w:p>
    <w:p w:rsidR="000575B1" w:rsidRDefault="000575B1"/>
    <w:p w:rsidR="000575B1" w:rsidRDefault="000575B1" w:rsidP="00ED385A">
      <w:pPr>
        <w:pStyle w:val="ListParagraph"/>
        <w:numPr>
          <w:ilvl w:val="0"/>
          <w:numId w:val="1"/>
        </w:numPr>
      </w:pPr>
      <w:r>
        <w:t>Mass of unknown mixture: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0575B1" w:rsidRDefault="000575B1"/>
    <w:p w:rsidR="000575B1" w:rsidRDefault="000575B1" w:rsidP="000575B1">
      <w:pPr>
        <w:pBdr>
          <w:bottom w:val="single" w:sz="4" w:space="1" w:color="auto"/>
        </w:pBdr>
      </w:pPr>
      <w:r>
        <w:t>Step 1: Sublimation to isolate the NH</w:t>
      </w:r>
      <w:r w:rsidRPr="000575B1">
        <w:rPr>
          <w:vertAlign w:val="subscript"/>
        </w:rPr>
        <w:t>4</w:t>
      </w:r>
      <w:r>
        <w:t>Cl</w:t>
      </w:r>
    </w:p>
    <w:p w:rsidR="000575B1" w:rsidRDefault="000575B1">
      <w:r>
        <w:t>Mass of evaporating dish plus unknown after subliming:</w:t>
      </w:r>
      <w:r>
        <w:tab/>
      </w:r>
      <w:r>
        <w:tab/>
      </w:r>
      <w:r>
        <w:tab/>
        <w:t>46.8716 g</w:t>
      </w:r>
    </w:p>
    <w:p w:rsidR="000575B1" w:rsidRDefault="000575B1"/>
    <w:p w:rsidR="000575B1" w:rsidRDefault="00E760AB" w:rsidP="00ED385A">
      <w:pPr>
        <w:pStyle w:val="ListParagraph"/>
        <w:numPr>
          <w:ilvl w:val="0"/>
          <w:numId w:val="1"/>
        </w:numPr>
      </w:pPr>
      <w:r>
        <w:t>Mass of ammonium chloride</w:t>
      </w:r>
      <w:r>
        <w:tab/>
      </w:r>
      <w:r>
        <w:tab/>
      </w:r>
      <w:r>
        <w:tab/>
      </w:r>
      <w:r>
        <w:tab/>
      </w:r>
      <w:r>
        <w:tab/>
      </w:r>
      <w:r w:rsidR="000575B1">
        <w:t>________</w:t>
      </w:r>
    </w:p>
    <w:p w:rsidR="000575B1" w:rsidRDefault="000575B1"/>
    <w:p w:rsidR="000575B1" w:rsidRDefault="000575B1" w:rsidP="000575B1">
      <w:pPr>
        <w:pBdr>
          <w:bottom w:val="single" w:sz="4" w:space="1" w:color="auto"/>
        </w:pBdr>
      </w:pPr>
      <w:r>
        <w:t>Step 2: Filtration and oven drying to isolate the sand</w:t>
      </w:r>
    </w:p>
    <w:p w:rsidR="000575B1" w:rsidRDefault="000575B1" w:rsidP="00ED385A">
      <w:pPr>
        <w:pStyle w:val="ListParagraph"/>
        <w:numPr>
          <w:ilvl w:val="0"/>
          <w:numId w:val="1"/>
        </w:numPr>
      </w:pPr>
      <w:r>
        <w:t>Mass of filter paper: (video)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ED385A" w:rsidRDefault="00ED385A" w:rsidP="00ED385A">
      <w:pPr>
        <w:pStyle w:val="ListParagraph"/>
        <w:ind w:left="360"/>
      </w:pPr>
    </w:p>
    <w:p w:rsidR="000575B1" w:rsidRDefault="000575B1" w:rsidP="00ED385A">
      <w:pPr>
        <w:pStyle w:val="ListParagraph"/>
        <w:numPr>
          <w:ilvl w:val="0"/>
          <w:numId w:val="1"/>
        </w:numPr>
      </w:pPr>
      <w:r>
        <w:t>Mass of beaker into which the loaded filter paper is placed and baked: (video)</w:t>
      </w:r>
    </w:p>
    <w:p w:rsidR="000575B1" w:rsidRDefault="00057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0575B1" w:rsidRDefault="000575B1">
      <w:r>
        <w:t>Mass of beaker, filter paper, and dried residue:</w:t>
      </w:r>
      <w:r>
        <w:tab/>
      </w:r>
      <w:r>
        <w:tab/>
      </w:r>
      <w:r>
        <w:tab/>
      </w:r>
      <w:r>
        <w:tab/>
        <w:t>53.5577 g</w:t>
      </w:r>
    </w:p>
    <w:p w:rsidR="000575B1" w:rsidRDefault="000575B1"/>
    <w:p w:rsidR="000575B1" w:rsidRDefault="00E760AB" w:rsidP="00ED385A">
      <w:pPr>
        <w:pStyle w:val="ListParagraph"/>
        <w:numPr>
          <w:ilvl w:val="0"/>
          <w:numId w:val="1"/>
        </w:numPr>
      </w:pPr>
      <w:r>
        <w:t>Mass of sand: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5B1">
        <w:t>________</w:t>
      </w:r>
    </w:p>
    <w:p w:rsidR="000575B1" w:rsidRDefault="000575B1"/>
    <w:p w:rsidR="000575B1" w:rsidRDefault="000575B1" w:rsidP="000575B1">
      <w:pPr>
        <w:pBdr>
          <w:bottom w:val="single" w:sz="4" w:space="1" w:color="auto"/>
        </w:pBdr>
      </w:pPr>
      <w:r>
        <w:t xml:space="preserve">Step 3: Evaporation to isolate the </w:t>
      </w:r>
      <w:proofErr w:type="spellStart"/>
      <w:r>
        <w:t>NaCl</w:t>
      </w:r>
      <w:proofErr w:type="spellEnd"/>
    </w:p>
    <w:p w:rsidR="000575B1" w:rsidRDefault="000575B1" w:rsidP="00E760AB">
      <w:pPr>
        <w:pStyle w:val="ListParagraph"/>
        <w:numPr>
          <w:ilvl w:val="0"/>
          <w:numId w:val="1"/>
        </w:numPr>
      </w:pPr>
      <w:r>
        <w:t>Mass of evaporating dish: (use same as above)</w:t>
      </w:r>
      <w:r>
        <w:tab/>
      </w:r>
      <w:r w:rsidR="00E760AB">
        <w:tab/>
      </w:r>
      <w:r w:rsidR="00E760AB">
        <w:tab/>
      </w:r>
      <w:r>
        <w:t>________</w:t>
      </w:r>
    </w:p>
    <w:p w:rsidR="00E760AB" w:rsidRDefault="00E760AB" w:rsidP="00E760AB">
      <w:pPr>
        <w:pStyle w:val="ListParagraph"/>
        <w:ind w:left="360"/>
      </w:pPr>
    </w:p>
    <w:p w:rsidR="000575B1" w:rsidRDefault="000575B1" w:rsidP="00ED385A">
      <w:pPr>
        <w:pStyle w:val="ListParagraph"/>
        <w:numPr>
          <w:ilvl w:val="0"/>
          <w:numId w:val="1"/>
        </w:numPr>
      </w:pPr>
      <w:r>
        <w:t>Mass of watch glass (the lid on the beaker)</w:t>
      </w:r>
      <w:proofErr w:type="gramStart"/>
      <w:r>
        <w:t>:  (</w:t>
      </w:r>
      <w:proofErr w:type="gramEnd"/>
      <w:r>
        <w:t>video)</w:t>
      </w:r>
      <w:r>
        <w:tab/>
      </w:r>
      <w:r>
        <w:tab/>
      </w:r>
      <w:r>
        <w:tab/>
        <w:t>________</w:t>
      </w:r>
    </w:p>
    <w:p w:rsidR="000575B1" w:rsidRDefault="000575B1">
      <w:r>
        <w:t>Mass of evaporating dish, salt, and watch glass after drying in oven:</w:t>
      </w:r>
      <w:r>
        <w:tab/>
        <w:t>73.9662 g</w:t>
      </w:r>
    </w:p>
    <w:p w:rsidR="000575B1" w:rsidRDefault="000575B1"/>
    <w:p w:rsidR="000575B1" w:rsidRDefault="000575B1" w:rsidP="00ED385A">
      <w:pPr>
        <w:pStyle w:val="ListParagraph"/>
        <w:numPr>
          <w:ilvl w:val="0"/>
          <w:numId w:val="1"/>
        </w:numPr>
      </w:pPr>
      <w:r>
        <w:lastRenderedPageBreak/>
        <w:t xml:space="preserve">Mass of </w:t>
      </w:r>
      <w:proofErr w:type="spellStart"/>
      <w:r>
        <w:t>NaCl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0575B1" w:rsidRDefault="000575B1"/>
    <w:p w:rsidR="000575B1" w:rsidRDefault="000575B1" w:rsidP="000575B1">
      <w:pPr>
        <w:pBdr>
          <w:bottom w:val="single" w:sz="4" w:space="1" w:color="auto"/>
        </w:pBdr>
      </w:pPr>
      <w:r>
        <w:t>Final calculations</w:t>
      </w:r>
    </w:p>
    <w:p w:rsidR="00ED385A" w:rsidRDefault="00ED385A"/>
    <w:p w:rsidR="000575B1" w:rsidRDefault="00ED385A" w:rsidP="00ED385A">
      <w:pPr>
        <w:pStyle w:val="ListParagraph"/>
        <w:numPr>
          <w:ilvl w:val="0"/>
          <w:numId w:val="1"/>
        </w:numPr>
      </w:pPr>
      <w:r>
        <w:t>Percent sand: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5B1">
        <w:t>________</w:t>
      </w:r>
    </w:p>
    <w:p w:rsidR="000575B1" w:rsidRDefault="000575B1"/>
    <w:p w:rsidR="000575B1" w:rsidRDefault="00E760AB" w:rsidP="00ED385A">
      <w:pPr>
        <w:pStyle w:val="ListParagraph"/>
        <w:numPr>
          <w:ilvl w:val="0"/>
          <w:numId w:val="1"/>
        </w:numPr>
      </w:pPr>
      <w:r>
        <w:t>Percent salt: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5B1">
        <w:t>________</w:t>
      </w:r>
    </w:p>
    <w:p w:rsidR="000575B1" w:rsidRDefault="000575B1"/>
    <w:p w:rsidR="000575B1" w:rsidRDefault="00E760AB" w:rsidP="00ED385A">
      <w:pPr>
        <w:pStyle w:val="ListParagraph"/>
        <w:numPr>
          <w:ilvl w:val="0"/>
          <w:numId w:val="1"/>
        </w:numPr>
      </w:pPr>
      <w:r>
        <w:t>Percent ammonium chloride:</w:t>
      </w:r>
      <w:r>
        <w:tab/>
      </w:r>
      <w:r>
        <w:tab/>
      </w:r>
      <w:r>
        <w:tab/>
      </w:r>
      <w:r>
        <w:tab/>
      </w:r>
      <w:r>
        <w:tab/>
      </w:r>
      <w:r w:rsidR="000575B1">
        <w:t>________</w:t>
      </w:r>
    </w:p>
    <w:p w:rsidR="000575B1" w:rsidRDefault="000575B1"/>
    <w:p w:rsidR="000575B1" w:rsidRDefault="00E760AB" w:rsidP="00E760AB">
      <w:pPr>
        <w:pStyle w:val="ListParagraph"/>
        <w:numPr>
          <w:ilvl w:val="0"/>
          <w:numId w:val="1"/>
        </w:numPr>
      </w:pPr>
      <w:r>
        <w:t>Sum of percentages: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5B1">
        <w:t>________</w:t>
      </w:r>
    </w:p>
    <w:p w:rsidR="000575B1" w:rsidRDefault="000575B1"/>
    <w:p w:rsidR="000575B1" w:rsidRDefault="000575B1"/>
    <w:p w:rsidR="000575B1" w:rsidRDefault="000575B1">
      <w:r>
        <w:t>Actual percent sand to compare your answer:</w:t>
      </w:r>
      <w:r>
        <w:tab/>
      </w:r>
      <w:r>
        <w:tab/>
      </w:r>
      <w:r>
        <w:tab/>
      </w:r>
      <w:r>
        <w:tab/>
        <w:t>50.0%</w:t>
      </w:r>
    </w:p>
    <w:p w:rsidR="000575B1" w:rsidRDefault="000575B1" w:rsidP="000575B1">
      <w:r>
        <w:t xml:space="preserve">Actual percent </w:t>
      </w:r>
      <w:r>
        <w:t>salt to compare your answer:</w:t>
      </w:r>
      <w:r>
        <w:tab/>
      </w:r>
      <w:r>
        <w:tab/>
      </w:r>
      <w:r>
        <w:tab/>
      </w:r>
      <w:r>
        <w:tab/>
        <w:t>25</w:t>
      </w:r>
      <w:r>
        <w:t>.0%</w:t>
      </w:r>
    </w:p>
    <w:p w:rsidR="000575B1" w:rsidRDefault="000575B1" w:rsidP="000575B1">
      <w:r>
        <w:t xml:space="preserve">Actual percent </w:t>
      </w:r>
      <w:r>
        <w:t>ammonium chloride</w:t>
      </w:r>
      <w:r>
        <w:t xml:space="preserve"> to compare your answer:</w:t>
      </w:r>
      <w:r>
        <w:tab/>
      </w:r>
      <w:r>
        <w:tab/>
      </w:r>
      <w:r>
        <w:t>25</w:t>
      </w:r>
      <w:r>
        <w:t>.0%</w:t>
      </w:r>
    </w:p>
    <w:p w:rsidR="000575B1" w:rsidRDefault="000575B1"/>
    <w:sectPr w:rsidR="0005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7238"/>
    <w:multiLevelType w:val="hybridMultilevel"/>
    <w:tmpl w:val="AB881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B"/>
    <w:rsid w:val="000575B1"/>
    <w:rsid w:val="0011066B"/>
    <w:rsid w:val="00BB3E74"/>
    <w:rsid w:val="00E760AB"/>
    <w:rsid w:val="00EA629F"/>
    <w:rsid w:val="00E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DB8A"/>
  <w15:chartTrackingRefBased/>
  <w15:docId w15:val="{33AF4247-D99F-4D0B-AAB1-186BBCC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3</cp:revision>
  <dcterms:created xsi:type="dcterms:W3CDTF">2021-12-29T22:33:00Z</dcterms:created>
  <dcterms:modified xsi:type="dcterms:W3CDTF">2021-12-29T22:52:00Z</dcterms:modified>
</cp:coreProperties>
</file>