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3" w:rsidRPr="00A702B8" w:rsidRDefault="00303685" w:rsidP="007B2C8B">
      <w:pPr>
        <w:spacing w:line="276" w:lineRule="auto"/>
        <w:jc w:val="center"/>
        <w:rPr>
          <w:rFonts w:asciiTheme="minorHAnsi" w:hAnsiTheme="minorHAnsi" w:cs="Arial"/>
          <w:b/>
          <w:sz w:val="32"/>
          <w:szCs w:val="20"/>
          <w:u w:val="single"/>
        </w:rPr>
      </w:pPr>
      <w:r>
        <w:rPr>
          <w:rFonts w:asciiTheme="minorHAnsi" w:hAnsiTheme="minorHAnsi" w:cs="Arial"/>
          <w:b/>
          <w:sz w:val="32"/>
          <w:szCs w:val="20"/>
          <w:u w:val="single"/>
        </w:rPr>
        <w:t>I-35 Bridge Collapse</w:t>
      </w:r>
    </w:p>
    <w:p w:rsidR="007B2C8B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C91C68" w:rsidRDefault="00C91C68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have been studying Newton’s Laws for several weeks now. These aren’t just “abstract principles”; they are important in all kinds of engineering and architecture problems! In this assignment, we will discuss the causes of the horrifying I-35 bridge collapse, and apply the Physics principles we are studying. </w:t>
      </w:r>
    </w:p>
    <w:p w:rsidR="00C91C68" w:rsidRPr="00A702B8" w:rsidRDefault="00C91C68" w:rsidP="007B2C8B">
      <w:pPr>
        <w:spacing w:line="276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020700" w:rsidRP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Background</w:t>
      </w:r>
    </w:p>
    <w:p w:rsidR="007B2C8B" w:rsidRPr="00A702B8" w:rsidRDefault="00BB0AF4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2007, the I</w:t>
      </w:r>
      <w:r w:rsidR="00A702B8" w:rsidRPr="00A702B8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35 B</w:t>
      </w:r>
      <w:r w:rsidR="007B2C8B" w:rsidRPr="00A702B8">
        <w:rPr>
          <w:rFonts w:asciiTheme="minorHAnsi" w:hAnsiTheme="minorHAnsi"/>
          <w:sz w:val="20"/>
          <w:szCs w:val="20"/>
        </w:rPr>
        <w:t xml:space="preserve">ridge </w:t>
      </w:r>
      <w:r>
        <w:rPr>
          <w:rFonts w:asciiTheme="minorHAnsi" w:hAnsiTheme="minorHAnsi"/>
          <w:sz w:val="20"/>
          <w:szCs w:val="20"/>
        </w:rPr>
        <w:t xml:space="preserve">crossing the Mississippi River </w:t>
      </w:r>
      <w:r w:rsidR="007B2C8B" w:rsidRPr="00A702B8">
        <w:rPr>
          <w:rFonts w:asciiTheme="minorHAnsi" w:hAnsiTheme="minorHAnsi"/>
          <w:sz w:val="20"/>
          <w:szCs w:val="20"/>
        </w:rPr>
        <w:t>in Minneapolis, MN suddenly collapsed without any wa</w:t>
      </w:r>
      <w:r w:rsidR="00DA5B0C" w:rsidRPr="00A702B8">
        <w:rPr>
          <w:rFonts w:asciiTheme="minorHAnsi" w:hAnsiTheme="minorHAnsi"/>
          <w:sz w:val="20"/>
          <w:szCs w:val="20"/>
        </w:rPr>
        <w:t>rning, instantly plunging</w:t>
      </w:r>
      <w:r w:rsidR="00162A20" w:rsidRPr="00A702B8">
        <w:rPr>
          <w:rFonts w:asciiTheme="minorHAnsi" w:hAnsiTheme="minorHAnsi"/>
          <w:sz w:val="20"/>
          <w:szCs w:val="20"/>
        </w:rPr>
        <w:t xml:space="preserve"> 100 cars</w:t>
      </w:r>
      <w:r w:rsidR="007B2C8B" w:rsidRPr="00A702B8">
        <w:rPr>
          <w:rFonts w:asciiTheme="minorHAnsi" w:hAnsiTheme="minorHAnsi"/>
          <w:sz w:val="20"/>
          <w:szCs w:val="20"/>
        </w:rPr>
        <w:t xml:space="preserve"> down to the Mississippi River below.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The pictures are fascinating, but keep in mind this was a </w:t>
      </w:r>
      <w:r w:rsidRPr="007B254F">
        <w:rPr>
          <w:rFonts w:asciiTheme="minorHAnsi" w:hAnsiTheme="minorHAnsi"/>
          <w:sz w:val="20"/>
          <w:szCs w:val="20"/>
        </w:rPr>
        <w:t>human tragedy of enormous scale</w:t>
      </w:r>
      <w:r w:rsidRPr="00A702B8">
        <w:rPr>
          <w:rFonts w:asciiTheme="minorHAnsi" w:hAnsiTheme="minorHAnsi"/>
          <w:sz w:val="20"/>
          <w:szCs w:val="20"/>
        </w:rPr>
        <w:t xml:space="preserve">. </w:t>
      </w:r>
      <w:r w:rsidRPr="00A702B8">
        <w:rPr>
          <w:rFonts w:asciiTheme="minorHAnsi" w:hAnsiTheme="minorHAnsi"/>
          <w:sz w:val="20"/>
          <w:szCs w:val="20"/>
          <w:u w:val="single"/>
        </w:rPr>
        <w:t>13 persons died</w:t>
      </w:r>
      <w:r w:rsidRPr="00A702B8">
        <w:rPr>
          <w:rFonts w:asciiTheme="minorHAnsi" w:hAnsiTheme="minorHAnsi"/>
          <w:sz w:val="20"/>
          <w:szCs w:val="20"/>
        </w:rPr>
        <w:t xml:space="preserve"> and over 100 were injured. It took underwater divers </w:t>
      </w:r>
      <w:r w:rsidRPr="00A702B8">
        <w:rPr>
          <w:rFonts w:asciiTheme="minorHAnsi" w:hAnsiTheme="minorHAnsi"/>
          <w:sz w:val="20"/>
          <w:szCs w:val="20"/>
          <w:u w:val="single"/>
        </w:rPr>
        <w:t>3 weeks</w:t>
      </w:r>
      <w:r w:rsidRPr="00A702B8">
        <w:rPr>
          <w:rFonts w:asciiTheme="minorHAnsi" w:hAnsiTheme="minorHAnsi"/>
          <w:sz w:val="20"/>
          <w:szCs w:val="20"/>
        </w:rPr>
        <w:t xml:space="preserve"> to completely recover all the deceased trapped in the 15-ft deep river. 60 children in a school bus very n</w:t>
      </w:r>
      <w:r w:rsidR="00020700" w:rsidRPr="00A702B8">
        <w:rPr>
          <w:rFonts w:asciiTheme="minorHAnsi" w:hAnsiTheme="minorHAnsi"/>
          <w:sz w:val="20"/>
          <w:szCs w:val="20"/>
        </w:rPr>
        <w:t xml:space="preserve">early plunged over the edge.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4779B71" wp14:editId="1B92F7C0">
            <wp:simplePos x="0" y="0"/>
            <wp:positionH relativeFrom="column">
              <wp:posOffset>3059430</wp:posOffset>
            </wp:positionH>
            <wp:positionV relativeFrom="paragraph">
              <wp:posOffset>2190115</wp:posOffset>
            </wp:positionV>
            <wp:extent cx="3288030" cy="1996440"/>
            <wp:effectExtent l="0" t="0" r="7620" b="3810"/>
            <wp:wrapNone/>
            <wp:docPr id="2" name="Picture 2" descr="http://blog.cleveland.com/metro/2008/11/large_I-35%20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cleveland.com/metro/2008/11/large_I-35%20bri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2B8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7AE6438" wp14:editId="38479B40">
            <wp:simplePos x="0" y="0"/>
            <wp:positionH relativeFrom="margin">
              <wp:posOffset>1905</wp:posOffset>
            </wp:positionH>
            <wp:positionV relativeFrom="paragraph">
              <wp:posOffset>113665</wp:posOffset>
            </wp:positionV>
            <wp:extent cx="3056255" cy="4069080"/>
            <wp:effectExtent l="0" t="0" r="0" b="7620"/>
            <wp:wrapNone/>
            <wp:docPr id="1" name="Picture 1" descr="http://www.govtogovsolutions.org/Portals/0/Brid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togovsolutions.org/Portals/0/Brid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06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2B8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4C06C12" wp14:editId="04FEA28B">
            <wp:simplePos x="0" y="0"/>
            <wp:positionH relativeFrom="column">
              <wp:posOffset>3059430</wp:posOffset>
            </wp:positionH>
            <wp:positionV relativeFrom="paragraph">
              <wp:posOffset>113665</wp:posOffset>
            </wp:positionV>
            <wp:extent cx="3255010" cy="2075180"/>
            <wp:effectExtent l="0" t="0" r="2540" b="1270"/>
            <wp:wrapNone/>
            <wp:docPr id="3" name="Picture 3" descr="http://outtacontext.com/life/images/bridge_coll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ttacontext.com/life/images/bridge_collap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Many factors</w:t>
      </w:r>
      <w:r w:rsidRPr="00A702B8">
        <w:rPr>
          <w:rFonts w:asciiTheme="minorHAnsi" w:hAnsiTheme="minorHAnsi"/>
          <w:sz w:val="20"/>
          <w:szCs w:val="20"/>
        </w:rPr>
        <w:t xml:space="preserve"> contributed to the bridge collapsing. We </w:t>
      </w:r>
      <w:r w:rsidR="00C91C68">
        <w:rPr>
          <w:rFonts w:asciiTheme="minorHAnsi" w:hAnsiTheme="minorHAnsi"/>
          <w:sz w:val="20"/>
          <w:szCs w:val="20"/>
        </w:rPr>
        <w:t>discussed</w:t>
      </w:r>
      <w:r w:rsidRPr="00A702B8">
        <w:rPr>
          <w:rFonts w:asciiTheme="minorHAnsi" w:hAnsiTheme="minorHAnsi"/>
          <w:sz w:val="20"/>
          <w:szCs w:val="20"/>
        </w:rPr>
        <w:t xml:space="preserve"> these in class… </w:t>
      </w:r>
    </w:p>
    <w:p w:rsidR="007B2C8B" w:rsidRPr="00A702B8" w:rsidRDefault="007B2C8B" w:rsidP="007B2C8B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1.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 xml:space="preserve">Under-sized steel gussets connecting the main trusses…. </w:t>
      </w:r>
      <w:r w:rsidR="00020700" w:rsidRPr="00A702B8">
        <w:rPr>
          <w:rFonts w:asciiTheme="minorHAnsi" w:hAnsiTheme="minorHAnsi"/>
          <w:sz w:val="20"/>
          <w:szCs w:val="20"/>
        </w:rPr>
        <w:t>They had been buckling for</w:t>
      </w:r>
      <w:r w:rsidRPr="00A702B8">
        <w:rPr>
          <w:rFonts w:asciiTheme="minorHAnsi" w:hAnsiTheme="minorHAnsi"/>
          <w:sz w:val="20"/>
          <w:szCs w:val="20"/>
        </w:rPr>
        <w:t xml:space="preserve"> years but never</w:t>
      </w:r>
      <w:r w:rsidR="00020700" w:rsidRPr="00A702B8">
        <w:rPr>
          <w:rFonts w:asciiTheme="minorHAnsi" w:hAnsiTheme="minorHAnsi"/>
          <w:sz w:val="20"/>
          <w:szCs w:val="20"/>
        </w:rPr>
        <w:t xml:space="preserve"> fixed for some reason.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2.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Stuck roller bearings on the bridge piers</w:t>
      </w:r>
      <w:r w:rsidR="00020700" w:rsidRPr="00A702B8">
        <w:rPr>
          <w:rFonts w:asciiTheme="minorHAnsi" w:hAnsiTheme="minorHAnsi"/>
          <w:sz w:val="20"/>
          <w:szCs w:val="20"/>
        </w:rPr>
        <w:t>…</w:t>
      </w:r>
      <w:r w:rsidRPr="00A702B8">
        <w:rPr>
          <w:rFonts w:asciiTheme="minorHAnsi" w:hAnsiTheme="minorHAnsi"/>
          <w:sz w:val="20"/>
          <w:szCs w:val="20"/>
        </w:rPr>
        <w:t xml:space="preserve"> </w:t>
      </w:r>
      <w:r w:rsidR="00DA5B0C" w:rsidRPr="00A702B8">
        <w:rPr>
          <w:rFonts w:asciiTheme="minorHAnsi" w:hAnsiTheme="minorHAnsi"/>
          <w:sz w:val="20"/>
          <w:szCs w:val="20"/>
        </w:rPr>
        <w:t>T</w:t>
      </w:r>
      <w:r w:rsidR="00020700" w:rsidRPr="00A702B8">
        <w:rPr>
          <w:rFonts w:asciiTheme="minorHAnsi" w:hAnsiTheme="minorHAnsi"/>
          <w:sz w:val="20"/>
          <w:szCs w:val="20"/>
        </w:rPr>
        <w:t xml:space="preserve">hese were never fixed.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3.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Heavy construction materials piled on top of the bridge at the time of collapse (the bridge was being re-paved at the time)</w:t>
      </w:r>
      <w:r w:rsidR="00020700" w:rsidRPr="00A702B8">
        <w:rPr>
          <w:rFonts w:asciiTheme="minorHAnsi" w:hAnsiTheme="minorHAnsi"/>
          <w:sz w:val="20"/>
          <w:szCs w:val="20"/>
        </w:rPr>
        <w:t xml:space="preserve">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lastRenderedPageBreak/>
        <w:t>4.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Stress cracking noticed on structural members</w:t>
      </w:r>
      <w:r w:rsidR="00020700" w:rsidRPr="00A702B8">
        <w:rPr>
          <w:rFonts w:asciiTheme="minorHAnsi" w:hAnsiTheme="minorHAnsi"/>
          <w:sz w:val="20"/>
          <w:szCs w:val="20"/>
        </w:rPr>
        <w:t>, and documented in several reports…</w:t>
      </w:r>
      <w:r w:rsidR="00DA5B0C" w:rsidRPr="00A702B8">
        <w:rPr>
          <w:rFonts w:asciiTheme="minorHAnsi" w:hAnsiTheme="minorHAnsi"/>
          <w:sz w:val="20"/>
          <w:szCs w:val="20"/>
        </w:rPr>
        <w:t xml:space="preserve">  These were</w:t>
      </w:r>
      <w:r w:rsidR="00020700" w:rsidRPr="00A702B8">
        <w:rPr>
          <w:rFonts w:asciiTheme="minorHAnsi" w:hAnsiTheme="minorHAnsi"/>
          <w:sz w:val="20"/>
          <w:szCs w:val="20"/>
        </w:rPr>
        <w:t xml:space="preserve"> never fixed for some reason.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5.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>Bridge was not desi</w:t>
      </w:r>
      <w:r w:rsidR="00020700" w:rsidRPr="00A702B8">
        <w:rPr>
          <w:rFonts w:asciiTheme="minorHAnsi" w:hAnsiTheme="minorHAnsi"/>
          <w:sz w:val="20"/>
          <w:szCs w:val="20"/>
        </w:rPr>
        <w:t xml:space="preserve">gned to carry that much traffic. Built as a 4-lane bridge in 1967, but expanded to 8-lanes at the time of collapse. </w:t>
      </w:r>
    </w:p>
    <w:p w:rsidR="007B2C8B" w:rsidRPr="00A702B8" w:rsidRDefault="007B2C8B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6.</w:t>
      </w:r>
      <w:r w:rsidR="00020700" w:rsidRPr="00A702B8">
        <w:rPr>
          <w:rFonts w:asciiTheme="minorHAnsi" w:hAnsiTheme="minorHAnsi"/>
          <w:sz w:val="20"/>
          <w:szCs w:val="20"/>
        </w:rPr>
        <w:t>   </w:t>
      </w:r>
      <w:r w:rsidRPr="00A702B8">
        <w:rPr>
          <w:rFonts w:asciiTheme="minorHAnsi" w:hAnsiTheme="minorHAnsi"/>
          <w:sz w:val="20"/>
          <w:szCs w:val="20"/>
        </w:rPr>
        <w:t xml:space="preserve">And several additional factors…. </w:t>
      </w:r>
    </w:p>
    <w:p w:rsidR="00020700" w:rsidRPr="00A702B8" w:rsidRDefault="00020700" w:rsidP="00020700">
      <w:pPr>
        <w:pStyle w:val="ListParagraph"/>
        <w:spacing w:line="276" w:lineRule="auto"/>
        <w:ind w:hanging="360"/>
        <w:rPr>
          <w:rFonts w:asciiTheme="minorHAnsi" w:hAnsiTheme="minorHAnsi"/>
          <w:sz w:val="20"/>
          <w:szCs w:val="20"/>
        </w:rPr>
      </w:pPr>
    </w:p>
    <w:p w:rsidR="00A702B8" w:rsidRDefault="00A702B8" w:rsidP="007B2C8B">
      <w:pPr>
        <w:spacing w:line="276" w:lineRule="auto"/>
        <w:rPr>
          <w:rFonts w:asciiTheme="minorHAnsi" w:hAnsiTheme="minorHAnsi"/>
          <w:sz w:val="20"/>
          <w:szCs w:val="20"/>
        </w:rPr>
      </w:pPr>
      <w:proofErr w:type="gramStart"/>
      <w:r w:rsidRPr="00A702B8">
        <w:rPr>
          <w:rFonts w:asciiTheme="minorHAnsi" w:hAnsiTheme="minorHAnsi"/>
          <w:sz w:val="20"/>
          <w:szCs w:val="20"/>
          <w:u w:val="single"/>
        </w:rPr>
        <w:t>A</w:t>
      </w:r>
      <w:r w:rsidR="007B2C8B" w:rsidRPr="00A702B8">
        <w:rPr>
          <w:rFonts w:asciiTheme="minorHAnsi" w:hAnsiTheme="minorHAnsi"/>
          <w:sz w:val="20"/>
          <w:szCs w:val="20"/>
          <w:u w:val="single"/>
        </w:rPr>
        <w:t>ssignment</w:t>
      </w:r>
      <w:r w:rsidR="00C91C68">
        <w:rPr>
          <w:rFonts w:asciiTheme="minorHAnsi" w:hAnsiTheme="minorHAnsi"/>
          <w:sz w:val="20"/>
          <w:szCs w:val="20"/>
        </w:rPr>
        <w:t xml:space="preserve">  (</w:t>
      </w:r>
      <w:proofErr w:type="gramEnd"/>
      <w:r w:rsidR="00C91C68">
        <w:rPr>
          <w:rFonts w:asciiTheme="minorHAnsi" w:hAnsiTheme="minorHAnsi"/>
          <w:sz w:val="20"/>
          <w:szCs w:val="20"/>
        </w:rPr>
        <w:t>100 points</w:t>
      </w:r>
      <w:r>
        <w:rPr>
          <w:rFonts w:asciiTheme="minorHAnsi" w:hAnsiTheme="minorHAnsi"/>
          <w:sz w:val="20"/>
          <w:szCs w:val="20"/>
        </w:rPr>
        <w:t>)</w:t>
      </w:r>
    </w:p>
    <w:p w:rsidR="00C91C68" w:rsidRDefault="0086615F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Do internet research</w:t>
      </w:r>
      <w:r w:rsidR="007B2C8B" w:rsidRPr="00A702B8">
        <w:rPr>
          <w:rFonts w:asciiTheme="minorHAnsi" w:hAnsiTheme="minorHAnsi"/>
          <w:sz w:val="20"/>
          <w:szCs w:val="20"/>
        </w:rPr>
        <w:t xml:space="preserve"> on the</w:t>
      </w:r>
      <w:r w:rsidRPr="00A702B8">
        <w:rPr>
          <w:rFonts w:asciiTheme="minorHAnsi" w:hAnsiTheme="minorHAnsi"/>
          <w:sz w:val="20"/>
          <w:szCs w:val="20"/>
        </w:rPr>
        <w:t xml:space="preserve"> causes of the bridge collapse, and prepare a </w:t>
      </w:r>
      <w:r w:rsidR="00492232">
        <w:rPr>
          <w:rFonts w:asciiTheme="minorHAnsi" w:hAnsiTheme="minorHAnsi"/>
          <w:sz w:val="20"/>
          <w:szCs w:val="20"/>
        </w:rPr>
        <w:t>PowerPoint</w:t>
      </w:r>
      <w:r w:rsidR="00C91C68">
        <w:rPr>
          <w:rFonts w:asciiTheme="minorHAnsi" w:hAnsiTheme="minorHAnsi"/>
          <w:sz w:val="20"/>
          <w:szCs w:val="20"/>
        </w:rPr>
        <w:t xml:space="preserve"> or Prezi</w:t>
      </w:r>
      <w:r w:rsidR="00492232">
        <w:rPr>
          <w:rFonts w:asciiTheme="minorHAnsi" w:hAnsiTheme="minorHAnsi"/>
          <w:sz w:val="20"/>
          <w:szCs w:val="20"/>
        </w:rPr>
        <w:t xml:space="preserve"> presentation</w:t>
      </w:r>
      <w:r w:rsidRPr="00A702B8">
        <w:rPr>
          <w:rFonts w:asciiTheme="minorHAnsi" w:hAnsiTheme="minorHAnsi"/>
          <w:sz w:val="20"/>
          <w:szCs w:val="20"/>
        </w:rPr>
        <w:t xml:space="preserve"> with diagrams and pictures</w:t>
      </w:r>
      <w:r w:rsidR="007B2C8B" w:rsidRPr="00A702B8">
        <w:rPr>
          <w:rFonts w:asciiTheme="minorHAnsi" w:hAnsiTheme="minorHAnsi"/>
          <w:sz w:val="20"/>
          <w:szCs w:val="20"/>
        </w:rPr>
        <w:t xml:space="preserve">. </w:t>
      </w:r>
      <w:r w:rsidR="00C91C68">
        <w:rPr>
          <w:rFonts w:asciiTheme="minorHAnsi" w:hAnsiTheme="minorHAnsi"/>
          <w:sz w:val="20"/>
          <w:szCs w:val="20"/>
        </w:rPr>
        <w:t xml:space="preserve">Be ready to present it in 4-5 minutes at a future class. </w:t>
      </w:r>
    </w:p>
    <w:p w:rsidR="00C91C68" w:rsidRDefault="00C91C68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C91C68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 must</w:t>
      </w:r>
      <w:r w:rsidR="00A702B8">
        <w:rPr>
          <w:rFonts w:asciiTheme="minorHAnsi" w:hAnsiTheme="minorHAnsi"/>
          <w:sz w:val="20"/>
          <w:szCs w:val="20"/>
        </w:rPr>
        <w:t xml:space="preserve"> c</w:t>
      </w:r>
      <w:r w:rsidR="0086615F" w:rsidRPr="00A702B8">
        <w:rPr>
          <w:rFonts w:asciiTheme="minorHAnsi" w:hAnsiTheme="minorHAnsi"/>
          <w:sz w:val="20"/>
          <w:szCs w:val="20"/>
        </w:rPr>
        <w:t xml:space="preserve">over the following: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A702B8" w:rsidRPr="00A702B8" w:rsidRDefault="00A702B8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Outline and explain the possible </w:t>
      </w:r>
      <w:r w:rsidRPr="00A702B8">
        <w:rPr>
          <w:rFonts w:asciiTheme="minorHAnsi" w:hAnsiTheme="minorHAnsi"/>
          <w:sz w:val="20"/>
          <w:szCs w:val="20"/>
          <w:u w:val="single"/>
        </w:rPr>
        <w:t>causes</w:t>
      </w:r>
      <w:r w:rsidRPr="00A702B8">
        <w:rPr>
          <w:rFonts w:asciiTheme="minorHAnsi" w:hAnsiTheme="minorHAnsi"/>
          <w:sz w:val="20"/>
          <w:szCs w:val="20"/>
        </w:rPr>
        <w:t xml:space="preserve"> of the bridge collapse. </w:t>
      </w:r>
      <w:r w:rsidR="0094440B">
        <w:rPr>
          <w:rFonts w:asciiTheme="minorHAnsi" w:hAnsiTheme="minorHAnsi"/>
          <w:sz w:val="20"/>
          <w:szCs w:val="20"/>
        </w:rPr>
        <w:t>Explain from an engineering standpoint how each could have contributed to the collapse.</w:t>
      </w:r>
    </w:p>
    <w:p w:rsidR="00A702B8" w:rsidRPr="00A702B8" w:rsidRDefault="00A702B8" w:rsidP="00A702B8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DA5B0C" w:rsidRPr="00A702B8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Who</w:t>
      </w:r>
      <w:r w:rsidRPr="00A702B8">
        <w:rPr>
          <w:rFonts w:asciiTheme="minorHAnsi" w:hAnsiTheme="minorHAnsi"/>
          <w:sz w:val="20"/>
          <w:szCs w:val="20"/>
        </w:rPr>
        <w:t xml:space="preserve"> do you think was responsible</w:t>
      </w:r>
      <w:r w:rsidR="00A702B8" w:rsidRPr="00A702B8">
        <w:rPr>
          <w:rFonts w:asciiTheme="minorHAnsi" w:hAnsiTheme="minorHAnsi"/>
          <w:sz w:val="20"/>
          <w:szCs w:val="20"/>
        </w:rPr>
        <w:t xml:space="preserve">, and </w:t>
      </w:r>
      <w:r w:rsidR="00A702B8" w:rsidRPr="00A702B8">
        <w:rPr>
          <w:rFonts w:asciiTheme="minorHAnsi" w:hAnsiTheme="minorHAnsi"/>
          <w:sz w:val="20"/>
          <w:szCs w:val="20"/>
          <w:u w:val="single"/>
        </w:rPr>
        <w:t>why</w:t>
      </w:r>
      <w:r w:rsidR="00A702B8" w:rsidRPr="00A702B8">
        <w:rPr>
          <w:rFonts w:asciiTheme="minorHAnsi" w:hAnsiTheme="minorHAnsi"/>
          <w:sz w:val="20"/>
          <w:szCs w:val="20"/>
        </w:rPr>
        <w:t xml:space="preserve">? </w:t>
      </w:r>
    </w:p>
    <w:p w:rsidR="00A702B8" w:rsidRPr="00A702B8" w:rsidRDefault="00A702B8" w:rsidP="00DA5B0C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7B2C8B" w:rsidP="00DA5B0C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 xml:space="preserve">Possibilities: 1) The contractor who piled 500,000 </w:t>
      </w:r>
      <w:proofErr w:type="spellStart"/>
      <w:r w:rsidRPr="00A702B8">
        <w:rPr>
          <w:rFonts w:asciiTheme="minorHAnsi" w:hAnsiTheme="minorHAnsi"/>
          <w:sz w:val="20"/>
          <w:szCs w:val="20"/>
        </w:rPr>
        <w:t>lbs</w:t>
      </w:r>
      <w:proofErr w:type="spellEnd"/>
      <w:r w:rsidRPr="00A702B8">
        <w:rPr>
          <w:rFonts w:asciiTheme="minorHAnsi" w:hAnsiTheme="minorHAnsi"/>
          <w:sz w:val="20"/>
          <w:szCs w:val="20"/>
        </w:rPr>
        <w:t xml:space="preserve"> of materials on the bridge before it collapsed? 2) The Dept</w:t>
      </w:r>
      <w:r w:rsidR="00A702B8" w:rsidRPr="00A702B8">
        <w:rPr>
          <w:rFonts w:asciiTheme="minorHAnsi" w:hAnsiTheme="minorHAnsi"/>
          <w:sz w:val="20"/>
          <w:szCs w:val="20"/>
        </w:rPr>
        <w:t>.</w:t>
      </w:r>
      <w:r w:rsidRPr="00A702B8">
        <w:rPr>
          <w:rFonts w:asciiTheme="minorHAnsi" w:hAnsiTheme="minorHAnsi"/>
          <w:sz w:val="20"/>
          <w:szCs w:val="20"/>
        </w:rPr>
        <w:t xml:space="preserve"> of Transportation for reconfiguring the bridge from 4 lanes to 8 lanes, thus doubling the amount of traffic? 3) The Governor and/or state legislature of Minnesota for never fixing the many problems that had been well-documented? 4) The original 1960’s design firm?  5) The original 1960’s contractor?  6) The firm that was paid by taxpayers to inspect the bridge every year?  7) Harsh Minnesota winters?  8) A combination of these? </w:t>
      </w:r>
    </w:p>
    <w:p w:rsidR="00DA5B0C" w:rsidRPr="00A702B8" w:rsidRDefault="00DA5B0C" w:rsidP="00DA5B0C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Default="007B2C8B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702B8">
        <w:rPr>
          <w:rFonts w:asciiTheme="minorHAnsi" w:hAnsiTheme="minorHAnsi"/>
          <w:sz w:val="20"/>
          <w:szCs w:val="20"/>
        </w:rPr>
        <w:t>If you could go back in time</w:t>
      </w:r>
      <w:r w:rsidR="0094440B">
        <w:rPr>
          <w:rFonts w:asciiTheme="minorHAnsi" w:hAnsiTheme="minorHAnsi"/>
          <w:sz w:val="20"/>
          <w:szCs w:val="20"/>
        </w:rPr>
        <w:t xml:space="preserve"> with 20-20 hindsight</w:t>
      </w:r>
      <w:r w:rsidRPr="00A702B8">
        <w:rPr>
          <w:rFonts w:asciiTheme="minorHAnsi" w:hAnsiTheme="minorHAnsi"/>
          <w:sz w:val="20"/>
          <w:szCs w:val="20"/>
        </w:rPr>
        <w:t xml:space="preserve">, what specific actions would you take to </w:t>
      </w:r>
      <w:r w:rsidRPr="00A702B8">
        <w:rPr>
          <w:rFonts w:asciiTheme="minorHAnsi" w:hAnsiTheme="minorHAnsi"/>
          <w:sz w:val="20"/>
          <w:szCs w:val="20"/>
          <w:u w:val="single"/>
        </w:rPr>
        <w:t>prevent</w:t>
      </w:r>
      <w:r w:rsidRPr="00A702B8">
        <w:rPr>
          <w:rFonts w:asciiTheme="minorHAnsi" w:hAnsiTheme="minorHAnsi"/>
          <w:sz w:val="20"/>
          <w:szCs w:val="20"/>
        </w:rPr>
        <w:t xml:space="preserve"> the bridge collapse? (assuming you </w:t>
      </w:r>
      <w:r w:rsidR="00A702B8" w:rsidRPr="00A702B8">
        <w:rPr>
          <w:rFonts w:asciiTheme="minorHAnsi" w:hAnsiTheme="minorHAnsi"/>
          <w:sz w:val="20"/>
          <w:szCs w:val="20"/>
        </w:rPr>
        <w:t>had the power to do so</w:t>
      </w:r>
      <w:r w:rsidRPr="00A702B8">
        <w:rPr>
          <w:rFonts w:asciiTheme="minorHAnsi" w:hAnsiTheme="minorHAnsi"/>
          <w:sz w:val="20"/>
          <w:szCs w:val="20"/>
        </w:rPr>
        <w:t xml:space="preserve">) </w:t>
      </w:r>
    </w:p>
    <w:p w:rsidR="00B6497D" w:rsidRDefault="00B6497D" w:rsidP="00B6497D">
      <w:pPr>
        <w:pStyle w:val="ListParagraph"/>
        <w:spacing w:line="276" w:lineRule="auto"/>
        <w:rPr>
          <w:rFonts w:asciiTheme="minorHAnsi" w:hAnsiTheme="minorHAnsi"/>
          <w:sz w:val="20"/>
          <w:szCs w:val="20"/>
        </w:rPr>
      </w:pPr>
    </w:p>
    <w:p w:rsidR="00B6497D" w:rsidRPr="00A702B8" w:rsidRDefault="00B6497D" w:rsidP="00DA5B0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 prepared to present your report in around 4-5 minutes at an upcoming class. </w:t>
      </w:r>
    </w:p>
    <w:p w:rsidR="007B2C8B" w:rsidRPr="00A702B8" w:rsidRDefault="007B2C8B" w:rsidP="007B2C8B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B2C8B" w:rsidRPr="00A702B8" w:rsidRDefault="00020700" w:rsidP="007B2C8B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702B8">
        <w:rPr>
          <w:rFonts w:asciiTheme="minorHAnsi" w:hAnsiTheme="minorHAnsi"/>
          <w:sz w:val="20"/>
          <w:szCs w:val="20"/>
          <w:u w:val="single"/>
        </w:rPr>
        <w:t>Resources</w:t>
      </w:r>
    </w:p>
    <w:p w:rsidR="0052649B" w:rsidRPr="00A702B8" w:rsidRDefault="00492232" w:rsidP="007B2C8B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lots of</w:t>
      </w:r>
      <w:r w:rsidR="0052649B" w:rsidRPr="00A702B8">
        <w:rPr>
          <w:rFonts w:asciiTheme="minorHAnsi" w:hAnsiTheme="minorHAnsi"/>
          <w:sz w:val="20"/>
          <w:szCs w:val="20"/>
        </w:rPr>
        <w:t xml:space="preserve"> information and </w:t>
      </w:r>
      <w:r w:rsidR="00A702B8" w:rsidRPr="00A702B8">
        <w:rPr>
          <w:rFonts w:asciiTheme="minorHAnsi" w:hAnsiTheme="minorHAnsi"/>
          <w:sz w:val="20"/>
          <w:szCs w:val="20"/>
        </w:rPr>
        <w:t>pictures and diagrams on the Internet</w:t>
      </w:r>
      <w:r w:rsidR="0052649B" w:rsidRPr="00A702B8">
        <w:rPr>
          <w:rFonts w:asciiTheme="minorHAnsi" w:hAnsiTheme="minorHAnsi"/>
          <w:sz w:val="20"/>
          <w:szCs w:val="20"/>
        </w:rPr>
        <w:t xml:space="preserve">. You will need to do some research! </w:t>
      </w:r>
    </w:p>
    <w:p w:rsidR="00545230" w:rsidRPr="00A702B8" w:rsidRDefault="00545230" w:rsidP="0091372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533F47" w:rsidRPr="00A702B8" w:rsidRDefault="00533F47" w:rsidP="00590993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sectPr w:rsidR="00533F47" w:rsidRPr="00A702B8" w:rsidSect="00020700">
      <w:headerReference w:type="default" r:id="rId10"/>
      <w:pgSz w:w="12240" w:h="15840" w:code="1"/>
      <w:pgMar w:top="1008" w:right="1152" w:bottom="1152" w:left="115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A8" w:rsidRDefault="00FD74A8" w:rsidP="00C9654B">
      <w:r>
        <w:separator/>
      </w:r>
    </w:p>
  </w:endnote>
  <w:endnote w:type="continuationSeparator" w:id="0">
    <w:p w:rsidR="00FD74A8" w:rsidRDefault="00FD74A8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A8" w:rsidRDefault="00FD74A8" w:rsidP="00C9654B">
      <w:r>
        <w:separator/>
      </w:r>
    </w:p>
  </w:footnote>
  <w:footnote w:type="continuationSeparator" w:id="0">
    <w:p w:rsidR="00FD74A8" w:rsidRDefault="00FD74A8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5C" w:rsidRPr="00000DEF" w:rsidRDefault="006E3E5C" w:rsidP="0093631B">
    <w:pPr>
      <w:spacing w:line="288" w:lineRule="auto"/>
      <w:rPr>
        <w:rFonts w:ascii="Trebuchet MS" w:hAnsi="Trebuchet MS" w:cs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3C"/>
    <w:multiLevelType w:val="hybridMultilevel"/>
    <w:tmpl w:val="8478907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5A9"/>
    <w:multiLevelType w:val="hybridMultilevel"/>
    <w:tmpl w:val="922A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45C"/>
    <w:multiLevelType w:val="hybridMultilevel"/>
    <w:tmpl w:val="AA74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0FE2"/>
    <w:multiLevelType w:val="hybridMultilevel"/>
    <w:tmpl w:val="361E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3E90"/>
    <w:multiLevelType w:val="hybridMultilevel"/>
    <w:tmpl w:val="6622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DB6"/>
    <w:multiLevelType w:val="hybridMultilevel"/>
    <w:tmpl w:val="CC045FC2"/>
    <w:lvl w:ilvl="0" w:tplc="BC50D86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C64C04"/>
    <w:multiLevelType w:val="hybridMultilevel"/>
    <w:tmpl w:val="6AE4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85864"/>
    <w:multiLevelType w:val="hybridMultilevel"/>
    <w:tmpl w:val="1052A036"/>
    <w:lvl w:ilvl="0" w:tplc="E54E6B0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80494"/>
    <w:multiLevelType w:val="hybridMultilevel"/>
    <w:tmpl w:val="D5080D12"/>
    <w:lvl w:ilvl="0" w:tplc="18061EA4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02764"/>
    <w:multiLevelType w:val="hybridMultilevel"/>
    <w:tmpl w:val="328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A4884"/>
    <w:multiLevelType w:val="hybridMultilevel"/>
    <w:tmpl w:val="620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9"/>
  </w:num>
  <w:num w:numId="5">
    <w:abstractNumId w:val="3"/>
  </w:num>
  <w:num w:numId="6">
    <w:abstractNumId w:val="2"/>
  </w:num>
  <w:num w:numId="7">
    <w:abstractNumId w:val="21"/>
  </w:num>
  <w:num w:numId="8">
    <w:abstractNumId w:val="13"/>
  </w:num>
  <w:num w:numId="9">
    <w:abstractNumId w:val="20"/>
  </w:num>
  <w:num w:numId="10">
    <w:abstractNumId w:val="16"/>
  </w:num>
  <w:num w:numId="11">
    <w:abstractNumId w:val="4"/>
  </w:num>
  <w:num w:numId="12">
    <w:abstractNumId w:val="6"/>
  </w:num>
  <w:num w:numId="13">
    <w:abstractNumId w:val="24"/>
  </w:num>
  <w:num w:numId="14">
    <w:abstractNumId w:val="17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5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0700"/>
    <w:rsid w:val="00027AF0"/>
    <w:rsid w:val="000368B7"/>
    <w:rsid w:val="00042E23"/>
    <w:rsid w:val="000444B1"/>
    <w:rsid w:val="00047DCD"/>
    <w:rsid w:val="00055387"/>
    <w:rsid w:val="00060F9C"/>
    <w:rsid w:val="00061EFD"/>
    <w:rsid w:val="00087337"/>
    <w:rsid w:val="000A3822"/>
    <w:rsid w:val="000C75D3"/>
    <w:rsid w:val="000D2E22"/>
    <w:rsid w:val="000D56B6"/>
    <w:rsid w:val="000E710F"/>
    <w:rsid w:val="000F6F42"/>
    <w:rsid w:val="00102630"/>
    <w:rsid w:val="00123D52"/>
    <w:rsid w:val="00134741"/>
    <w:rsid w:val="00145C99"/>
    <w:rsid w:val="00147F9A"/>
    <w:rsid w:val="001577E6"/>
    <w:rsid w:val="0016086B"/>
    <w:rsid w:val="001623E3"/>
    <w:rsid w:val="00162A20"/>
    <w:rsid w:val="00171057"/>
    <w:rsid w:val="001754C2"/>
    <w:rsid w:val="0018208C"/>
    <w:rsid w:val="001857E9"/>
    <w:rsid w:val="001A2821"/>
    <w:rsid w:val="001A3CFB"/>
    <w:rsid w:val="001B400B"/>
    <w:rsid w:val="001B646C"/>
    <w:rsid w:val="001C432C"/>
    <w:rsid w:val="001C55D9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4342E"/>
    <w:rsid w:val="00246BD1"/>
    <w:rsid w:val="00260EE0"/>
    <w:rsid w:val="00265B38"/>
    <w:rsid w:val="00266258"/>
    <w:rsid w:val="00266663"/>
    <w:rsid w:val="00281DCC"/>
    <w:rsid w:val="002843E5"/>
    <w:rsid w:val="002875ED"/>
    <w:rsid w:val="00290FC6"/>
    <w:rsid w:val="0029168B"/>
    <w:rsid w:val="002A5D21"/>
    <w:rsid w:val="002B3AB4"/>
    <w:rsid w:val="002B5501"/>
    <w:rsid w:val="002C2C2B"/>
    <w:rsid w:val="002C3EA8"/>
    <w:rsid w:val="002F7402"/>
    <w:rsid w:val="003027F7"/>
    <w:rsid w:val="00303685"/>
    <w:rsid w:val="0031699E"/>
    <w:rsid w:val="00317C85"/>
    <w:rsid w:val="00317F12"/>
    <w:rsid w:val="00325D9B"/>
    <w:rsid w:val="0033380F"/>
    <w:rsid w:val="0034098B"/>
    <w:rsid w:val="00342FF6"/>
    <w:rsid w:val="0034453E"/>
    <w:rsid w:val="00345D57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559E"/>
    <w:rsid w:val="003C503B"/>
    <w:rsid w:val="003D4A7C"/>
    <w:rsid w:val="003D6463"/>
    <w:rsid w:val="003E33DD"/>
    <w:rsid w:val="003E513B"/>
    <w:rsid w:val="003E696A"/>
    <w:rsid w:val="003F7167"/>
    <w:rsid w:val="00400832"/>
    <w:rsid w:val="00403F48"/>
    <w:rsid w:val="0040515E"/>
    <w:rsid w:val="00412FB6"/>
    <w:rsid w:val="004172AE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92232"/>
    <w:rsid w:val="004A2C42"/>
    <w:rsid w:val="004A5EDD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5003D4"/>
    <w:rsid w:val="0052649B"/>
    <w:rsid w:val="00533F47"/>
    <w:rsid w:val="00545230"/>
    <w:rsid w:val="00545AED"/>
    <w:rsid w:val="00557085"/>
    <w:rsid w:val="005601D4"/>
    <w:rsid w:val="00566CF4"/>
    <w:rsid w:val="00580C1F"/>
    <w:rsid w:val="00584217"/>
    <w:rsid w:val="00586533"/>
    <w:rsid w:val="00590993"/>
    <w:rsid w:val="005A7AF9"/>
    <w:rsid w:val="005B0EF0"/>
    <w:rsid w:val="005B45D8"/>
    <w:rsid w:val="005B70A6"/>
    <w:rsid w:val="005C542A"/>
    <w:rsid w:val="005C5996"/>
    <w:rsid w:val="005D079F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584A"/>
    <w:rsid w:val="0069252B"/>
    <w:rsid w:val="006A799C"/>
    <w:rsid w:val="006B0BA1"/>
    <w:rsid w:val="006C45A2"/>
    <w:rsid w:val="006C7EB7"/>
    <w:rsid w:val="006E3E5C"/>
    <w:rsid w:val="006E6CDA"/>
    <w:rsid w:val="007064C9"/>
    <w:rsid w:val="00712B46"/>
    <w:rsid w:val="00713303"/>
    <w:rsid w:val="00723073"/>
    <w:rsid w:val="007233F6"/>
    <w:rsid w:val="007265FB"/>
    <w:rsid w:val="00726935"/>
    <w:rsid w:val="007472D4"/>
    <w:rsid w:val="00782F37"/>
    <w:rsid w:val="00786165"/>
    <w:rsid w:val="007A33CB"/>
    <w:rsid w:val="007B2139"/>
    <w:rsid w:val="007B254F"/>
    <w:rsid w:val="007B2AF2"/>
    <w:rsid w:val="007B2C8B"/>
    <w:rsid w:val="007C0058"/>
    <w:rsid w:val="007C61C9"/>
    <w:rsid w:val="007C6221"/>
    <w:rsid w:val="007D74E1"/>
    <w:rsid w:val="007E047A"/>
    <w:rsid w:val="007F583C"/>
    <w:rsid w:val="007F59C9"/>
    <w:rsid w:val="008072CF"/>
    <w:rsid w:val="008231B3"/>
    <w:rsid w:val="00831294"/>
    <w:rsid w:val="00832E86"/>
    <w:rsid w:val="00846769"/>
    <w:rsid w:val="00862020"/>
    <w:rsid w:val="00865C0B"/>
    <w:rsid w:val="0086615F"/>
    <w:rsid w:val="00875424"/>
    <w:rsid w:val="00875F02"/>
    <w:rsid w:val="0089176F"/>
    <w:rsid w:val="008A6F04"/>
    <w:rsid w:val="008B2AE3"/>
    <w:rsid w:val="008B3747"/>
    <w:rsid w:val="008B5C8F"/>
    <w:rsid w:val="008B7088"/>
    <w:rsid w:val="008E36B6"/>
    <w:rsid w:val="008E4288"/>
    <w:rsid w:val="008E5AC7"/>
    <w:rsid w:val="0090441C"/>
    <w:rsid w:val="00910F63"/>
    <w:rsid w:val="0091372A"/>
    <w:rsid w:val="0091442B"/>
    <w:rsid w:val="009343AF"/>
    <w:rsid w:val="0093631B"/>
    <w:rsid w:val="009430D1"/>
    <w:rsid w:val="0094440B"/>
    <w:rsid w:val="00944D92"/>
    <w:rsid w:val="00950DFE"/>
    <w:rsid w:val="0095483A"/>
    <w:rsid w:val="009651B9"/>
    <w:rsid w:val="00974328"/>
    <w:rsid w:val="00983F21"/>
    <w:rsid w:val="009846C4"/>
    <w:rsid w:val="00997584"/>
    <w:rsid w:val="0099786D"/>
    <w:rsid w:val="009B0191"/>
    <w:rsid w:val="009B3ABD"/>
    <w:rsid w:val="009B5513"/>
    <w:rsid w:val="009D42DB"/>
    <w:rsid w:val="009D484E"/>
    <w:rsid w:val="009E02A3"/>
    <w:rsid w:val="009F7E83"/>
    <w:rsid w:val="00A03834"/>
    <w:rsid w:val="00A04D7D"/>
    <w:rsid w:val="00A13A6A"/>
    <w:rsid w:val="00A310A2"/>
    <w:rsid w:val="00A31E52"/>
    <w:rsid w:val="00A527A4"/>
    <w:rsid w:val="00A55358"/>
    <w:rsid w:val="00A61626"/>
    <w:rsid w:val="00A640E9"/>
    <w:rsid w:val="00A702B8"/>
    <w:rsid w:val="00A75BFC"/>
    <w:rsid w:val="00A825F1"/>
    <w:rsid w:val="00A87A4B"/>
    <w:rsid w:val="00A9361D"/>
    <w:rsid w:val="00A9719D"/>
    <w:rsid w:val="00AB5912"/>
    <w:rsid w:val="00AC697B"/>
    <w:rsid w:val="00AD1F05"/>
    <w:rsid w:val="00AD36CE"/>
    <w:rsid w:val="00AF7343"/>
    <w:rsid w:val="00B00BC3"/>
    <w:rsid w:val="00B06BDA"/>
    <w:rsid w:val="00B12C2D"/>
    <w:rsid w:val="00B169EB"/>
    <w:rsid w:val="00B22DD8"/>
    <w:rsid w:val="00B231F3"/>
    <w:rsid w:val="00B25659"/>
    <w:rsid w:val="00B340D9"/>
    <w:rsid w:val="00B6411D"/>
    <w:rsid w:val="00B6497D"/>
    <w:rsid w:val="00B70F84"/>
    <w:rsid w:val="00B84F81"/>
    <w:rsid w:val="00B87077"/>
    <w:rsid w:val="00B877DD"/>
    <w:rsid w:val="00B95D54"/>
    <w:rsid w:val="00B974BF"/>
    <w:rsid w:val="00B97783"/>
    <w:rsid w:val="00BA6F26"/>
    <w:rsid w:val="00BB05F5"/>
    <w:rsid w:val="00BB0AF4"/>
    <w:rsid w:val="00BB2C4B"/>
    <w:rsid w:val="00BC7227"/>
    <w:rsid w:val="00BD6B6A"/>
    <w:rsid w:val="00C06403"/>
    <w:rsid w:val="00C139EE"/>
    <w:rsid w:val="00C261DA"/>
    <w:rsid w:val="00C3231D"/>
    <w:rsid w:val="00C32941"/>
    <w:rsid w:val="00C37801"/>
    <w:rsid w:val="00C46AD9"/>
    <w:rsid w:val="00C51950"/>
    <w:rsid w:val="00C76668"/>
    <w:rsid w:val="00C76FC9"/>
    <w:rsid w:val="00C771E7"/>
    <w:rsid w:val="00C8550D"/>
    <w:rsid w:val="00C91C68"/>
    <w:rsid w:val="00C93F2E"/>
    <w:rsid w:val="00C9654B"/>
    <w:rsid w:val="00C97AB8"/>
    <w:rsid w:val="00CA27D7"/>
    <w:rsid w:val="00CB2DAA"/>
    <w:rsid w:val="00CB7500"/>
    <w:rsid w:val="00CC0FA4"/>
    <w:rsid w:val="00CF4026"/>
    <w:rsid w:val="00CF5E61"/>
    <w:rsid w:val="00D005FF"/>
    <w:rsid w:val="00D0354A"/>
    <w:rsid w:val="00D05927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547AA"/>
    <w:rsid w:val="00D61B08"/>
    <w:rsid w:val="00D61F5C"/>
    <w:rsid w:val="00D64135"/>
    <w:rsid w:val="00D64FA0"/>
    <w:rsid w:val="00D72000"/>
    <w:rsid w:val="00D74E43"/>
    <w:rsid w:val="00D75755"/>
    <w:rsid w:val="00D76786"/>
    <w:rsid w:val="00D8226D"/>
    <w:rsid w:val="00D82555"/>
    <w:rsid w:val="00D84E9D"/>
    <w:rsid w:val="00DA5B0C"/>
    <w:rsid w:val="00DA5C6A"/>
    <w:rsid w:val="00DB00BE"/>
    <w:rsid w:val="00DC39A0"/>
    <w:rsid w:val="00DC4465"/>
    <w:rsid w:val="00DC69E2"/>
    <w:rsid w:val="00DC6C40"/>
    <w:rsid w:val="00DE4937"/>
    <w:rsid w:val="00DF468D"/>
    <w:rsid w:val="00E13072"/>
    <w:rsid w:val="00E13406"/>
    <w:rsid w:val="00E137F9"/>
    <w:rsid w:val="00E14DC5"/>
    <w:rsid w:val="00E22889"/>
    <w:rsid w:val="00E33C8E"/>
    <w:rsid w:val="00E528C2"/>
    <w:rsid w:val="00E5518F"/>
    <w:rsid w:val="00E559A2"/>
    <w:rsid w:val="00E64FA9"/>
    <w:rsid w:val="00E710A6"/>
    <w:rsid w:val="00EA7017"/>
    <w:rsid w:val="00EC066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408E3"/>
    <w:rsid w:val="00F40AC3"/>
    <w:rsid w:val="00F47AC2"/>
    <w:rsid w:val="00F51211"/>
    <w:rsid w:val="00F52B81"/>
    <w:rsid w:val="00F54236"/>
    <w:rsid w:val="00F61999"/>
    <w:rsid w:val="00F67568"/>
    <w:rsid w:val="00F7566B"/>
    <w:rsid w:val="00F758E3"/>
    <w:rsid w:val="00F7798B"/>
    <w:rsid w:val="00F8557C"/>
    <w:rsid w:val="00F86DA7"/>
    <w:rsid w:val="00FA0CC9"/>
    <w:rsid w:val="00FA791B"/>
    <w:rsid w:val="00FC59FB"/>
    <w:rsid w:val="00FD427C"/>
    <w:rsid w:val="00FD6D4F"/>
    <w:rsid w:val="00FD6F5F"/>
    <w:rsid w:val="00FD74A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65952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2940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K Johanson</cp:lastModifiedBy>
  <cp:revision>3</cp:revision>
  <cp:lastPrinted>2015-07-03T16:31:00Z</cp:lastPrinted>
  <dcterms:created xsi:type="dcterms:W3CDTF">2022-10-31T00:50:00Z</dcterms:created>
  <dcterms:modified xsi:type="dcterms:W3CDTF">2022-10-31T00:56:00Z</dcterms:modified>
</cp:coreProperties>
</file>