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96" w:rsidRPr="002A0E8D" w:rsidRDefault="00CE6AF8" w:rsidP="00CB0796">
      <w:pPr>
        <w:jc w:val="center"/>
        <w:rPr>
          <w:b/>
          <w:sz w:val="32"/>
        </w:rPr>
      </w:pPr>
      <w:r>
        <w:rPr>
          <w:b/>
          <w:sz w:val="32"/>
        </w:rPr>
        <w:t>Pandemic</w:t>
      </w:r>
      <w:r w:rsidR="00CB0796">
        <w:rPr>
          <w:b/>
          <w:sz w:val="32"/>
        </w:rPr>
        <w:t xml:space="preserve"> </w:t>
      </w:r>
      <w:r w:rsidR="00D62F58">
        <w:rPr>
          <w:b/>
          <w:sz w:val="32"/>
        </w:rPr>
        <w:t xml:space="preserve">Business </w:t>
      </w:r>
      <w:r w:rsidR="00CB0796">
        <w:rPr>
          <w:b/>
          <w:sz w:val="32"/>
        </w:rPr>
        <w:t>Shutdown</w:t>
      </w:r>
      <w:r w:rsidR="00CB0796" w:rsidRPr="002A0E8D">
        <w:rPr>
          <w:b/>
          <w:sz w:val="32"/>
        </w:rPr>
        <w:t xml:space="preserve"> </w:t>
      </w:r>
      <w:r>
        <w:rPr>
          <w:b/>
          <w:sz w:val="32"/>
        </w:rPr>
        <w:t>scenario</w:t>
      </w:r>
    </w:p>
    <w:p w:rsidR="00CB0796" w:rsidRDefault="00CB0796" w:rsidP="00CB0796">
      <w:r>
        <w:t>Name and date submitted:</w:t>
      </w:r>
      <w:r w:rsidR="00E76B98">
        <w:t xml:space="preserve"> </w:t>
      </w:r>
    </w:p>
    <w:p w:rsidR="007000C7" w:rsidRPr="00503596" w:rsidRDefault="00CB0796" w:rsidP="00503596">
      <w:pPr>
        <w:pStyle w:val="NoSpacing"/>
        <w:rPr>
          <w:u w:val="single"/>
        </w:rPr>
      </w:pPr>
      <w:r w:rsidRPr="00503596">
        <w:rPr>
          <w:u w:val="single"/>
        </w:rPr>
        <w:t>Scenario</w:t>
      </w:r>
    </w:p>
    <w:p w:rsidR="00CB0796" w:rsidRDefault="00503596" w:rsidP="00CB0796">
      <w:r>
        <w:t xml:space="preserve">The year is 2025. </w:t>
      </w:r>
      <w:r w:rsidR="00CB0796">
        <w:t>A disease pandemic has resulted in the U.</w:t>
      </w:r>
      <w:r w:rsidR="00F23F65">
        <w:t>S. economy suddenly being shut down</w:t>
      </w:r>
      <w:r w:rsidR="00CB0796">
        <w:t xml:space="preserve">. </w:t>
      </w:r>
      <w:r w:rsidR="00F51C7E">
        <w:t>All “</w:t>
      </w:r>
      <w:r w:rsidR="00F23F65">
        <w:t>non</w:t>
      </w:r>
      <w:r w:rsidR="00F51C7E">
        <w:t>essential”</w:t>
      </w:r>
      <w:r w:rsidR="00CB0796">
        <w:t xml:space="preserve"> companies are ordered to stop production for three (3) months, including California Electric Vehicle, Inc. </w:t>
      </w:r>
      <w:r w:rsidR="004349BE">
        <w:t>Your assignment will be to 1) analyze the neg</w:t>
      </w:r>
      <w:r w:rsidR="00B1653F">
        <w:t>ative impact on the company,</w:t>
      </w:r>
      <w:r w:rsidR="004349BE">
        <w:t xml:space="preserve"> 2) revise the 2025 income statement downward</w:t>
      </w:r>
      <w:r w:rsidR="00B1653F">
        <w:t>, and 3) make adjustments to save your company!</w:t>
      </w:r>
      <w:r w:rsidR="004349BE">
        <w:t xml:space="preserve"> </w:t>
      </w:r>
    </w:p>
    <w:p w:rsidR="004349BE" w:rsidRPr="004349BE" w:rsidRDefault="004349BE" w:rsidP="004349BE">
      <w:pPr>
        <w:pStyle w:val="NoSpacing"/>
        <w:rPr>
          <w:u w:val="single"/>
        </w:rPr>
      </w:pPr>
      <w:r w:rsidRPr="004349BE">
        <w:rPr>
          <w:u w:val="single"/>
        </w:rPr>
        <w:t>Instructions</w:t>
      </w:r>
    </w:p>
    <w:p w:rsidR="00503596" w:rsidRDefault="00BA4D77" w:rsidP="00CB0796">
      <w:r>
        <w:t>Download and o</w:t>
      </w:r>
      <w:r w:rsidR="00503596">
        <w:t xml:space="preserve">pen the Excel file “California Electric Vehicle income statement for Coronavirus assignment”. </w:t>
      </w:r>
      <w:r w:rsidR="00D1482E">
        <w:t>Refer to the column of numbers which represents</w:t>
      </w:r>
      <w:r w:rsidR="004349BE">
        <w:t xml:space="preserve"> the year ‘2025’. </w:t>
      </w:r>
    </w:p>
    <w:p w:rsidR="004349BE" w:rsidRDefault="004349BE" w:rsidP="00CB0796">
      <w:r>
        <w:t xml:space="preserve">For the following questions, assume you will only be allowed to operate 9 months during 2025 (in other words 0.75x, or 75%, of the year). </w:t>
      </w:r>
    </w:p>
    <w:p w:rsidR="00BA4D77" w:rsidRDefault="00BA4D77" w:rsidP="00CB0796">
      <w:r>
        <w:t xml:space="preserve">YOU MUST TURN IN your answers below, </w:t>
      </w:r>
      <w:r>
        <w:rPr>
          <w:u w:val="single"/>
        </w:rPr>
        <w:t>together with</w:t>
      </w:r>
      <w:r>
        <w:t xml:space="preserve"> your new revised Excel spreadsheet with graphs. </w:t>
      </w:r>
    </w:p>
    <w:p w:rsidR="00F5459C" w:rsidRDefault="00F5459C" w:rsidP="00F5459C">
      <w:r>
        <w:t>Production and revenue:</w:t>
      </w: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Vehicle production: The original </w:t>
      </w:r>
      <w:r w:rsidR="00D1482E">
        <w:t xml:space="preserve">2025 </w:t>
      </w:r>
      <w:r>
        <w:t xml:space="preserve">projection was for 1,588 vehicles. With the shutdown, what will be your actual </w:t>
      </w:r>
      <w:r w:rsidR="00F5459C">
        <w:t xml:space="preserve">vehicle </w:t>
      </w:r>
      <w:r>
        <w:t xml:space="preserve">production? </w:t>
      </w:r>
      <w:r w:rsidR="00BA4D77">
        <w:t xml:space="preserve">(1,588 x .75:    Hint: </w:t>
      </w:r>
      <w:r>
        <w:t>1100-1200 vehicles)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Sales Revenue: Assume </w:t>
      </w:r>
      <w:proofErr w:type="spellStart"/>
      <w:r>
        <w:t>your</w:t>
      </w:r>
      <w:proofErr w:type="spellEnd"/>
      <w:r>
        <w:t xml:space="preserve"> selling price will remain at $30,000 per vehicle. Your original revenue was projected at $47,646,902. With the shutdown, what will be your actual revenue? (Hint: $35-40 million) </w:t>
      </w:r>
    </w:p>
    <w:p w:rsidR="00E76B98" w:rsidRDefault="00E76B98" w:rsidP="00E76B98">
      <w:pPr>
        <w:pStyle w:val="ListParagraph"/>
      </w:pPr>
    </w:p>
    <w:p w:rsidR="00F5459C" w:rsidRDefault="00F5459C" w:rsidP="00F5459C">
      <w:r>
        <w:t>Cost of goods sold:</w:t>
      </w: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Materials: Assume your cost for materials will remain 47% of revenue. Using the downgraded revenue, what will your cost for materials be? </w:t>
      </w:r>
      <w:r w:rsidR="00F5459C">
        <w:t>(Hint: 47% x new revenue)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Labor: </w:t>
      </w:r>
      <w:r w:rsidR="00F5459C">
        <w:t xml:space="preserve">Assume you started the year with 180 factory assembly workers. You can’t furlough them all at once, 1) because of their union contract, and 2) you need to carefully ramp-down production because you have numerous vehicles half-built. To keep things simple, let’s say you can reduce your original labor costs by 10% (not the full 25%, as in the cost of materials). What will be your cost for factory labor during 2025? (original cost x 90%) 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F5459C" w:rsidRDefault="000D62C9" w:rsidP="004349BE">
      <w:pPr>
        <w:pStyle w:val="ListParagraph"/>
        <w:numPr>
          <w:ilvl w:val="0"/>
          <w:numId w:val="2"/>
        </w:numPr>
      </w:pPr>
      <w:r>
        <w:t xml:space="preserve">Sales and Marketing: Your expenses for this category can only be reduced 5%. What will be your revised expense for this line item? </w:t>
      </w:r>
      <w:r w:rsidR="00EE1399">
        <w:t>(original x .95)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lastRenderedPageBreak/>
        <w:t>Administrative: Your expenses for this category can only be reduced 5%. What will be your revised expense for this line item?</w:t>
      </w:r>
      <w:r w:rsidR="00EE1399">
        <w:t xml:space="preserve"> (original x .95)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>Insurance: No reduction!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 xml:space="preserve">Research and development: No reduction! 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0D62C9" w:rsidRDefault="000D62C9" w:rsidP="000D62C9">
      <w:r>
        <w:t>Depreciation expenses:</w:t>
      </w: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 xml:space="preserve">Plant: </w:t>
      </w:r>
      <w:r w:rsidR="007660AD">
        <w:t>These are</w:t>
      </w:r>
      <w:r>
        <w:t xml:space="preserve"> the mortgage payments on your factory. No reduction! 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7660AD" w:rsidRDefault="007660AD" w:rsidP="004349BE">
      <w:pPr>
        <w:pStyle w:val="ListParagraph"/>
        <w:numPr>
          <w:ilvl w:val="0"/>
          <w:numId w:val="2"/>
        </w:numPr>
      </w:pPr>
      <w:r>
        <w:t>Equipment: same as above</w:t>
      </w:r>
    </w:p>
    <w:p w:rsidR="00E76B98" w:rsidRDefault="00E76B98" w:rsidP="00E76B98">
      <w:pPr>
        <w:pStyle w:val="ListParagraph"/>
      </w:pPr>
    </w:p>
    <w:p w:rsidR="007660AD" w:rsidRDefault="007660AD" w:rsidP="007660AD">
      <w:r>
        <w:t xml:space="preserve">Interest: </w:t>
      </w:r>
    </w:p>
    <w:p w:rsidR="007660AD" w:rsidRDefault="007660AD" w:rsidP="004349BE">
      <w:pPr>
        <w:pStyle w:val="ListParagraph"/>
        <w:numPr>
          <w:ilvl w:val="0"/>
          <w:numId w:val="2"/>
        </w:numPr>
      </w:pPr>
      <w:r>
        <w:t xml:space="preserve">Interest expense: No reduction! You still have to pay interest on your loans. 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7660AD" w:rsidRDefault="007660AD" w:rsidP="007660AD">
      <w:r>
        <w:t>Revise your income statement for 2025:</w:t>
      </w:r>
    </w:p>
    <w:p w:rsidR="007660AD" w:rsidRDefault="007660AD" w:rsidP="004349BE">
      <w:pPr>
        <w:pStyle w:val="ListParagraph"/>
        <w:numPr>
          <w:ilvl w:val="0"/>
          <w:numId w:val="2"/>
        </w:numPr>
      </w:pPr>
      <w:r>
        <w:t>Type-in your r</w:t>
      </w:r>
      <w:r w:rsidR="00E76B98">
        <w:t>evised numbers on the spreadsheet</w:t>
      </w:r>
      <w:r>
        <w:t xml:space="preserve"> </w:t>
      </w:r>
      <w:r w:rsidRPr="00E76B98">
        <w:rPr>
          <w:u w:val="single"/>
        </w:rPr>
        <w:t>in the 2025 column</w:t>
      </w:r>
      <w:r>
        <w:t xml:space="preserve">. </w:t>
      </w:r>
      <w:r w:rsidR="00E76B98">
        <w:t xml:space="preserve">Typing-in a new number </w:t>
      </w:r>
      <w:r>
        <w:t xml:space="preserve">will automatically override any </w:t>
      </w:r>
      <w:r w:rsidR="00E76B98">
        <w:t xml:space="preserve">old </w:t>
      </w:r>
      <w:r>
        <w:t>formulas which were in tho</w:t>
      </w:r>
      <w:r w:rsidR="00E76B98">
        <w:t>se cells</w:t>
      </w:r>
      <w:r>
        <w:t xml:space="preserve">. </w:t>
      </w:r>
      <w:r w:rsidR="00E76B98" w:rsidRPr="00E76B98">
        <w:rPr>
          <w:u w:val="single"/>
        </w:rPr>
        <w:t>Don’t</w:t>
      </w:r>
      <w:r w:rsidRPr="00E76B98">
        <w:rPr>
          <w:u w:val="single"/>
        </w:rPr>
        <w:t xml:space="preserve"> o</w:t>
      </w:r>
      <w:r w:rsidRPr="007660AD">
        <w:rPr>
          <w:u w:val="single"/>
        </w:rPr>
        <w:t>verride</w:t>
      </w:r>
      <w:r>
        <w:t xml:space="preserve"> any formulas in the other cells you are </w:t>
      </w:r>
      <w:r w:rsidRPr="007660AD">
        <w:rPr>
          <w:u w:val="single"/>
        </w:rPr>
        <w:t>not</w:t>
      </w:r>
      <w:r>
        <w:t xml:space="preserve"> revising! </w:t>
      </w:r>
    </w:p>
    <w:p w:rsidR="00EE1399" w:rsidRDefault="00E76B98" w:rsidP="00EE1399">
      <w:pPr>
        <w:ind w:left="720"/>
      </w:pPr>
      <w:r>
        <w:t>E</w:t>
      </w:r>
      <w:r w:rsidR="00EE1399">
        <w:t>nter ‘negative’ numbers with a negative-sign!!!</w:t>
      </w:r>
      <w:r>
        <w:t xml:space="preserve"> </w:t>
      </w:r>
    </w:p>
    <w:p w:rsidR="007660AD" w:rsidRDefault="007660AD" w:rsidP="00EE1399">
      <w:pPr>
        <w:pStyle w:val="NoSpacing"/>
        <w:ind w:left="720"/>
      </w:pPr>
      <w:r>
        <w:t xml:space="preserve">Things you are revising: 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No. of vehicles sold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Revenue</w:t>
      </w:r>
      <w:r w:rsidR="00275AB7">
        <w:t xml:space="preserve">: leave this cell alone and the formula will automatically revise it for you, assuming you have correctly changed the number of vehicles sold. 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Cost of goods sold: Leave “Materials” alone and the formula will automatically revise it for you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Cost of goods sold: revise your Labor number</w:t>
      </w:r>
      <w:r w:rsidR="00275AB7">
        <w:t xml:space="preserve"> by typing it into the cell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Operating expenses: revise only Sales/Marketing and Administrative (not the other 2)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Do not revise Plant, Equipment, or Interest</w:t>
      </w:r>
    </w:p>
    <w:p w:rsidR="00EE1399" w:rsidRDefault="00EE1399" w:rsidP="00EE1399">
      <w:r>
        <w:t xml:space="preserve">(Self-check: your new net income at this point should be </w:t>
      </w:r>
      <w:r w:rsidR="00B1653F">
        <w:t>showing a big loss</w:t>
      </w:r>
      <w:r>
        <w:t>. If it’s not, go back and review your steps above.)</w:t>
      </w:r>
    </w:p>
    <w:p w:rsidR="00EE1399" w:rsidRDefault="00EE1399" w:rsidP="00EE1399">
      <w:r>
        <w:t xml:space="preserve">Analyzing Results: </w:t>
      </w:r>
    </w:p>
    <w:p w:rsidR="007660AD" w:rsidRDefault="00EE1399" w:rsidP="007660AD">
      <w:pPr>
        <w:pStyle w:val="ListParagraph"/>
        <w:numPr>
          <w:ilvl w:val="0"/>
          <w:numId w:val="2"/>
        </w:numPr>
      </w:pPr>
      <w:r>
        <w:t xml:space="preserve">Your gross profit margin was running at 32%. What is the % now? 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EE1399" w:rsidRDefault="00EE1399" w:rsidP="007660AD">
      <w:pPr>
        <w:pStyle w:val="ListParagraph"/>
        <w:numPr>
          <w:ilvl w:val="0"/>
          <w:numId w:val="2"/>
        </w:numPr>
      </w:pPr>
      <w:r>
        <w:t xml:space="preserve">Your net profit margin for 2025 was originally projected to be 4%. What is the % now? </w:t>
      </w:r>
    </w:p>
    <w:p w:rsidR="00E76B98" w:rsidRDefault="00E76B98" w:rsidP="00E76B98"/>
    <w:p w:rsidR="00EE1399" w:rsidRDefault="00EE1399" w:rsidP="007660AD">
      <w:pPr>
        <w:pStyle w:val="ListParagraph"/>
        <w:numPr>
          <w:ilvl w:val="0"/>
          <w:numId w:val="2"/>
        </w:numPr>
      </w:pPr>
      <w:r>
        <w:t xml:space="preserve">Your </w:t>
      </w:r>
      <w:r w:rsidRPr="00EE1399">
        <w:rPr>
          <w:u w:val="single"/>
        </w:rPr>
        <w:t>cumulative</w:t>
      </w:r>
      <w:r>
        <w:t xml:space="preserve"> net income for the first five (5) years </w:t>
      </w:r>
      <w:r w:rsidRPr="00EE1399">
        <w:rPr>
          <w:u w:val="single"/>
        </w:rPr>
        <w:t>was</w:t>
      </w:r>
      <w:r>
        <w:t xml:space="preserve"> projected to be +$216,000. What is it now? </w:t>
      </w:r>
      <w:r w:rsidR="00BA4D77">
        <w:t>(</w:t>
      </w:r>
      <w:r w:rsidR="00275AB7">
        <w:t xml:space="preserve">Cumulative means the total of all five years added together). </w:t>
      </w:r>
      <w:r w:rsidR="00BA4D77">
        <w:t>Hint: left-click and drag mouse over all 5 ‘net income’ cells</w:t>
      </w:r>
      <w:r w:rsidR="00275AB7">
        <w:t>, and it will add them for you</w:t>
      </w:r>
      <w:proofErr w:type="gramStart"/>
      <w:r w:rsidR="00275AB7">
        <w:t xml:space="preserve">   </w:t>
      </w:r>
      <w:r w:rsidR="00E76B98">
        <w:t>[</w:t>
      </w:r>
      <w:proofErr w:type="gramEnd"/>
      <w:r w:rsidR="00E76B98">
        <w:t>H</w:t>
      </w:r>
      <w:r w:rsidR="00BA4D77">
        <w:t xml:space="preserve">int: it’s a </w:t>
      </w:r>
      <w:r w:rsidR="00BA4D77" w:rsidRPr="00BA4D77">
        <w:rPr>
          <w:u w:val="single"/>
        </w:rPr>
        <w:t>big</w:t>
      </w:r>
      <w:r w:rsidR="00BA4D77">
        <w:t xml:space="preserve"> loss] </w:t>
      </w:r>
    </w:p>
    <w:p w:rsidR="00E76B98" w:rsidRDefault="00E76B98" w:rsidP="00E76B98">
      <w:pPr>
        <w:pStyle w:val="ListParagraph"/>
      </w:pPr>
    </w:p>
    <w:p w:rsidR="00E76B98" w:rsidRDefault="00E76B98" w:rsidP="00E76B98">
      <w:pPr>
        <w:pStyle w:val="ListParagraph"/>
      </w:pPr>
    </w:p>
    <w:p w:rsidR="00B1653F" w:rsidRDefault="00B1653F" w:rsidP="00B1653F">
      <w:pPr>
        <w:pStyle w:val="ListParagraph"/>
        <w:ind w:left="0"/>
      </w:pPr>
      <w:r>
        <w:t xml:space="preserve">What can you do to save your company?! </w:t>
      </w:r>
    </w:p>
    <w:p w:rsidR="00B1653F" w:rsidRDefault="00B1653F" w:rsidP="00B1653F">
      <w:pPr>
        <w:pStyle w:val="ListParagraph"/>
        <w:ind w:left="0"/>
      </w:pPr>
    </w:p>
    <w:p w:rsidR="00B1653F" w:rsidRDefault="00B1653F" w:rsidP="00B1653F">
      <w:pPr>
        <w:pStyle w:val="ListParagraph"/>
        <w:numPr>
          <w:ilvl w:val="0"/>
          <w:numId w:val="2"/>
        </w:numPr>
      </w:pPr>
      <w:r>
        <w:t xml:space="preserve">Now make changes to your 2025 income statement in order to “rescue” your company from disaster. You will turn in your modified income statement. </w:t>
      </w:r>
      <w:bookmarkStart w:id="0" w:name="_GoBack"/>
      <w:bookmarkEnd w:id="0"/>
    </w:p>
    <w:p w:rsidR="00B1653F" w:rsidRDefault="00B1653F" w:rsidP="00E76B98">
      <w:pPr>
        <w:pStyle w:val="ListParagraph"/>
      </w:pPr>
    </w:p>
    <w:p w:rsidR="00B1653F" w:rsidRDefault="00B1653F" w:rsidP="00E76B98">
      <w:pPr>
        <w:pStyle w:val="ListParagraph"/>
      </w:pPr>
    </w:p>
    <w:p w:rsidR="00B1653F" w:rsidRDefault="00B1653F" w:rsidP="00E76B98">
      <w:pPr>
        <w:pStyle w:val="ListParagraph"/>
      </w:pPr>
    </w:p>
    <w:p w:rsidR="00BA4D77" w:rsidRDefault="00BA4D77" w:rsidP="00BA4D77">
      <w:r>
        <w:t xml:space="preserve">YOU MUST TURN IN </w:t>
      </w:r>
      <w:r w:rsidR="00275AB7">
        <w:t xml:space="preserve">TWO ITEMS:  1) </w:t>
      </w:r>
      <w:r w:rsidR="00E76B98">
        <w:t>the answers</w:t>
      </w:r>
      <w:r>
        <w:t xml:space="preserve"> </w:t>
      </w:r>
      <w:r w:rsidR="00B1653F">
        <w:t xml:space="preserve">to the questions </w:t>
      </w:r>
      <w:r>
        <w:t xml:space="preserve">above, </w:t>
      </w:r>
      <w:r w:rsidR="00275AB7">
        <w:t xml:space="preserve">and 2) </w:t>
      </w:r>
      <w:r>
        <w:t>your new revi</w:t>
      </w:r>
      <w:r w:rsidR="00E76B98">
        <w:t>sed income statement</w:t>
      </w:r>
      <w:r>
        <w:t xml:space="preserve">. </w:t>
      </w:r>
    </w:p>
    <w:p w:rsidR="004349BE" w:rsidRPr="00594700" w:rsidRDefault="004349BE" w:rsidP="00CB0796"/>
    <w:sectPr w:rsidR="004349BE" w:rsidRPr="0059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E27"/>
    <w:multiLevelType w:val="hybridMultilevel"/>
    <w:tmpl w:val="0D7E1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62E71"/>
    <w:multiLevelType w:val="hybridMultilevel"/>
    <w:tmpl w:val="B194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7B06"/>
    <w:multiLevelType w:val="hybridMultilevel"/>
    <w:tmpl w:val="F87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C"/>
    <w:rsid w:val="000B1BD5"/>
    <w:rsid w:val="000D62C9"/>
    <w:rsid w:val="001C5006"/>
    <w:rsid w:val="00275AB7"/>
    <w:rsid w:val="002D378C"/>
    <w:rsid w:val="004349BE"/>
    <w:rsid w:val="00503596"/>
    <w:rsid w:val="00594700"/>
    <w:rsid w:val="0059795C"/>
    <w:rsid w:val="007000C7"/>
    <w:rsid w:val="007660AD"/>
    <w:rsid w:val="009A4A28"/>
    <w:rsid w:val="009F0965"/>
    <w:rsid w:val="00B1653F"/>
    <w:rsid w:val="00BA4D77"/>
    <w:rsid w:val="00C112F8"/>
    <w:rsid w:val="00CB0796"/>
    <w:rsid w:val="00CE6AF8"/>
    <w:rsid w:val="00D1482E"/>
    <w:rsid w:val="00D52D62"/>
    <w:rsid w:val="00D62F58"/>
    <w:rsid w:val="00E76B98"/>
    <w:rsid w:val="00EE1399"/>
    <w:rsid w:val="00F23F65"/>
    <w:rsid w:val="00F27364"/>
    <w:rsid w:val="00F51C7E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82CD"/>
  <w15:chartTrackingRefBased/>
  <w15:docId w15:val="{D6E0B463-B61C-46DC-8201-EA3E781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16</cp:revision>
  <dcterms:created xsi:type="dcterms:W3CDTF">2020-04-20T02:24:00Z</dcterms:created>
  <dcterms:modified xsi:type="dcterms:W3CDTF">2023-03-29T18:47:00Z</dcterms:modified>
</cp:coreProperties>
</file>