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A7" w:rsidRPr="005A62A7" w:rsidRDefault="00D71821" w:rsidP="005A62A7">
      <w:pPr>
        <w:spacing w:after="0"/>
        <w:jc w:val="center"/>
        <w:rPr>
          <w:rFonts w:asciiTheme="minorHAnsi" w:hAnsiTheme="minorHAnsi" w:cs="Times New Roman"/>
          <w:b/>
          <w:sz w:val="36"/>
        </w:rPr>
      </w:pPr>
      <w:r>
        <w:rPr>
          <w:rFonts w:asciiTheme="minorHAnsi" w:hAnsiTheme="minorHAnsi" w:cs="Times New Roman"/>
          <w:b/>
          <w:sz w:val="36"/>
        </w:rPr>
        <w:t xml:space="preserve">Reactions and Rates </w:t>
      </w:r>
      <w:proofErr w:type="spellStart"/>
      <w:r>
        <w:rPr>
          <w:rFonts w:asciiTheme="minorHAnsi" w:hAnsiTheme="minorHAnsi" w:cs="Times New Roman"/>
          <w:b/>
          <w:sz w:val="36"/>
        </w:rPr>
        <w:t>webl</w:t>
      </w:r>
      <w:r w:rsidR="005A62A7" w:rsidRPr="005A62A7">
        <w:rPr>
          <w:rFonts w:asciiTheme="minorHAnsi" w:hAnsiTheme="minorHAnsi" w:cs="Times New Roman"/>
          <w:b/>
          <w:sz w:val="36"/>
        </w:rPr>
        <w:t>ab</w:t>
      </w:r>
      <w:proofErr w:type="spellEnd"/>
    </w:p>
    <w:p w:rsidR="005A62A7" w:rsidRP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</w:p>
    <w:p w:rsidR="000D454C" w:rsidRDefault="000D454C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10 questions, 100 points possible. </w:t>
      </w:r>
    </w:p>
    <w:p w:rsidR="000D454C" w:rsidRDefault="000D454C" w:rsidP="00DC55D8">
      <w:pPr>
        <w:spacing w:after="0"/>
        <w:rPr>
          <w:rFonts w:asciiTheme="minorHAnsi" w:hAnsiTheme="minorHAnsi" w:cs="Times New Roman"/>
          <w:sz w:val="22"/>
        </w:rPr>
      </w:pPr>
    </w:p>
    <w:p w:rsid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Name and date submitted (3 pts): _________________________</w:t>
      </w:r>
    </w:p>
    <w:p w:rsid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</w:p>
    <w:p w:rsidR="00D71821" w:rsidRDefault="005A62A7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Instructions: Open the </w:t>
      </w:r>
      <w:proofErr w:type="spellStart"/>
      <w:r>
        <w:rPr>
          <w:rFonts w:asciiTheme="minorHAnsi" w:hAnsiTheme="minorHAnsi" w:cs="Times New Roman"/>
          <w:sz w:val="22"/>
        </w:rPr>
        <w:t>PhET</w:t>
      </w:r>
      <w:proofErr w:type="spellEnd"/>
      <w:r>
        <w:rPr>
          <w:rFonts w:asciiTheme="minorHAnsi" w:hAnsiTheme="minorHAnsi" w:cs="Times New Roman"/>
          <w:sz w:val="22"/>
        </w:rPr>
        <w:t xml:space="preserve"> “</w:t>
      </w:r>
      <w:r w:rsidR="00E418ED">
        <w:rPr>
          <w:rFonts w:asciiTheme="minorHAnsi" w:hAnsiTheme="minorHAnsi" w:cs="Times New Roman"/>
          <w:sz w:val="22"/>
        </w:rPr>
        <w:t>Reactions and Rates” lab</w:t>
      </w:r>
      <w:r w:rsidR="00D71821">
        <w:rPr>
          <w:rFonts w:asciiTheme="minorHAnsi" w:hAnsiTheme="minorHAnsi" w:cs="Times New Roman"/>
          <w:sz w:val="22"/>
        </w:rPr>
        <w:t xml:space="preserve">: </w:t>
      </w:r>
    </w:p>
    <w:p w:rsidR="00E418ED" w:rsidRDefault="00D71821" w:rsidP="00DC55D8">
      <w:pPr>
        <w:spacing w:after="0"/>
        <w:rPr>
          <w:rFonts w:asciiTheme="minorHAnsi" w:hAnsiTheme="minorHAnsi"/>
          <w:sz w:val="22"/>
        </w:rPr>
      </w:pPr>
      <w:hyperlink r:id="rId5" w:history="1">
        <w:r w:rsidRPr="006673DB">
          <w:rPr>
            <w:rStyle w:val="Hyperlink"/>
            <w:rFonts w:asciiTheme="minorHAnsi" w:hAnsiTheme="minorHAnsi"/>
            <w:sz w:val="22"/>
          </w:rPr>
          <w:t>https://phet.colorado.edu/en/simulation/legacy/reactions-and-rates</w:t>
        </w:r>
      </w:hyperlink>
      <w:r>
        <w:rPr>
          <w:rFonts w:asciiTheme="minorHAnsi" w:hAnsiTheme="minorHAnsi"/>
          <w:sz w:val="22"/>
        </w:rPr>
        <w:t xml:space="preserve"> </w:t>
      </w:r>
    </w:p>
    <w:p w:rsidR="00E418ED" w:rsidRDefault="00D71821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At the time of writing, there are both Java and browser-compatible versions. </w:t>
      </w:r>
    </w:p>
    <w:p w:rsidR="005A62A7" w:rsidRP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</w:p>
    <w:p w:rsidR="00FD62EA" w:rsidRPr="005A62A7" w:rsidRDefault="00D5453E" w:rsidP="00DC55D8">
      <w:pPr>
        <w:spacing w:after="0"/>
        <w:rPr>
          <w:rFonts w:asciiTheme="minorHAnsi" w:hAnsiTheme="minorHAnsi" w:cs="Times New Roman"/>
          <w:b/>
          <w:sz w:val="22"/>
          <w:u w:val="single"/>
        </w:rPr>
      </w:pPr>
      <w:r w:rsidRPr="005A62A7">
        <w:rPr>
          <w:rFonts w:asciiTheme="minorHAnsi" w:hAnsiTheme="minorHAnsi" w:cs="Times New Roman"/>
          <w:b/>
          <w:sz w:val="22"/>
          <w:u w:val="single"/>
        </w:rPr>
        <w:t>Chemical Kinetics</w:t>
      </w:r>
    </w:p>
    <w:p w:rsidR="0033306E" w:rsidRDefault="005939C8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Reactions require </w:t>
      </w:r>
      <w:r w:rsidRPr="005939C8">
        <w:rPr>
          <w:rFonts w:asciiTheme="minorHAnsi" w:hAnsiTheme="minorHAnsi" w:cs="Times New Roman"/>
          <w:sz w:val="22"/>
          <w:u w:val="single"/>
        </w:rPr>
        <w:t>3</w:t>
      </w:r>
      <w:r w:rsidR="00595F35" w:rsidRPr="005939C8">
        <w:rPr>
          <w:rFonts w:asciiTheme="minorHAnsi" w:hAnsiTheme="minorHAnsi" w:cs="Times New Roman"/>
          <w:sz w:val="22"/>
          <w:u w:val="single"/>
        </w:rPr>
        <w:t xml:space="preserve"> things</w:t>
      </w:r>
      <w:r>
        <w:rPr>
          <w:rFonts w:asciiTheme="minorHAnsi" w:hAnsiTheme="minorHAnsi" w:cs="Times New Roman"/>
          <w:sz w:val="22"/>
        </w:rPr>
        <w:t xml:space="preserve"> to occur</w:t>
      </w:r>
      <w:r w:rsidR="0033306E">
        <w:rPr>
          <w:rFonts w:asciiTheme="minorHAnsi" w:hAnsiTheme="minorHAnsi" w:cs="Times New Roman"/>
          <w:sz w:val="22"/>
        </w:rPr>
        <w:t>:</w:t>
      </w:r>
    </w:p>
    <w:p w:rsidR="0033306E" w:rsidRPr="0033306E" w:rsidRDefault="0033306E" w:rsidP="0033306E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Collisions must occur</w:t>
      </w:r>
    </w:p>
    <w:p w:rsidR="0033306E" w:rsidRPr="0033306E" w:rsidRDefault="0033306E" w:rsidP="0033306E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="Times New Roman"/>
          <w:sz w:val="22"/>
        </w:rPr>
      </w:pPr>
      <w:r w:rsidRPr="0033306E">
        <w:rPr>
          <w:rFonts w:asciiTheme="minorHAnsi" w:hAnsiTheme="minorHAnsi" w:cs="Times New Roman"/>
          <w:sz w:val="22"/>
        </w:rPr>
        <w:t>Collisions</w:t>
      </w:r>
      <w:r>
        <w:rPr>
          <w:rFonts w:asciiTheme="minorHAnsi" w:hAnsiTheme="minorHAnsi" w:cs="Times New Roman"/>
          <w:sz w:val="22"/>
        </w:rPr>
        <w:t xml:space="preserve"> must have</w:t>
      </w:r>
      <w:r w:rsidRPr="0033306E">
        <w:rPr>
          <w:rFonts w:asciiTheme="minorHAnsi" w:hAnsiTheme="minorHAnsi" w:cs="Times New Roman"/>
          <w:sz w:val="22"/>
        </w:rPr>
        <w:t xml:space="preserve"> the proper orientation</w:t>
      </w:r>
    </w:p>
    <w:p w:rsidR="0033306E" w:rsidRPr="0033306E" w:rsidRDefault="0033306E" w:rsidP="0033306E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="Times New Roman"/>
          <w:sz w:val="22"/>
        </w:rPr>
      </w:pPr>
      <w:r w:rsidRPr="0033306E">
        <w:rPr>
          <w:rFonts w:asciiTheme="minorHAnsi" w:hAnsiTheme="minorHAnsi" w:cs="Times New Roman"/>
          <w:sz w:val="22"/>
        </w:rPr>
        <w:t xml:space="preserve">Collisions </w:t>
      </w:r>
      <w:r>
        <w:rPr>
          <w:rFonts w:asciiTheme="minorHAnsi" w:hAnsiTheme="minorHAnsi" w:cs="Times New Roman"/>
          <w:sz w:val="22"/>
        </w:rPr>
        <w:t>must have</w:t>
      </w:r>
      <w:r w:rsidRPr="0033306E">
        <w:rPr>
          <w:rFonts w:asciiTheme="minorHAnsi" w:hAnsiTheme="minorHAnsi" w:cs="Times New Roman"/>
          <w:sz w:val="22"/>
        </w:rPr>
        <w:t xml:space="preserve"> sufficient speed (kinetic energy)</w:t>
      </w:r>
    </w:p>
    <w:p w:rsidR="0033306E" w:rsidRDefault="0033306E" w:rsidP="00DC55D8">
      <w:pPr>
        <w:spacing w:after="0"/>
        <w:rPr>
          <w:rFonts w:asciiTheme="minorHAnsi" w:hAnsiTheme="minorHAnsi" w:cs="Times New Roman"/>
          <w:sz w:val="22"/>
        </w:rPr>
      </w:pPr>
    </w:p>
    <w:p w:rsidR="00267E5B" w:rsidRDefault="00103AEA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Assuming you have the above </w:t>
      </w:r>
      <w:r w:rsidR="00595F35">
        <w:rPr>
          <w:rFonts w:asciiTheme="minorHAnsi" w:hAnsiTheme="minorHAnsi" w:cs="Times New Roman"/>
          <w:sz w:val="22"/>
        </w:rPr>
        <w:t>three</w:t>
      </w:r>
      <w:r w:rsidR="005939C8">
        <w:rPr>
          <w:rFonts w:asciiTheme="minorHAnsi" w:hAnsiTheme="minorHAnsi" w:cs="Times New Roman"/>
          <w:sz w:val="22"/>
        </w:rPr>
        <w:t>, there are</w:t>
      </w:r>
      <w:r w:rsidR="00267E5B" w:rsidRPr="005A62A7">
        <w:rPr>
          <w:rFonts w:asciiTheme="minorHAnsi" w:hAnsiTheme="minorHAnsi" w:cs="Times New Roman"/>
          <w:sz w:val="22"/>
        </w:rPr>
        <w:t xml:space="preserve"> </w:t>
      </w:r>
      <w:r w:rsidR="005939C8" w:rsidRPr="005939C8">
        <w:rPr>
          <w:rFonts w:asciiTheme="minorHAnsi" w:hAnsiTheme="minorHAnsi" w:cs="Times New Roman"/>
          <w:sz w:val="22"/>
          <w:u w:val="single"/>
        </w:rPr>
        <w:t>4</w:t>
      </w:r>
      <w:r w:rsidR="00267E5B" w:rsidRPr="005939C8">
        <w:rPr>
          <w:rFonts w:asciiTheme="minorHAnsi" w:hAnsiTheme="minorHAnsi" w:cs="Times New Roman"/>
          <w:sz w:val="22"/>
          <w:u w:val="single"/>
        </w:rPr>
        <w:t xml:space="preserve"> </w:t>
      </w:r>
      <w:r w:rsidR="005939C8" w:rsidRPr="005939C8">
        <w:rPr>
          <w:rFonts w:asciiTheme="minorHAnsi" w:hAnsiTheme="minorHAnsi" w:cs="Times New Roman"/>
          <w:sz w:val="22"/>
          <w:u w:val="single"/>
        </w:rPr>
        <w:t>factors</w:t>
      </w:r>
      <w:r w:rsidR="00267E5B" w:rsidRPr="005A62A7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 xml:space="preserve">that </w:t>
      </w:r>
      <w:r w:rsidR="00267E5B" w:rsidRPr="005A62A7">
        <w:rPr>
          <w:rFonts w:asciiTheme="minorHAnsi" w:hAnsiTheme="minorHAnsi" w:cs="Times New Roman"/>
          <w:sz w:val="22"/>
        </w:rPr>
        <w:t xml:space="preserve">affect the </w:t>
      </w:r>
      <w:r w:rsidR="00267E5B" w:rsidRPr="00CC560E">
        <w:rPr>
          <w:rFonts w:asciiTheme="minorHAnsi" w:hAnsiTheme="minorHAnsi" w:cs="Times New Roman"/>
          <w:sz w:val="22"/>
          <w:u w:val="single"/>
        </w:rPr>
        <w:t>rate</w:t>
      </w:r>
      <w:r w:rsidR="00267E5B" w:rsidRPr="005A62A7">
        <w:rPr>
          <w:rFonts w:asciiTheme="minorHAnsi" w:hAnsiTheme="minorHAnsi" w:cs="Times New Roman"/>
          <w:sz w:val="22"/>
        </w:rPr>
        <w:t xml:space="preserve"> of a reaction:</w:t>
      </w:r>
    </w:p>
    <w:p w:rsidR="00CC560E" w:rsidRDefault="00CC560E" w:rsidP="00DC55D8">
      <w:pPr>
        <w:spacing w:after="0"/>
        <w:rPr>
          <w:rFonts w:asciiTheme="minorHAnsi" w:hAnsiTheme="minorHAnsi" w:cs="Times New Roman"/>
          <w:sz w:val="22"/>
        </w:rPr>
      </w:pPr>
    </w:p>
    <w:p w:rsidR="00267E5B" w:rsidRPr="00D71821" w:rsidRDefault="005A62A7" w:rsidP="00D71821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  <w:sz w:val="22"/>
          <w:u w:val="single"/>
        </w:rPr>
      </w:pPr>
      <w:r w:rsidRPr="00D71821">
        <w:rPr>
          <w:rFonts w:asciiTheme="minorHAnsi" w:hAnsiTheme="minorHAnsi" w:cs="Times New Roman"/>
          <w:sz w:val="22"/>
          <w:u w:val="single"/>
        </w:rPr>
        <w:t>Concentration</w:t>
      </w:r>
    </w:p>
    <w:p w:rsidR="0033306E" w:rsidRPr="0033306E" w:rsidRDefault="0033306E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We measure concentration in</w:t>
      </w:r>
      <w:r w:rsidR="005939C8">
        <w:rPr>
          <w:rFonts w:asciiTheme="minorHAnsi" w:hAnsiTheme="minorHAnsi" w:cs="Times New Roman"/>
          <w:sz w:val="22"/>
        </w:rPr>
        <w:t xml:space="preserve"> moles/L</w:t>
      </w:r>
      <w:r>
        <w:rPr>
          <w:rFonts w:asciiTheme="minorHAnsi" w:hAnsiTheme="minorHAnsi" w:cs="Times New Roman"/>
          <w:sz w:val="22"/>
        </w:rPr>
        <w:t xml:space="preserve">. </w:t>
      </w:r>
    </w:p>
    <w:p w:rsidR="00267E5B" w:rsidRPr="005A62A7" w:rsidRDefault="00267E5B" w:rsidP="005939C8">
      <w:pPr>
        <w:pStyle w:val="ListParagraph"/>
        <w:numPr>
          <w:ilvl w:val="0"/>
          <w:numId w:val="12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More molecules = more collisions</w:t>
      </w:r>
      <w:r w:rsidR="005939C8">
        <w:rPr>
          <w:rFonts w:asciiTheme="minorHAnsi" w:hAnsiTheme="minorHAnsi" w:cs="Times New Roman"/>
          <w:sz w:val="22"/>
        </w:rPr>
        <w:t xml:space="preserve">, therefore faster reaction. </w:t>
      </w:r>
    </w:p>
    <w:p w:rsidR="00267E5B" w:rsidRPr="005A62A7" w:rsidRDefault="00267E5B" w:rsidP="005939C8">
      <w:pPr>
        <w:pStyle w:val="ListParagraph"/>
        <w:numPr>
          <w:ilvl w:val="0"/>
          <w:numId w:val="12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Collisions are necessary for reactions</w:t>
      </w:r>
    </w:p>
    <w:p w:rsidR="00267E5B" w:rsidRPr="005A62A7" w:rsidRDefault="00267E5B" w:rsidP="00267E5B">
      <w:pPr>
        <w:spacing w:after="0"/>
        <w:rPr>
          <w:rFonts w:asciiTheme="minorHAnsi" w:hAnsiTheme="minorHAnsi" w:cs="Times New Roman"/>
          <w:sz w:val="22"/>
        </w:rPr>
      </w:pPr>
    </w:p>
    <w:p w:rsidR="00267E5B" w:rsidRPr="00D71821" w:rsidRDefault="005A62A7" w:rsidP="00D71821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  <w:sz w:val="22"/>
          <w:u w:val="single"/>
        </w:rPr>
      </w:pPr>
      <w:r w:rsidRPr="00D71821">
        <w:rPr>
          <w:rFonts w:asciiTheme="minorHAnsi" w:hAnsiTheme="minorHAnsi" w:cs="Times New Roman"/>
          <w:sz w:val="22"/>
          <w:u w:val="single"/>
        </w:rPr>
        <w:t>Physical State</w:t>
      </w:r>
    </w:p>
    <w:p w:rsidR="00267E5B" w:rsidRPr="005A62A7" w:rsidRDefault="005A62A7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Smaller and better mixed = more collisions</w:t>
      </w:r>
      <w:r w:rsidR="005939C8">
        <w:rPr>
          <w:rFonts w:asciiTheme="minorHAnsi" w:hAnsiTheme="minorHAnsi" w:cs="Times New Roman"/>
          <w:sz w:val="22"/>
        </w:rPr>
        <w:t xml:space="preserve">, therefore faster reaction. </w:t>
      </w:r>
    </w:p>
    <w:p w:rsidR="00267E5B" w:rsidRPr="005A62A7" w:rsidRDefault="00267E5B" w:rsidP="005939C8">
      <w:pPr>
        <w:pStyle w:val="ListParagraph"/>
        <w:numPr>
          <w:ilvl w:val="0"/>
          <w:numId w:val="15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 xml:space="preserve">Solids can be </w:t>
      </w:r>
      <w:r w:rsidR="005A62A7">
        <w:rPr>
          <w:rFonts w:asciiTheme="minorHAnsi" w:hAnsiTheme="minorHAnsi" w:cs="Times New Roman"/>
          <w:sz w:val="22"/>
        </w:rPr>
        <w:t>ground and pulverized</w:t>
      </w:r>
      <w:r w:rsidRPr="005A62A7">
        <w:rPr>
          <w:rFonts w:asciiTheme="minorHAnsi" w:hAnsiTheme="minorHAnsi" w:cs="Times New Roman"/>
          <w:sz w:val="22"/>
        </w:rPr>
        <w:t xml:space="preserve"> to increase surface area</w:t>
      </w:r>
    </w:p>
    <w:p w:rsidR="00267E5B" w:rsidRPr="005A62A7" w:rsidRDefault="00267E5B" w:rsidP="005939C8">
      <w:pPr>
        <w:pStyle w:val="ListParagraph"/>
        <w:numPr>
          <w:ilvl w:val="0"/>
          <w:numId w:val="15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Liquids can be stirred</w:t>
      </w:r>
    </w:p>
    <w:p w:rsidR="00830407" w:rsidRPr="005A62A7" w:rsidRDefault="00830407" w:rsidP="00267E5B">
      <w:pPr>
        <w:spacing w:after="0"/>
        <w:rPr>
          <w:rFonts w:asciiTheme="minorHAnsi" w:hAnsiTheme="minorHAnsi" w:cs="Times New Roman"/>
          <w:sz w:val="22"/>
        </w:rPr>
      </w:pPr>
    </w:p>
    <w:p w:rsidR="00267E5B" w:rsidRPr="00D71821" w:rsidRDefault="005A62A7" w:rsidP="00D71821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  <w:sz w:val="22"/>
          <w:u w:val="single"/>
        </w:rPr>
      </w:pPr>
      <w:r w:rsidRPr="00D71821">
        <w:rPr>
          <w:rFonts w:asciiTheme="minorHAnsi" w:hAnsiTheme="minorHAnsi" w:cs="Times New Roman"/>
          <w:sz w:val="22"/>
          <w:u w:val="single"/>
        </w:rPr>
        <w:t>Temperature</w:t>
      </w:r>
    </w:p>
    <w:p w:rsidR="00267E5B" w:rsidRDefault="005A62A7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Higher temperature i</w:t>
      </w:r>
      <w:r w:rsidR="00267E5B" w:rsidRPr="005A62A7">
        <w:rPr>
          <w:rFonts w:asciiTheme="minorHAnsi" w:hAnsiTheme="minorHAnsi" w:cs="Times New Roman"/>
          <w:sz w:val="22"/>
        </w:rPr>
        <w:t>ncreases the kinetic energy of molecules</w:t>
      </w:r>
    </w:p>
    <w:p w:rsidR="005A62A7" w:rsidRPr="005A62A7" w:rsidRDefault="005A62A7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Higher kinetic energy of reactants = more collisions, and more forceful collisions</w:t>
      </w:r>
      <w:r w:rsidR="005939C8">
        <w:rPr>
          <w:rFonts w:asciiTheme="minorHAnsi" w:hAnsiTheme="minorHAnsi" w:cs="Times New Roman"/>
          <w:sz w:val="22"/>
        </w:rPr>
        <w:t xml:space="preserve">, therefore faster reaction. </w:t>
      </w:r>
    </w:p>
    <w:p w:rsidR="00267E5B" w:rsidRPr="005A62A7" w:rsidRDefault="00267E5B" w:rsidP="005939C8">
      <w:pPr>
        <w:pStyle w:val="ListParagraph"/>
        <w:numPr>
          <w:ilvl w:val="0"/>
          <w:numId w:val="14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Need sufficient energy to react (</w:t>
      </w:r>
      <w:r w:rsidR="005939C8">
        <w:rPr>
          <w:rFonts w:asciiTheme="minorHAnsi" w:hAnsiTheme="minorHAnsi" w:cs="Times New Roman"/>
          <w:sz w:val="22"/>
        </w:rPr>
        <w:t xml:space="preserve">known as </w:t>
      </w:r>
      <w:r w:rsidRPr="005A62A7">
        <w:rPr>
          <w:rFonts w:asciiTheme="minorHAnsi" w:hAnsiTheme="minorHAnsi" w:cs="Times New Roman"/>
          <w:sz w:val="22"/>
        </w:rPr>
        <w:t>Activation Energy)</w:t>
      </w:r>
    </w:p>
    <w:p w:rsidR="00267E5B" w:rsidRPr="005A62A7" w:rsidRDefault="00267E5B" w:rsidP="00267E5B">
      <w:pPr>
        <w:spacing w:after="0"/>
        <w:rPr>
          <w:rFonts w:asciiTheme="minorHAnsi" w:hAnsiTheme="minorHAnsi" w:cs="Times New Roman"/>
          <w:sz w:val="22"/>
        </w:rPr>
      </w:pPr>
    </w:p>
    <w:p w:rsidR="00267E5B" w:rsidRPr="00D71821" w:rsidRDefault="005A62A7" w:rsidP="00D71821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  <w:sz w:val="22"/>
          <w:u w:val="single"/>
        </w:rPr>
      </w:pPr>
      <w:r w:rsidRPr="00D71821">
        <w:rPr>
          <w:rFonts w:asciiTheme="minorHAnsi" w:hAnsiTheme="minorHAnsi" w:cs="Times New Roman"/>
          <w:sz w:val="22"/>
          <w:u w:val="single"/>
        </w:rPr>
        <w:t>Catalysts</w:t>
      </w:r>
    </w:p>
    <w:p w:rsidR="00267E5B" w:rsidRDefault="005939C8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Catalysts l</w:t>
      </w:r>
      <w:r w:rsidR="00267E5B" w:rsidRPr="005A62A7">
        <w:rPr>
          <w:rFonts w:asciiTheme="minorHAnsi" w:hAnsiTheme="minorHAnsi" w:cs="Times New Roman"/>
          <w:sz w:val="22"/>
        </w:rPr>
        <w:t>ower the activation energy of reactions</w:t>
      </w:r>
    </w:p>
    <w:p w:rsidR="005A62A7" w:rsidRDefault="005A62A7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Lower activation energy = more molecules have sufficient kinetic energy to react</w:t>
      </w:r>
      <w:r w:rsidR="005939C8">
        <w:rPr>
          <w:rFonts w:asciiTheme="minorHAnsi" w:hAnsiTheme="minorHAnsi" w:cs="Times New Roman"/>
          <w:sz w:val="22"/>
        </w:rPr>
        <w:t xml:space="preserve">, therefore faster reaction. </w:t>
      </w:r>
    </w:p>
    <w:p w:rsidR="005A62A7" w:rsidRPr="005A62A7" w:rsidRDefault="005A62A7" w:rsidP="005939C8">
      <w:pPr>
        <w:pStyle w:val="ListParagraph"/>
        <w:numPr>
          <w:ilvl w:val="0"/>
          <w:numId w:val="14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 xml:space="preserve">Lower activation “hump” means more molecules </w:t>
      </w:r>
      <w:r>
        <w:rPr>
          <w:rFonts w:asciiTheme="minorHAnsi" w:hAnsiTheme="minorHAnsi" w:cs="Times New Roman"/>
          <w:sz w:val="22"/>
        </w:rPr>
        <w:t xml:space="preserve">can </w:t>
      </w:r>
      <w:r w:rsidRPr="005A62A7">
        <w:rPr>
          <w:rFonts w:asciiTheme="minorHAnsi" w:hAnsiTheme="minorHAnsi" w:cs="Times New Roman"/>
          <w:sz w:val="22"/>
        </w:rPr>
        <w:t xml:space="preserve">react </w:t>
      </w:r>
    </w:p>
    <w:p w:rsidR="00267E5B" w:rsidRPr="005A62A7" w:rsidRDefault="00267E5B" w:rsidP="00267E5B">
      <w:pPr>
        <w:spacing w:after="0"/>
        <w:rPr>
          <w:rFonts w:asciiTheme="minorHAnsi" w:hAnsiTheme="minorHAnsi" w:cs="Times New Roman"/>
          <w:sz w:val="22"/>
        </w:rPr>
      </w:pPr>
    </w:p>
    <w:p w:rsidR="00830407" w:rsidRDefault="00830407" w:rsidP="00267E5B">
      <w:pPr>
        <w:spacing w:after="0"/>
        <w:rPr>
          <w:rFonts w:asciiTheme="minorHAnsi" w:hAnsiTheme="minorHAnsi" w:cs="Times New Roman"/>
          <w:sz w:val="22"/>
        </w:rPr>
      </w:pPr>
    </w:p>
    <w:p w:rsidR="00EE6CB9" w:rsidRDefault="00267E5B" w:rsidP="00595F35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  <w:u w:val="single"/>
        </w:rPr>
        <w:lastRenderedPageBreak/>
        <w:t>Single Collision</w:t>
      </w:r>
      <w:r w:rsidR="0033306E" w:rsidRPr="008E4DC0">
        <w:rPr>
          <w:rFonts w:asciiTheme="minorHAnsi" w:eastAsiaTheme="minorEastAsia" w:hAnsiTheme="minorHAnsi"/>
          <w:sz w:val="22"/>
          <w:u w:val="single"/>
        </w:rPr>
        <w:t xml:space="preserve"> Tab</w:t>
      </w:r>
      <w:r w:rsidR="00595F35" w:rsidRPr="008E4DC0">
        <w:rPr>
          <w:rFonts w:asciiTheme="minorHAnsi" w:eastAsiaTheme="minorEastAsia" w:hAnsiTheme="minorHAnsi"/>
          <w:sz w:val="22"/>
        </w:rPr>
        <w:tab/>
      </w:r>
    </w:p>
    <w:p w:rsidR="00103AEA" w:rsidRPr="008E4DC0" w:rsidRDefault="00595F35" w:rsidP="00595F35">
      <w:pPr>
        <w:rPr>
          <w:rFonts w:asciiTheme="minorHAnsi" w:eastAsiaTheme="minorEastAsia" w:hAnsiTheme="minorHAnsi"/>
          <w:sz w:val="22"/>
          <w:u w:val="single"/>
        </w:rPr>
      </w:pPr>
      <w:r w:rsidRPr="008E4DC0">
        <w:rPr>
          <w:rFonts w:asciiTheme="minorHAnsi" w:eastAsiaTheme="minorEastAsia" w:hAnsiTheme="minorHAnsi"/>
          <w:sz w:val="22"/>
        </w:rPr>
        <w:t>***H</w:t>
      </w:r>
      <w:r w:rsidR="00103AEA" w:rsidRPr="008E4DC0">
        <w:rPr>
          <w:rFonts w:asciiTheme="minorHAnsi" w:eastAsiaTheme="minorEastAsia" w:hAnsiTheme="minorHAnsi"/>
          <w:sz w:val="22"/>
        </w:rPr>
        <w:t>ypothesis: collisions must have sufficient speed</w:t>
      </w:r>
      <w:r w:rsidRPr="008E4DC0">
        <w:rPr>
          <w:rFonts w:asciiTheme="minorHAnsi" w:eastAsiaTheme="minorEastAsia" w:hAnsiTheme="minorHAnsi"/>
          <w:sz w:val="22"/>
        </w:rPr>
        <w:t>***</w:t>
      </w:r>
    </w:p>
    <w:p w:rsidR="00267E5B" w:rsidRPr="00C6680A" w:rsidRDefault="00267E5B" w:rsidP="00C6680A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 w:rsidRPr="00C6680A">
        <w:rPr>
          <w:rFonts w:asciiTheme="minorHAnsi" w:eastAsiaTheme="minorEastAsia" w:hAnsiTheme="minorHAnsi"/>
          <w:sz w:val="22"/>
        </w:rPr>
        <w:t xml:space="preserve">Pull back </w:t>
      </w:r>
      <w:r w:rsidR="00C6680A" w:rsidRPr="00C6680A">
        <w:rPr>
          <w:rFonts w:asciiTheme="minorHAnsi" w:eastAsiaTheme="minorEastAsia" w:hAnsiTheme="minorHAnsi"/>
          <w:sz w:val="22"/>
        </w:rPr>
        <w:t xml:space="preserve">and release </w:t>
      </w:r>
      <w:r w:rsidRPr="00C6680A">
        <w:rPr>
          <w:rFonts w:asciiTheme="minorHAnsi" w:eastAsiaTheme="minorEastAsia" w:hAnsiTheme="minorHAnsi"/>
          <w:sz w:val="22"/>
        </w:rPr>
        <w:t>the knob.  Wh</w:t>
      </w:r>
      <w:r w:rsidR="00C6680A" w:rsidRPr="00C6680A">
        <w:rPr>
          <w:rFonts w:asciiTheme="minorHAnsi" w:eastAsiaTheme="minorEastAsia" w:hAnsiTheme="minorHAnsi"/>
          <w:sz w:val="22"/>
        </w:rPr>
        <w:t>at happened? (Discuss</w:t>
      </w:r>
      <w:r w:rsidRPr="00C6680A">
        <w:rPr>
          <w:rFonts w:asciiTheme="minorHAnsi" w:eastAsiaTheme="minorEastAsia" w:hAnsiTheme="minorHAnsi"/>
          <w:sz w:val="22"/>
        </w:rPr>
        <w:t>)</w:t>
      </w:r>
    </w:p>
    <w:p w:rsidR="00C6680A" w:rsidRPr="008E4DC0" w:rsidRDefault="00C6680A" w:rsidP="001B3E20">
      <w:pPr>
        <w:rPr>
          <w:rFonts w:asciiTheme="minorHAnsi" w:eastAsiaTheme="minorEastAsia" w:hAnsiTheme="minorHAnsi"/>
          <w:sz w:val="22"/>
        </w:rPr>
      </w:pPr>
    </w:p>
    <w:p w:rsidR="00267E5B" w:rsidRPr="008E4DC0" w:rsidRDefault="00267E5B" w:rsidP="001B3E20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>Click the “Reload Launcher” button and expand the two windows on the right side of the program by clicking the “+” button for the Separation View and the Energy View.  Now release the knob from various distances.</w:t>
      </w:r>
    </w:p>
    <w:p w:rsidR="00267E5B" w:rsidRPr="00C6680A" w:rsidRDefault="00C6680A" w:rsidP="00C6680A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 w:rsidRPr="00C6680A">
        <w:rPr>
          <w:rFonts w:asciiTheme="minorHAnsi" w:eastAsiaTheme="minorEastAsia" w:hAnsiTheme="minorHAnsi"/>
          <w:sz w:val="22"/>
        </w:rPr>
        <w:t>Draw a horizontal line on the graph below to i</w:t>
      </w:r>
      <w:r w:rsidR="00267E5B" w:rsidRPr="00C6680A">
        <w:rPr>
          <w:rFonts w:asciiTheme="minorHAnsi" w:eastAsiaTheme="minorEastAsia" w:hAnsiTheme="minorHAnsi"/>
          <w:sz w:val="22"/>
        </w:rPr>
        <w:t xml:space="preserve">ndicate the potential energy </w:t>
      </w:r>
      <w:r w:rsidRPr="00C6680A">
        <w:rPr>
          <w:rFonts w:asciiTheme="minorHAnsi" w:eastAsiaTheme="minorEastAsia" w:hAnsiTheme="minorHAnsi"/>
          <w:sz w:val="22"/>
        </w:rPr>
        <w:t xml:space="preserve">at which the reaction proceeds. </w:t>
      </w:r>
    </w:p>
    <w:p w:rsidR="00C6680A" w:rsidRDefault="00C6680A" w:rsidP="001B3E20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694C2" wp14:editId="17B58FE0">
                <wp:simplePos x="0" y="0"/>
                <wp:positionH relativeFrom="column">
                  <wp:posOffset>-6341</wp:posOffset>
                </wp:positionH>
                <wp:positionV relativeFrom="paragraph">
                  <wp:posOffset>117655</wp:posOffset>
                </wp:positionV>
                <wp:extent cx="3286125" cy="27432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26784" id="Rectangle 21" o:spid="_x0000_s1026" style="position:absolute;margin-left:-.5pt;margin-top:9.25pt;width:258.75pt;height:3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811DD" wp14:editId="5F020581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0" cy="1609725"/>
                <wp:effectExtent l="57150" t="38100" r="571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790B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5.4pt" to="59.2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" strokecolor="black [3213]" strokeweight="3pt">
                <v:stroke startarrow="block"/>
              </v:line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A1342" wp14:editId="10E1AC50">
                <wp:simplePos x="0" y="0"/>
                <wp:positionH relativeFrom="column">
                  <wp:posOffset>1200150</wp:posOffset>
                </wp:positionH>
                <wp:positionV relativeFrom="paragraph">
                  <wp:posOffset>45085</wp:posOffset>
                </wp:positionV>
                <wp:extent cx="1085850" cy="878966"/>
                <wp:effectExtent l="0" t="0" r="19050" b="1651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78966"/>
                        </a:xfrm>
                        <a:custGeom>
                          <a:avLst/>
                          <a:gdLst>
                            <a:gd name="connsiteX0" fmla="*/ 0 w 1085850"/>
                            <a:gd name="connsiteY0" fmla="*/ 883187 h 962009"/>
                            <a:gd name="connsiteX1" fmla="*/ 219075 w 1085850"/>
                            <a:gd name="connsiteY1" fmla="*/ 883187 h 962009"/>
                            <a:gd name="connsiteX2" fmla="*/ 457200 w 1085850"/>
                            <a:gd name="connsiteY2" fmla="*/ 64037 h 962009"/>
                            <a:gd name="connsiteX3" fmla="*/ 714375 w 1085850"/>
                            <a:gd name="connsiteY3" fmla="*/ 83087 h 962009"/>
                            <a:gd name="connsiteX4" fmla="*/ 781050 w 1085850"/>
                            <a:gd name="connsiteY4" fmla="*/ 321212 h 962009"/>
                            <a:gd name="connsiteX5" fmla="*/ 904875 w 1085850"/>
                            <a:gd name="connsiteY5" fmla="*/ 502187 h 962009"/>
                            <a:gd name="connsiteX6" fmla="*/ 1085850 w 1085850"/>
                            <a:gd name="connsiteY6" fmla="*/ 530762 h 962009"/>
                            <a:gd name="connsiteX0" fmla="*/ 0 w 1085850"/>
                            <a:gd name="connsiteY0" fmla="*/ 878966 h 928157"/>
                            <a:gd name="connsiteX1" fmla="*/ 228600 w 1085850"/>
                            <a:gd name="connsiteY1" fmla="*/ 821779 h 928157"/>
                            <a:gd name="connsiteX2" fmla="*/ 457200 w 1085850"/>
                            <a:gd name="connsiteY2" fmla="*/ 59816 h 928157"/>
                            <a:gd name="connsiteX3" fmla="*/ 714375 w 1085850"/>
                            <a:gd name="connsiteY3" fmla="*/ 78866 h 928157"/>
                            <a:gd name="connsiteX4" fmla="*/ 781050 w 1085850"/>
                            <a:gd name="connsiteY4" fmla="*/ 316991 h 928157"/>
                            <a:gd name="connsiteX5" fmla="*/ 904875 w 1085850"/>
                            <a:gd name="connsiteY5" fmla="*/ 497966 h 928157"/>
                            <a:gd name="connsiteX6" fmla="*/ 1085850 w 1085850"/>
                            <a:gd name="connsiteY6" fmla="*/ 526541 h 928157"/>
                            <a:gd name="connsiteX0" fmla="*/ 0 w 1085850"/>
                            <a:gd name="connsiteY0" fmla="*/ 878966 h 909967"/>
                            <a:gd name="connsiteX1" fmla="*/ 228600 w 1085850"/>
                            <a:gd name="connsiteY1" fmla="*/ 821779 h 909967"/>
                            <a:gd name="connsiteX2" fmla="*/ 457200 w 1085850"/>
                            <a:gd name="connsiteY2" fmla="*/ 59816 h 909967"/>
                            <a:gd name="connsiteX3" fmla="*/ 714375 w 1085850"/>
                            <a:gd name="connsiteY3" fmla="*/ 78866 h 909967"/>
                            <a:gd name="connsiteX4" fmla="*/ 781050 w 1085850"/>
                            <a:gd name="connsiteY4" fmla="*/ 316991 h 909967"/>
                            <a:gd name="connsiteX5" fmla="*/ 904875 w 1085850"/>
                            <a:gd name="connsiteY5" fmla="*/ 497966 h 909967"/>
                            <a:gd name="connsiteX6" fmla="*/ 1085850 w 1085850"/>
                            <a:gd name="connsiteY6" fmla="*/ 526541 h 909967"/>
                            <a:gd name="connsiteX0" fmla="*/ 0 w 1085850"/>
                            <a:gd name="connsiteY0" fmla="*/ 878966 h 878966"/>
                            <a:gd name="connsiteX1" fmla="*/ 228600 w 1085850"/>
                            <a:gd name="connsiteY1" fmla="*/ 821779 h 878966"/>
                            <a:gd name="connsiteX2" fmla="*/ 457200 w 1085850"/>
                            <a:gd name="connsiteY2" fmla="*/ 59816 h 878966"/>
                            <a:gd name="connsiteX3" fmla="*/ 714375 w 1085850"/>
                            <a:gd name="connsiteY3" fmla="*/ 78866 h 878966"/>
                            <a:gd name="connsiteX4" fmla="*/ 781050 w 1085850"/>
                            <a:gd name="connsiteY4" fmla="*/ 316991 h 878966"/>
                            <a:gd name="connsiteX5" fmla="*/ 904875 w 1085850"/>
                            <a:gd name="connsiteY5" fmla="*/ 497966 h 878966"/>
                            <a:gd name="connsiteX6" fmla="*/ 1085850 w 1085850"/>
                            <a:gd name="connsiteY6" fmla="*/ 526541 h 878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85850" h="878966">
                              <a:moveTo>
                                <a:pt x="0" y="878966"/>
                              </a:moveTo>
                              <a:cubicBezTo>
                                <a:pt x="166687" y="861514"/>
                                <a:pt x="114300" y="891287"/>
                                <a:pt x="228600" y="821779"/>
                              </a:cubicBezTo>
                              <a:cubicBezTo>
                                <a:pt x="342900" y="752271"/>
                                <a:pt x="376238" y="183635"/>
                                <a:pt x="457200" y="59816"/>
                              </a:cubicBezTo>
                              <a:cubicBezTo>
                                <a:pt x="538162" y="-64003"/>
                                <a:pt x="660400" y="36004"/>
                                <a:pt x="714375" y="78866"/>
                              </a:cubicBezTo>
                              <a:cubicBezTo>
                                <a:pt x="768350" y="121728"/>
                                <a:pt x="749300" y="247141"/>
                                <a:pt x="781050" y="316991"/>
                              </a:cubicBezTo>
                              <a:cubicBezTo>
                                <a:pt x="812800" y="386841"/>
                                <a:pt x="854075" y="463041"/>
                                <a:pt x="904875" y="497966"/>
                              </a:cubicBezTo>
                              <a:cubicBezTo>
                                <a:pt x="955675" y="532891"/>
                                <a:pt x="1050925" y="520191"/>
                                <a:pt x="1085850" y="52654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D987" id="Freeform 17" o:spid="_x0000_s1026" style="position:absolute;margin-left:94.5pt;margin-top:3.55pt;width:85.5pt;height:6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5850,87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" path="m,878966v166687,-17452,114300,12321,228600,-57187c342900,752271,376238,183635,457200,59816,538162,-64003,660400,36004,714375,78866v53975,42862,34925,168275,66675,238125c812800,386841,854075,463041,904875,497966v50800,34925,146050,22225,180975,28575e" filled="f" strokecolor="#1f497d [3215]" strokeweight="2pt">
                <v:path arrowok="t" o:connecttype="custom" o:connectlocs="0,878966;228600,821779;457200,59816;714375,78866;781050,316991;904875,497966;1085850,526541" o:connectangles="0,0,0,0,0,0,0"/>
              </v:shape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8DD9F" wp14:editId="3B7ADCFA">
                <wp:simplePos x="0" y="0"/>
                <wp:positionH relativeFrom="column">
                  <wp:posOffset>-181929</wp:posOffset>
                </wp:positionH>
                <wp:positionV relativeFrom="paragraph">
                  <wp:posOffset>11747</wp:posOffset>
                </wp:positionV>
                <wp:extent cx="1457325" cy="247650"/>
                <wp:effectExtent l="0" t="0" r="4762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267E5B" w:rsidRDefault="005A62A7" w:rsidP="00267E5B">
                            <w:pPr>
                              <w:rPr>
                                <w:b/>
                              </w:rPr>
                            </w:pPr>
                            <w:r w:rsidRPr="00267E5B">
                              <w:rPr>
                                <w:b/>
                              </w:rPr>
                              <w:t>Potential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8DD9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4.35pt;margin-top:.9pt;width:114.75pt;height:19.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" filled="f" stroked="f" strokeweight=".5pt">
                <v:textbox>
                  <w:txbxContent>
                    <w:p w:rsidR="005A62A7" w:rsidRPr="00267E5B" w:rsidRDefault="005A62A7" w:rsidP="00267E5B">
                      <w:pPr>
                        <w:rPr>
                          <w:b/>
                        </w:rPr>
                      </w:pPr>
                      <w:r w:rsidRPr="00267E5B">
                        <w:rPr>
                          <w:b/>
                        </w:rPr>
                        <w:t>Potential Energy</w:t>
                      </w: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C2FD8" wp14:editId="7E44672D">
                <wp:simplePos x="0" y="0"/>
                <wp:positionH relativeFrom="column">
                  <wp:posOffset>2143125</wp:posOffset>
                </wp:positionH>
                <wp:positionV relativeFrom="paragraph">
                  <wp:posOffset>240030</wp:posOffset>
                </wp:positionV>
                <wp:extent cx="390525" cy="0"/>
                <wp:effectExtent l="0" t="1905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C2820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8.9pt" to="199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" strokecolor="#1f497d [3215]" strokeweight="2.25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5FCA2" wp14:editId="5BB99550">
                <wp:simplePos x="0" y="0"/>
                <wp:positionH relativeFrom="column">
                  <wp:posOffset>752475</wp:posOffset>
                </wp:positionH>
                <wp:positionV relativeFrom="paragraph">
                  <wp:posOffset>264160</wp:posOffset>
                </wp:positionV>
                <wp:extent cx="59055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840E2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0.8pt" to="105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" strokecolor="#1f497d [3215]" strokeweight="2.25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48A7B" wp14:editId="239188DF">
                <wp:simplePos x="0" y="0"/>
                <wp:positionH relativeFrom="column">
                  <wp:posOffset>952500</wp:posOffset>
                </wp:positionH>
                <wp:positionV relativeFrom="paragraph">
                  <wp:posOffset>111760</wp:posOffset>
                </wp:positionV>
                <wp:extent cx="165735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267E5B" w:rsidRDefault="005A62A7">
                            <w:pPr>
                              <w:rPr>
                                <w:b/>
                              </w:rPr>
                            </w:pPr>
                            <w:r w:rsidRPr="00267E5B">
                              <w:rPr>
                                <w:b/>
                              </w:rPr>
                              <w:t>Reaction Coordinate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48A7B" id="Text Box 19" o:spid="_x0000_s1027" type="#_x0000_t202" style="position:absolute;margin-left:75pt;margin-top:8.8pt;width:130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OOewIAAGsFAAAOAAAAZHJzL2Uyb0RvYy54bWysVE1PGzEQvVfqf7B8L5ukIZS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" filled="f" stroked="f" strokeweight=".5pt">
                <v:textbox>
                  <w:txbxContent>
                    <w:p w:rsidR="005A62A7" w:rsidRPr="00267E5B" w:rsidRDefault="005A62A7">
                      <w:pPr>
                        <w:rPr>
                          <w:b/>
                        </w:rPr>
                      </w:pPr>
                      <w:r w:rsidRPr="00267E5B">
                        <w:rPr>
                          <w:b/>
                        </w:rPr>
                        <w:t>Reaction Coordinate</w:t>
                      </w: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A2CA" wp14:editId="2E7F0CB4">
                <wp:simplePos x="0" y="0"/>
                <wp:positionH relativeFrom="column">
                  <wp:posOffset>752475</wp:posOffset>
                </wp:positionH>
                <wp:positionV relativeFrom="paragraph">
                  <wp:posOffset>26035</wp:posOffset>
                </wp:positionV>
                <wp:extent cx="1781175" cy="0"/>
                <wp:effectExtent l="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D9C3"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.05pt" to="199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" strokecolor="black [3213]" strokeweight="3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70528" behindDoc="1" locked="0" layoutInCell="1" allowOverlap="1" wp14:anchorId="5EFA7509" wp14:editId="4968C2F2">
            <wp:simplePos x="0" y="0"/>
            <wp:positionH relativeFrom="column">
              <wp:posOffset>809625</wp:posOffset>
            </wp:positionH>
            <wp:positionV relativeFrom="paragraph">
              <wp:posOffset>31115</wp:posOffset>
            </wp:positionV>
            <wp:extent cx="1990725" cy="304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</w:p>
    <w:p w:rsidR="00267E5B" w:rsidRPr="005A62A7" w:rsidRDefault="00267E5B" w:rsidP="00936A83">
      <w:pPr>
        <w:spacing w:after="0"/>
        <w:rPr>
          <w:rFonts w:asciiTheme="minorHAnsi" w:eastAsiaTheme="minorEastAsia" w:hAnsiTheme="minorHAnsi"/>
          <w:sz w:val="22"/>
        </w:rPr>
      </w:pPr>
    </w:p>
    <w:p w:rsidR="00C6680A" w:rsidRPr="008E4DC0" w:rsidRDefault="00267E5B" w:rsidP="00C6680A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 xml:space="preserve">Now click the </w:t>
      </w:r>
      <w:r w:rsidRPr="008E4DC0">
        <w:rPr>
          <w:rFonts w:asciiTheme="minorHAnsi" w:eastAsiaTheme="minorEastAsia" w:hAnsiTheme="minorHAnsi"/>
          <w:b/>
          <w:sz w:val="22"/>
        </w:rPr>
        <w:t>Angled Shot</w:t>
      </w:r>
      <w:r w:rsidRPr="008E4DC0">
        <w:rPr>
          <w:rFonts w:asciiTheme="minorHAnsi" w:eastAsiaTheme="minorEastAsia" w:hAnsiTheme="minorHAnsi"/>
          <w:sz w:val="22"/>
        </w:rPr>
        <w:t xml:space="preserve"> option in the top right corner.  </w:t>
      </w:r>
      <w:r w:rsidR="00C6680A">
        <w:rPr>
          <w:rFonts w:asciiTheme="minorHAnsi" w:eastAsiaTheme="minorEastAsia" w:hAnsiTheme="minorHAnsi"/>
          <w:sz w:val="22"/>
        </w:rPr>
        <w:t xml:space="preserve">Try several </w:t>
      </w:r>
      <w:r w:rsidR="00C6680A" w:rsidRPr="00C6680A">
        <w:rPr>
          <w:rFonts w:asciiTheme="minorHAnsi" w:eastAsiaTheme="minorEastAsia" w:hAnsiTheme="minorHAnsi"/>
          <w:sz w:val="22"/>
          <w:u w:val="single"/>
        </w:rPr>
        <w:t>angle-shots</w:t>
      </w:r>
      <w:r w:rsidR="00C6680A" w:rsidRPr="008E4DC0">
        <w:rPr>
          <w:rFonts w:asciiTheme="minorHAnsi" w:eastAsiaTheme="minorEastAsia" w:hAnsiTheme="minorHAnsi"/>
          <w:sz w:val="22"/>
        </w:rPr>
        <w:t>.</w:t>
      </w:r>
    </w:p>
    <w:p w:rsidR="00103AEA" w:rsidRPr="00C6680A" w:rsidRDefault="00C6680A" w:rsidP="00C6680A">
      <w:pPr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***</w:t>
      </w:r>
      <w:r w:rsidR="00103AEA" w:rsidRPr="00C6680A">
        <w:rPr>
          <w:rFonts w:asciiTheme="minorHAnsi" w:eastAsiaTheme="minorEastAsia" w:hAnsiTheme="minorHAnsi"/>
          <w:sz w:val="22"/>
        </w:rPr>
        <w:t>Hypothesis: collisions must have the proper orientation</w:t>
      </w:r>
      <w:r>
        <w:rPr>
          <w:rFonts w:asciiTheme="minorHAnsi" w:eastAsiaTheme="minorEastAsia" w:hAnsiTheme="minorHAnsi"/>
          <w:sz w:val="22"/>
        </w:rPr>
        <w:t>***</w:t>
      </w:r>
    </w:p>
    <w:p w:rsidR="00267E5B" w:rsidRPr="00C6680A" w:rsidRDefault="00C6680A" w:rsidP="00C6680A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 w:rsidRPr="00C6680A">
        <w:rPr>
          <w:rFonts w:asciiTheme="minorHAnsi" w:eastAsiaTheme="minorEastAsia" w:hAnsiTheme="minorHAnsi"/>
          <w:sz w:val="22"/>
        </w:rPr>
        <w:t>Does</w:t>
      </w:r>
      <w:r w:rsidR="00267E5B" w:rsidRPr="00C6680A">
        <w:rPr>
          <w:rFonts w:asciiTheme="minorHAnsi" w:eastAsiaTheme="minorEastAsia" w:hAnsiTheme="minorHAnsi"/>
          <w:sz w:val="22"/>
        </w:rPr>
        <w:t xml:space="preserve"> the reaction proceed as</w:t>
      </w:r>
      <w:r w:rsidRPr="00C6680A">
        <w:rPr>
          <w:rFonts w:asciiTheme="minorHAnsi" w:eastAsiaTheme="minorEastAsia" w:hAnsiTheme="minorHAnsi"/>
          <w:sz w:val="22"/>
        </w:rPr>
        <w:t xml:space="preserve"> easily as</w:t>
      </w:r>
      <w:r w:rsidR="00267E5B" w:rsidRPr="00C6680A">
        <w:rPr>
          <w:rFonts w:asciiTheme="minorHAnsi" w:eastAsiaTheme="minorEastAsia" w:hAnsiTheme="minorHAnsi"/>
          <w:sz w:val="22"/>
        </w:rPr>
        <w:t xml:space="preserve"> before?</w:t>
      </w:r>
    </w:p>
    <w:p w:rsidR="00267E5B" w:rsidRPr="008E4DC0" w:rsidRDefault="00267E5B" w:rsidP="001B3E20">
      <w:pPr>
        <w:rPr>
          <w:rFonts w:asciiTheme="minorHAnsi" w:eastAsiaTheme="minorEastAsia" w:hAnsiTheme="minorHAnsi"/>
          <w:sz w:val="22"/>
        </w:rPr>
      </w:pPr>
    </w:p>
    <w:p w:rsidR="00267E5B" w:rsidRPr="008E4DC0" w:rsidRDefault="00267E5B" w:rsidP="001B3E20">
      <w:pPr>
        <w:rPr>
          <w:rFonts w:asciiTheme="minorHAnsi" w:eastAsiaTheme="minorEastAsia" w:hAnsiTheme="minorHAnsi"/>
          <w:sz w:val="22"/>
        </w:rPr>
      </w:pPr>
    </w:p>
    <w:p w:rsidR="00936A83" w:rsidRPr="008E4DC0" w:rsidRDefault="00936A83" w:rsidP="00936A83">
      <w:pPr>
        <w:spacing w:after="0"/>
        <w:rPr>
          <w:rFonts w:asciiTheme="minorHAnsi" w:eastAsiaTheme="minorEastAsia" w:hAnsiTheme="minorHAnsi"/>
          <w:sz w:val="22"/>
        </w:rPr>
      </w:pPr>
    </w:p>
    <w:p w:rsidR="00267E5B" w:rsidRPr="00C6680A" w:rsidRDefault="00C44A16" w:rsidP="00C6680A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 w:rsidRPr="00C6680A">
        <w:rPr>
          <w:rFonts w:asciiTheme="minorHAnsi" w:eastAsiaTheme="minorEastAsia" w:hAnsiTheme="minorHAnsi"/>
          <w:sz w:val="22"/>
        </w:rPr>
        <w:t xml:space="preserve">Why do you think this was the outcome despite having enough energy for the reaction to </w:t>
      </w:r>
      <w:r w:rsidR="004F0F15" w:rsidRPr="00C6680A">
        <w:rPr>
          <w:rFonts w:asciiTheme="minorHAnsi" w:eastAsiaTheme="minorEastAsia" w:hAnsiTheme="minorHAnsi"/>
          <w:sz w:val="22"/>
        </w:rPr>
        <w:t>proceed</w:t>
      </w:r>
      <w:r w:rsidRPr="00C6680A">
        <w:rPr>
          <w:rFonts w:asciiTheme="minorHAnsi" w:eastAsiaTheme="minorEastAsia" w:hAnsiTheme="minorHAnsi"/>
          <w:sz w:val="22"/>
        </w:rPr>
        <w:t>?</w:t>
      </w:r>
    </w:p>
    <w:p w:rsidR="00C44A16" w:rsidRPr="005A62A7" w:rsidRDefault="00C44A16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sz w:val="22"/>
        </w:rPr>
        <w:br w:type="page"/>
      </w:r>
    </w:p>
    <w:p w:rsidR="008A10D0" w:rsidRDefault="008A10D0" w:rsidP="00C6680A">
      <w:pPr>
        <w:pStyle w:val="ListParagraph"/>
        <w:ind w:left="0"/>
        <w:rPr>
          <w:rFonts w:asciiTheme="minorHAnsi" w:eastAsiaTheme="minorEastAsia" w:hAnsiTheme="minorHAnsi"/>
          <w:sz w:val="22"/>
        </w:rPr>
      </w:pPr>
    </w:p>
    <w:p w:rsidR="00103AEA" w:rsidRPr="008E4DC0" w:rsidRDefault="00595F35" w:rsidP="00C6680A">
      <w:pPr>
        <w:pStyle w:val="ListParagraph"/>
        <w:ind w:left="0"/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>***</w:t>
      </w:r>
      <w:r w:rsidR="00103AEA" w:rsidRPr="008E4DC0">
        <w:rPr>
          <w:rFonts w:asciiTheme="minorHAnsi" w:eastAsiaTheme="minorEastAsia" w:hAnsiTheme="minorHAnsi"/>
          <w:sz w:val="22"/>
        </w:rPr>
        <w:t>Hypothesis: Energy is conserved in a reaction. Potential energy contained within chemical bonds is conv</w:t>
      </w:r>
      <w:r w:rsidR="00EE6CB9">
        <w:rPr>
          <w:rFonts w:asciiTheme="minorHAnsi" w:eastAsiaTheme="minorEastAsia" w:hAnsiTheme="minorHAnsi"/>
          <w:sz w:val="22"/>
        </w:rPr>
        <w:t>erted into kinetic energy</w:t>
      </w:r>
      <w:r w:rsidRPr="008E4DC0">
        <w:rPr>
          <w:rFonts w:asciiTheme="minorHAnsi" w:eastAsiaTheme="minorEastAsia" w:hAnsiTheme="minorHAnsi"/>
          <w:sz w:val="22"/>
        </w:rPr>
        <w:t xml:space="preserve"> and vice versa***</w:t>
      </w:r>
      <w:r w:rsidR="00103AEA" w:rsidRPr="008E4DC0">
        <w:rPr>
          <w:rFonts w:asciiTheme="minorHAnsi" w:eastAsiaTheme="minorEastAsia" w:hAnsiTheme="minorHAnsi"/>
          <w:sz w:val="22"/>
        </w:rPr>
        <w:t xml:space="preserve"> </w:t>
      </w:r>
    </w:p>
    <w:p w:rsidR="00C44A16" w:rsidRPr="008E4DC0" w:rsidRDefault="00936A83" w:rsidP="00936A83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 xml:space="preserve">Set the </w:t>
      </w:r>
      <w:r w:rsidRPr="008E4DC0">
        <w:rPr>
          <w:rFonts w:asciiTheme="minorHAnsi" w:eastAsiaTheme="minorEastAsia" w:hAnsiTheme="minorHAnsi"/>
          <w:i/>
          <w:sz w:val="22"/>
        </w:rPr>
        <w:t>Choose a reaction</w:t>
      </w:r>
      <w:r w:rsidRPr="008E4DC0">
        <w:rPr>
          <w:rFonts w:asciiTheme="minorHAnsi" w:eastAsiaTheme="minorEastAsia" w:hAnsiTheme="minorHAnsi"/>
          <w:sz w:val="22"/>
        </w:rPr>
        <w:t xml:space="preserve"> option to the last preset chemical reaction that isn’t </w:t>
      </w:r>
      <w:r w:rsidRPr="008E4DC0">
        <w:rPr>
          <w:rFonts w:asciiTheme="minorHAnsi" w:eastAsiaTheme="minorEastAsia" w:hAnsiTheme="minorHAnsi"/>
          <w:b/>
          <w:sz w:val="22"/>
        </w:rPr>
        <w:t>Design your own</w:t>
      </w:r>
      <w:r w:rsidRPr="008E4DC0">
        <w:rPr>
          <w:rFonts w:asciiTheme="minorHAnsi" w:eastAsiaTheme="minorEastAsia" w:hAnsiTheme="minorHAnsi"/>
          <w:sz w:val="22"/>
        </w:rPr>
        <w:t>.</w:t>
      </w:r>
      <w:r w:rsidR="00103AEA" w:rsidRPr="008E4DC0">
        <w:rPr>
          <w:rFonts w:asciiTheme="minorHAnsi" w:eastAsiaTheme="minorEastAsia" w:hAnsiTheme="minorHAnsi"/>
          <w:sz w:val="22"/>
        </w:rPr>
        <w:t xml:space="preserve"> (exothermic with no activation energy hump)</w:t>
      </w:r>
    </w:p>
    <w:p w:rsidR="00936A83" w:rsidRPr="008E4DC0" w:rsidRDefault="00936A83" w:rsidP="00936A83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 xml:space="preserve">Now Change the </w:t>
      </w:r>
      <w:r w:rsidRPr="008E4DC0">
        <w:rPr>
          <w:rFonts w:asciiTheme="minorHAnsi" w:eastAsiaTheme="minorEastAsia" w:hAnsiTheme="minorHAnsi"/>
          <w:i/>
          <w:sz w:val="22"/>
        </w:rPr>
        <w:t>Launcher Options</w:t>
      </w:r>
      <w:r w:rsidRPr="008E4DC0">
        <w:rPr>
          <w:rFonts w:asciiTheme="minorHAnsi" w:eastAsiaTheme="minorEastAsia" w:hAnsiTheme="minorHAnsi"/>
          <w:sz w:val="22"/>
        </w:rPr>
        <w:t xml:space="preserve"> back to </w:t>
      </w:r>
      <w:r w:rsidRPr="008E4DC0">
        <w:rPr>
          <w:rFonts w:asciiTheme="minorHAnsi" w:eastAsiaTheme="minorEastAsia" w:hAnsiTheme="minorHAnsi"/>
          <w:b/>
          <w:sz w:val="22"/>
        </w:rPr>
        <w:t>Straight Shot</w:t>
      </w:r>
      <w:r w:rsidRPr="008E4DC0">
        <w:rPr>
          <w:rFonts w:asciiTheme="minorHAnsi" w:eastAsiaTheme="minorEastAsia" w:hAnsiTheme="minorHAnsi"/>
          <w:sz w:val="22"/>
        </w:rPr>
        <w:t xml:space="preserve"> and release the knob.</w:t>
      </w:r>
      <w:r w:rsidR="008A10D0">
        <w:rPr>
          <w:rFonts w:asciiTheme="minorHAnsi" w:eastAsiaTheme="minorEastAsia" w:hAnsiTheme="minorHAnsi"/>
          <w:sz w:val="22"/>
        </w:rPr>
        <w:t xml:space="preserve"> Hit “reload launcher” to observe several times. </w:t>
      </w:r>
    </w:p>
    <w:p w:rsidR="00936A83" w:rsidRDefault="00EE6CB9" w:rsidP="00EE6CB9">
      <w:pPr>
        <w:pStyle w:val="ListParagraph"/>
        <w:numPr>
          <w:ilvl w:val="0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Compare the</w:t>
      </w:r>
      <w:r w:rsidR="00936A83" w:rsidRPr="00EE6CB9">
        <w:rPr>
          <w:rFonts w:asciiTheme="minorHAnsi" w:eastAsiaTheme="minorEastAsia" w:hAnsiTheme="minorHAnsi"/>
          <w:sz w:val="22"/>
        </w:rPr>
        <w:t xml:space="preserve"> sp</w:t>
      </w:r>
      <w:r w:rsidRPr="00EE6CB9">
        <w:rPr>
          <w:rFonts w:asciiTheme="minorHAnsi" w:eastAsiaTheme="minorEastAsia" w:hAnsiTheme="minorHAnsi"/>
          <w:sz w:val="22"/>
        </w:rPr>
        <w:t>eed of</w:t>
      </w:r>
      <w:r w:rsidR="00936A83" w:rsidRPr="00EE6CB9"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the lone atoms ‘A’ and ‘C’, and the molecules ‘AB’ and ‘BC’</w:t>
      </w:r>
      <w:r w:rsidR="008A10D0">
        <w:rPr>
          <w:rFonts w:asciiTheme="minorHAnsi" w:eastAsiaTheme="minorEastAsia" w:hAnsiTheme="minorHAnsi"/>
          <w:sz w:val="22"/>
        </w:rPr>
        <w:t>,</w:t>
      </w:r>
      <w:r w:rsidRPr="00EE6CB9">
        <w:rPr>
          <w:rFonts w:asciiTheme="minorHAnsi" w:eastAsiaTheme="minorEastAsia" w:hAnsiTheme="minorHAnsi"/>
          <w:sz w:val="22"/>
        </w:rPr>
        <w:t xml:space="preserve"> </w:t>
      </w:r>
      <w:r w:rsidR="00936A83" w:rsidRPr="00EE6CB9">
        <w:rPr>
          <w:rFonts w:asciiTheme="minorHAnsi" w:eastAsiaTheme="minorEastAsia" w:hAnsiTheme="minorHAnsi"/>
          <w:sz w:val="22"/>
        </w:rPr>
        <w:t>as the reaction goes forwards and backwards</w:t>
      </w:r>
      <w:r w:rsidR="008A10D0">
        <w:rPr>
          <w:rFonts w:asciiTheme="minorHAnsi" w:eastAsiaTheme="minorEastAsia" w:hAnsiTheme="minorHAnsi"/>
          <w:sz w:val="22"/>
        </w:rPr>
        <w:t xml:space="preserve">. </w:t>
      </w:r>
      <w:r w:rsidRPr="00EE6CB9">
        <w:rPr>
          <w:rFonts w:asciiTheme="minorHAnsi" w:eastAsiaTheme="minorEastAsia" w:hAnsiTheme="minorHAnsi"/>
          <w:sz w:val="22"/>
        </w:rPr>
        <w:t xml:space="preserve"> </w:t>
      </w:r>
      <w:r w:rsidR="008A10D0">
        <w:rPr>
          <w:rFonts w:asciiTheme="minorHAnsi" w:eastAsiaTheme="minorEastAsia" w:hAnsiTheme="minorHAnsi"/>
          <w:sz w:val="22"/>
        </w:rPr>
        <w:t>Explain what is going on</w:t>
      </w:r>
      <w:r>
        <w:rPr>
          <w:rFonts w:asciiTheme="minorHAnsi" w:eastAsiaTheme="minorEastAsia" w:hAnsiTheme="minorHAnsi"/>
          <w:sz w:val="22"/>
        </w:rPr>
        <w:t xml:space="preserve">. </w:t>
      </w:r>
    </w:p>
    <w:p w:rsidR="008A10D0" w:rsidRDefault="008A10D0" w:rsidP="008A10D0">
      <w:pPr>
        <w:pStyle w:val="ListParagraph"/>
        <w:numPr>
          <w:ilvl w:val="1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 xml:space="preserve">Which ones move faster/slower? </w:t>
      </w:r>
    </w:p>
    <w:p w:rsidR="008A10D0" w:rsidRDefault="008A10D0" w:rsidP="008A10D0">
      <w:pPr>
        <w:pStyle w:val="ListParagraph"/>
        <w:spacing w:after="0"/>
        <w:ind w:left="36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spacing w:after="0"/>
        <w:ind w:left="36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spacing w:after="0"/>
        <w:ind w:left="36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numPr>
          <w:ilvl w:val="1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Why do AB and BC move more slowly?</w:t>
      </w:r>
    </w:p>
    <w:p w:rsidR="008A10D0" w:rsidRDefault="008A10D0" w:rsidP="008A10D0">
      <w:pPr>
        <w:pStyle w:val="ListParagraph"/>
        <w:rPr>
          <w:rFonts w:asciiTheme="minorHAnsi" w:eastAsiaTheme="minorEastAsia" w:hAnsiTheme="minorHAnsi"/>
          <w:sz w:val="22"/>
        </w:rPr>
      </w:pPr>
    </w:p>
    <w:p w:rsidR="008A10D0" w:rsidRPr="008A10D0" w:rsidRDefault="008A10D0" w:rsidP="008A10D0">
      <w:pPr>
        <w:pStyle w:val="ListParagraph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spacing w:after="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numPr>
          <w:ilvl w:val="1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Why do A and C move more quickly?</w:t>
      </w:r>
    </w:p>
    <w:p w:rsidR="008A10D0" w:rsidRDefault="008A10D0" w:rsidP="008A10D0">
      <w:pPr>
        <w:pStyle w:val="ListParagraph"/>
        <w:spacing w:after="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spacing w:after="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spacing w:after="0"/>
        <w:rPr>
          <w:rFonts w:asciiTheme="minorHAnsi" w:eastAsiaTheme="minorEastAsia" w:hAnsiTheme="minorHAnsi"/>
          <w:sz w:val="22"/>
        </w:rPr>
      </w:pPr>
    </w:p>
    <w:p w:rsidR="008A10D0" w:rsidRPr="00EE6CB9" w:rsidRDefault="008A10D0" w:rsidP="008A10D0">
      <w:pPr>
        <w:pStyle w:val="ListParagraph"/>
        <w:numPr>
          <w:ilvl w:val="1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Is the potential energy in the bonds converted into kinetic energy and then back again?</w:t>
      </w:r>
    </w:p>
    <w:p w:rsidR="00936A83" w:rsidRDefault="00936A83" w:rsidP="001B3E20">
      <w:pPr>
        <w:rPr>
          <w:rFonts w:asciiTheme="minorHAnsi" w:eastAsiaTheme="minorEastAsia" w:hAnsiTheme="minorHAnsi"/>
          <w:sz w:val="22"/>
        </w:rPr>
      </w:pPr>
    </w:p>
    <w:p w:rsidR="008A10D0" w:rsidRDefault="008A10D0" w:rsidP="001B3E20">
      <w:pPr>
        <w:rPr>
          <w:rFonts w:asciiTheme="minorHAnsi" w:eastAsiaTheme="minorEastAsia" w:hAnsiTheme="minorHAnsi"/>
          <w:sz w:val="22"/>
        </w:rPr>
      </w:pPr>
    </w:p>
    <w:p w:rsidR="008A10D0" w:rsidRPr="005A62A7" w:rsidRDefault="008A10D0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sz w:val="22"/>
        </w:rPr>
        <w:br w:type="page"/>
      </w:r>
    </w:p>
    <w:p w:rsidR="00C01654" w:rsidRDefault="00936A83" w:rsidP="00595F35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  <w:u w:val="single"/>
        </w:rPr>
        <w:lastRenderedPageBreak/>
        <w:t>Rate Experiments</w:t>
      </w:r>
      <w:r w:rsidR="00103AEA" w:rsidRPr="008E4DC0">
        <w:rPr>
          <w:rFonts w:asciiTheme="minorHAnsi" w:eastAsiaTheme="minorEastAsia" w:hAnsiTheme="minorHAnsi"/>
          <w:sz w:val="22"/>
          <w:u w:val="single"/>
        </w:rPr>
        <w:t xml:space="preserve"> Tab</w:t>
      </w:r>
      <w:r w:rsidR="00595F35" w:rsidRPr="008E4DC0">
        <w:rPr>
          <w:rFonts w:asciiTheme="minorHAnsi" w:eastAsiaTheme="minorEastAsia" w:hAnsiTheme="minorHAnsi"/>
          <w:sz w:val="22"/>
        </w:rPr>
        <w:tab/>
      </w:r>
      <w:r w:rsidR="00595F35" w:rsidRPr="008E4DC0">
        <w:rPr>
          <w:rFonts w:asciiTheme="minorHAnsi" w:eastAsiaTheme="minorEastAsia" w:hAnsiTheme="minorHAnsi"/>
          <w:sz w:val="22"/>
        </w:rPr>
        <w:tab/>
      </w:r>
    </w:p>
    <w:p w:rsidR="00E7608B" w:rsidRPr="008E4DC0" w:rsidRDefault="00595F35" w:rsidP="00595F35">
      <w:pPr>
        <w:rPr>
          <w:rFonts w:asciiTheme="minorHAnsi" w:eastAsiaTheme="minorEastAsia" w:hAnsiTheme="minorHAnsi"/>
          <w:sz w:val="22"/>
          <w:u w:val="single"/>
        </w:rPr>
      </w:pPr>
      <w:r w:rsidRPr="008E4DC0">
        <w:rPr>
          <w:rFonts w:asciiTheme="minorHAnsi" w:eastAsiaTheme="minorEastAsia" w:hAnsiTheme="minorHAnsi"/>
          <w:sz w:val="22"/>
        </w:rPr>
        <w:t>***H</w:t>
      </w:r>
      <w:r w:rsidR="00E7608B" w:rsidRPr="008E4DC0">
        <w:rPr>
          <w:rFonts w:asciiTheme="minorHAnsi" w:eastAsiaTheme="minorEastAsia" w:hAnsiTheme="minorHAnsi"/>
          <w:sz w:val="22"/>
        </w:rPr>
        <w:t xml:space="preserve">ypothesis: </w:t>
      </w:r>
      <w:r w:rsidR="00B92669" w:rsidRPr="008E4DC0">
        <w:rPr>
          <w:rFonts w:asciiTheme="minorHAnsi" w:eastAsiaTheme="minorEastAsia" w:hAnsiTheme="minorHAnsi"/>
          <w:sz w:val="22"/>
        </w:rPr>
        <w:t xml:space="preserve">Increasing the </w:t>
      </w:r>
      <w:r w:rsidR="00D654F8">
        <w:rPr>
          <w:rFonts w:asciiTheme="minorHAnsi" w:eastAsiaTheme="minorEastAsia" w:hAnsiTheme="minorHAnsi"/>
          <w:sz w:val="22"/>
        </w:rPr>
        <w:t xml:space="preserve">initial </w:t>
      </w:r>
      <w:r w:rsidR="00B92669" w:rsidRPr="008E4DC0">
        <w:rPr>
          <w:rFonts w:asciiTheme="minorHAnsi" w:eastAsiaTheme="minorEastAsia" w:hAnsiTheme="minorHAnsi"/>
          <w:sz w:val="22"/>
        </w:rPr>
        <w:t>concentration of reactants increases the speed of reaction</w:t>
      </w:r>
      <w:r w:rsidRPr="008E4DC0">
        <w:rPr>
          <w:rFonts w:asciiTheme="minorHAnsi" w:eastAsiaTheme="minorEastAsia" w:hAnsiTheme="minorHAnsi"/>
          <w:sz w:val="22"/>
        </w:rPr>
        <w:t>***</w:t>
      </w:r>
    </w:p>
    <w:p w:rsidR="00936A83" w:rsidRPr="008E4DC0" w:rsidRDefault="00936A83" w:rsidP="001B3E20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>Click on the “Rat</w:t>
      </w:r>
      <w:r w:rsidR="00C01654">
        <w:rPr>
          <w:rFonts w:asciiTheme="minorHAnsi" w:eastAsiaTheme="minorEastAsia" w:hAnsiTheme="minorHAnsi"/>
          <w:sz w:val="22"/>
        </w:rPr>
        <w:t>e Experiments” tab</w:t>
      </w:r>
      <w:r w:rsidRPr="008E4DC0">
        <w:rPr>
          <w:rFonts w:asciiTheme="minorHAnsi" w:eastAsiaTheme="minorEastAsia" w:hAnsiTheme="minorHAnsi"/>
          <w:sz w:val="22"/>
        </w:rPr>
        <w:t>.</w:t>
      </w:r>
      <w:r w:rsidR="00B92669" w:rsidRPr="008E4DC0">
        <w:rPr>
          <w:rFonts w:asciiTheme="minorHAnsi" w:eastAsiaTheme="minorEastAsia" w:hAnsiTheme="minorHAnsi"/>
          <w:sz w:val="22"/>
        </w:rPr>
        <w:t xml:space="preserve"> </w:t>
      </w:r>
      <w:r w:rsidR="00D84C25" w:rsidRPr="008E4DC0">
        <w:rPr>
          <w:rFonts w:asciiTheme="minorHAnsi" w:eastAsiaTheme="minorEastAsia" w:hAnsiTheme="minorHAnsi"/>
          <w:sz w:val="22"/>
        </w:rPr>
        <w:t>Make sure “Select a Reaction”</w:t>
      </w:r>
      <w:r w:rsidR="00E7608B" w:rsidRPr="008E4DC0">
        <w:rPr>
          <w:rFonts w:asciiTheme="minorHAnsi" w:eastAsiaTheme="minorEastAsia" w:hAnsiTheme="minorHAnsi"/>
          <w:sz w:val="22"/>
        </w:rPr>
        <w:t xml:space="preserve"> is set to the first</w:t>
      </w:r>
      <w:r w:rsidR="00D84C25" w:rsidRPr="008E4DC0">
        <w:rPr>
          <w:rFonts w:asciiTheme="minorHAnsi" w:eastAsiaTheme="minorEastAsia" w:hAnsiTheme="minorHAnsi"/>
          <w:sz w:val="22"/>
        </w:rPr>
        <w:t xml:space="preserve"> rea</w:t>
      </w:r>
      <w:r w:rsidR="00E7608B" w:rsidRPr="008E4DC0">
        <w:rPr>
          <w:rFonts w:asciiTheme="minorHAnsi" w:eastAsiaTheme="minorEastAsia" w:hAnsiTheme="minorHAnsi"/>
          <w:sz w:val="22"/>
        </w:rPr>
        <w:t>c</w:t>
      </w:r>
      <w:r w:rsidR="00D84C25" w:rsidRPr="008E4DC0">
        <w:rPr>
          <w:rFonts w:asciiTheme="minorHAnsi" w:eastAsiaTheme="minorEastAsia" w:hAnsiTheme="minorHAnsi"/>
          <w:sz w:val="22"/>
        </w:rPr>
        <w:t xml:space="preserve">tion (endothermic with activation energy hump). </w:t>
      </w:r>
      <w:r w:rsidRPr="008E4DC0">
        <w:rPr>
          <w:rFonts w:asciiTheme="minorHAnsi" w:eastAsiaTheme="minorEastAsia" w:hAnsiTheme="minorHAnsi"/>
          <w:sz w:val="22"/>
        </w:rPr>
        <w:t xml:space="preserve">Set </w:t>
      </w:r>
      <w:r w:rsidRPr="008E4DC0">
        <w:rPr>
          <w:rFonts w:asciiTheme="minorHAnsi" w:eastAsiaTheme="minorEastAsia" w:hAnsiTheme="minorHAnsi"/>
          <w:i/>
          <w:sz w:val="22"/>
        </w:rPr>
        <w:t>Options</w:t>
      </w:r>
      <w:r w:rsidRPr="008E4DC0">
        <w:rPr>
          <w:rFonts w:asciiTheme="minorHAnsi" w:eastAsiaTheme="minorEastAsia" w:hAnsiTheme="minorHAnsi"/>
          <w:sz w:val="22"/>
        </w:rPr>
        <w:t xml:space="preserve"> (bottom right corner) to </w:t>
      </w:r>
      <w:r w:rsidRPr="008E4DC0">
        <w:rPr>
          <w:rFonts w:asciiTheme="minorHAnsi" w:eastAsiaTheme="minorEastAsia" w:hAnsiTheme="minorHAnsi"/>
          <w:b/>
          <w:sz w:val="22"/>
        </w:rPr>
        <w:t>Strip</w:t>
      </w:r>
      <w:r w:rsidRPr="008E4DC0">
        <w:rPr>
          <w:rFonts w:asciiTheme="minorHAnsi" w:eastAsiaTheme="minorEastAsia" w:hAnsiTheme="minorHAnsi"/>
          <w:sz w:val="22"/>
        </w:rPr>
        <w:t>.</w:t>
      </w:r>
      <w:r w:rsidR="00B92669" w:rsidRPr="008E4DC0">
        <w:rPr>
          <w:rFonts w:asciiTheme="minorHAnsi" w:eastAsiaTheme="minorEastAsia" w:hAnsiTheme="minorHAnsi"/>
          <w:sz w:val="22"/>
        </w:rPr>
        <w:t xml:space="preserve"> </w:t>
      </w:r>
      <w:r w:rsidRPr="008E4DC0">
        <w:rPr>
          <w:rFonts w:asciiTheme="minorHAnsi" w:eastAsiaTheme="minorEastAsia" w:hAnsiTheme="minorHAnsi"/>
          <w:sz w:val="22"/>
        </w:rPr>
        <w:t xml:space="preserve">Increase the </w:t>
      </w:r>
      <w:r w:rsidRPr="00B97DCF">
        <w:rPr>
          <w:rFonts w:asciiTheme="minorHAnsi" w:eastAsiaTheme="minorEastAsia" w:hAnsiTheme="minorHAnsi"/>
          <w:i/>
          <w:sz w:val="22"/>
        </w:rPr>
        <w:t>Initial Te</w:t>
      </w:r>
      <w:r w:rsidR="00B97DCF" w:rsidRPr="00B97DCF">
        <w:rPr>
          <w:rFonts w:asciiTheme="minorHAnsi" w:eastAsiaTheme="minorEastAsia" w:hAnsiTheme="minorHAnsi"/>
          <w:i/>
          <w:sz w:val="22"/>
        </w:rPr>
        <w:t>mperature</w:t>
      </w:r>
      <w:r w:rsidRPr="008E4DC0">
        <w:rPr>
          <w:rFonts w:asciiTheme="minorHAnsi" w:eastAsiaTheme="minorEastAsia" w:hAnsiTheme="minorHAnsi"/>
          <w:sz w:val="22"/>
        </w:rPr>
        <w:t xml:space="preserve"> until the Average Energy (green bar) is equal to the potential energy of the product</w:t>
      </w:r>
      <w:r w:rsidR="00B97DCF">
        <w:rPr>
          <w:rFonts w:asciiTheme="minorHAnsi" w:eastAsiaTheme="minorEastAsia" w:hAnsiTheme="minorHAnsi"/>
          <w:sz w:val="22"/>
        </w:rPr>
        <w:t>s.</w:t>
      </w:r>
    </w:p>
    <w:p w:rsidR="00936A83" w:rsidRPr="005A62A7" w:rsidRDefault="00B92669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hAnsiTheme="minorHAnsi"/>
          <w:noProof/>
          <w:color w:val="808080" w:themeColor="background1" w:themeShade="80"/>
          <w:sz w:val="22"/>
        </w:rPr>
        <w:drawing>
          <wp:anchor distT="0" distB="0" distL="114300" distR="114300" simplePos="0" relativeHeight="251678720" behindDoc="1" locked="0" layoutInCell="1" allowOverlap="1" wp14:anchorId="76241114" wp14:editId="60B02725">
            <wp:simplePos x="0" y="0"/>
            <wp:positionH relativeFrom="column">
              <wp:posOffset>3314700</wp:posOffset>
            </wp:positionH>
            <wp:positionV relativeFrom="paragraph">
              <wp:posOffset>-5080</wp:posOffset>
            </wp:positionV>
            <wp:extent cx="2562225" cy="26670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83" w:rsidRPr="005A62A7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77696" behindDoc="1" locked="0" layoutInCell="1" allowOverlap="1" wp14:anchorId="620AFB62" wp14:editId="5A5ABA8A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2543175" cy="26479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2C63A" wp14:editId="2A7B9156">
                <wp:simplePos x="0" y="0"/>
                <wp:positionH relativeFrom="column">
                  <wp:posOffset>2676525</wp:posOffset>
                </wp:positionH>
                <wp:positionV relativeFrom="paragraph">
                  <wp:posOffset>310515</wp:posOffset>
                </wp:positionV>
                <wp:extent cx="495300" cy="276225"/>
                <wp:effectExtent l="0" t="19050" r="38100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D4B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210.75pt;margin-top:24.45pt;width:39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" adj="15577" fillcolor="red" strokecolor="black [3213]" strokeweight="2pt"/>
            </w:pict>
          </mc:Fallback>
        </mc:AlternateContent>
      </w: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8E4DC0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8E4DC0" w:rsidRDefault="00317CBA" w:rsidP="001B3E20">
      <w:pPr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 xml:space="preserve">In </w:t>
      </w:r>
      <w:r w:rsidRPr="00317CBA">
        <w:rPr>
          <w:rFonts w:asciiTheme="minorHAnsi" w:eastAsiaTheme="minorEastAsia" w:hAnsiTheme="minorHAnsi"/>
          <w:i/>
          <w:sz w:val="22"/>
        </w:rPr>
        <w:t>Initial Conditions</w:t>
      </w:r>
      <w:r>
        <w:rPr>
          <w:rFonts w:asciiTheme="minorHAnsi" w:eastAsiaTheme="minorEastAsia" w:hAnsiTheme="minorHAnsi"/>
          <w:sz w:val="22"/>
        </w:rPr>
        <w:t>, s</w:t>
      </w:r>
      <w:r w:rsidR="00936A83" w:rsidRPr="008E4DC0">
        <w:rPr>
          <w:rFonts w:asciiTheme="minorHAnsi" w:eastAsiaTheme="minorEastAsia" w:hAnsiTheme="minorHAnsi"/>
          <w:sz w:val="22"/>
        </w:rPr>
        <w:t xml:space="preserve">et </w:t>
      </w:r>
      <w:r>
        <w:rPr>
          <w:rFonts w:asciiTheme="minorHAnsi" w:eastAsiaTheme="minorEastAsia" w:hAnsiTheme="minorHAnsi"/>
          <w:sz w:val="22"/>
        </w:rPr>
        <w:t>‘A’ and ‘BC’</w:t>
      </w:r>
      <w:r w:rsidR="00936A83" w:rsidRPr="008E4DC0">
        <w:rPr>
          <w:rFonts w:asciiTheme="minorHAnsi" w:eastAsiaTheme="minorEastAsia" w:hAnsiTheme="minorHAnsi"/>
          <w:sz w:val="22"/>
        </w:rPr>
        <w:t xml:space="preserve"> to 1.</w:t>
      </w:r>
      <w:r w:rsidR="00D906C7">
        <w:rPr>
          <w:rFonts w:asciiTheme="minorHAnsi" w:eastAsiaTheme="minorEastAsia" w:hAnsiTheme="minorHAnsi"/>
          <w:sz w:val="22"/>
        </w:rPr>
        <w:t xml:space="preserve">  Click on </w:t>
      </w:r>
      <w:r w:rsidR="00D906C7" w:rsidRPr="00D906C7">
        <w:rPr>
          <w:rFonts w:asciiTheme="minorHAnsi" w:eastAsiaTheme="minorEastAsia" w:hAnsiTheme="minorHAnsi"/>
          <w:b/>
          <w:sz w:val="22"/>
        </w:rPr>
        <w:t>Begin Experiment</w:t>
      </w:r>
      <w:r w:rsidR="00D906C7">
        <w:rPr>
          <w:rFonts w:asciiTheme="minorHAnsi" w:eastAsiaTheme="minorEastAsia" w:hAnsiTheme="minorHAnsi"/>
          <w:sz w:val="22"/>
        </w:rPr>
        <w:t xml:space="preserve">. </w:t>
      </w:r>
    </w:p>
    <w:p w:rsidR="00936A83" w:rsidRPr="00D906C7" w:rsidRDefault="00936A83" w:rsidP="00D906C7">
      <w:pPr>
        <w:pStyle w:val="ListParagraph"/>
        <w:numPr>
          <w:ilvl w:val="0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 w:rsidRPr="00D906C7">
        <w:rPr>
          <w:rFonts w:asciiTheme="minorHAnsi" w:eastAsiaTheme="minorEastAsia" w:hAnsiTheme="minorHAnsi"/>
          <w:sz w:val="22"/>
        </w:rPr>
        <w:t xml:space="preserve">How much time does it take to react?  </w:t>
      </w:r>
    </w:p>
    <w:p w:rsidR="00936A83" w:rsidRPr="008E4DC0" w:rsidRDefault="00936A83" w:rsidP="001B3E20">
      <w:pPr>
        <w:rPr>
          <w:rFonts w:asciiTheme="minorHAnsi" w:eastAsiaTheme="minorEastAsia" w:hAnsiTheme="minorHAnsi"/>
          <w:sz w:val="22"/>
        </w:rPr>
      </w:pPr>
    </w:p>
    <w:p w:rsidR="004F0F15" w:rsidRPr="008E4DC0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8E4DC0" w:rsidRDefault="00D906C7" w:rsidP="00D906C7">
      <w:pPr>
        <w:ind w:left="36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 xml:space="preserve">If no reaction occurred in 3000 seconds in the </w:t>
      </w:r>
      <w:r w:rsidRPr="00D906C7">
        <w:rPr>
          <w:rFonts w:asciiTheme="minorHAnsi" w:eastAsiaTheme="minorEastAsia" w:hAnsiTheme="minorHAnsi"/>
          <w:i/>
          <w:sz w:val="22"/>
        </w:rPr>
        <w:t>Current Amounts</w:t>
      </w:r>
      <w:r>
        <w:rPr>
          <w:rFonts w:asciiTheme="minorHAnsi" w:eastAsiaTheme="minorEastAsia" w:hAnsiTheme="minorHAnsi"/>
          <w:sz w:val="22"/>
        </w:rPr>
        <w:t xml:space="preserve"> window (a couple minutes in real time),</w:t>
      </w:r>
      <w:r w:rsidR="004F0F15" w:rsidRPr="008E4DC0"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 xml:space="preserve">hit </w:t>
      </w:r>
      <w:r w:rsidRPr="00D906C7">
        <w:rPr>
          <w:rFonts w:asciiTheme="minorHAnsi" w:eastAsiaTheme="minorEastAsia" w:hAnsiTheme="minorHAnsi"/>
          <w:b/>
          <w:sz w:val="22"/>
        </w:rPr>
        <w:t>End Experiment</w:t>
      </w:r>
      <w:r>
        <w:rPr>
          <w:rFonts w:asciiTheme="minorHAnsi" w:eastAsiaTheme="minorEastAsia" w:hAnsiTheme="minorHAnsi"/>
          <w:sz w:val="22"/>
        </w:rPr>
        <w:t xml:space="preserve"> and </w:t>
      </w:r>
      <w:r w:rsidR="004F0F15" w:rsidRPr="008E4DC0">
        <w:rPr>
          <w:rFonts w:asciiTheme="minorHAnsi" w:eastAsiaTheme="minorEastAsia" w:hAnsiTheme="minorHAnsi"/>
          <w:sz w:val="22"/>
        </w:rPr>
        <w:t xml:space="preserve">increase </w:t>
      </w:r>
      <w:r>
        <w:rPr>
          <w:rFonts w:asciiTheme="minorHAnsi" w:eastAsiaTheme="minorEastAsia" w:hAnsiTheme="minorHAnsi"/>
          <w:sz w:val="22"/>
        </w:rPr>
        <w:t>‘A’ and ‘BC’</w:t>
      </w:r>
      <w:r w:rsidR="004F0F15" w:rsidRPr="008E4DC0">
        <w:rPr>
          <w:rFonts w:asciiTheme="minorHAnsi" w:eastAsiaTheme="minorEastAsia" w:hAnsiTheme="minorHAnsi"/>
          <w:sz w:val="22"/>
        </w:rPr>
        <w:t xml:space="preserve"> by 1</w:t>
      </w:r>
      <w:r>
        <w:rPr>
          <w:rFonts w:asciiTheme="minorHAnsi" w:eastAsiaTheme="minorEastAsia" w:hAnsiTheme="minorHAnsi"/>
          <w:sz w:val="22"/>
        </w:rPr>
        <w:t xml:space="preserve"> each</w:t>
      </w:r>
      <w:r w:rsidR="004F0F15" w:rsidRPr="008E4DC0">
        <w:rPr>
          <w:rFonts w:asciiTheme="minorHAnsi" w:eastAsiaTheme="minorEastAsia" w:hAnsiTheme="minorHAnsi"/>
          <w:sz w:val="22"/>
        </w:rPr>
        <w:t>.  Repeat until the reaction occurs</w:t>
      </w:r>
      <w:r w:rsidR="00E1219D">
        <w:rPr>
          <w:rFonts w:asciiTheme="minorHAnsi" w:eastAsiaTheme="minorEastAsia" w:hAnsiTheme="minorHAnsi"/>
          <w:sz w:val="22"/>
        </w:rPr>
        <w:t xml:space="preserve"> within a couple </w:t>
      </w:r>
      <w:proofErr w:type="gramStart"/>
      <w:r w:rsidR="00E1219D">
        <w:rPr>
          <w:rFonts w:asciiTheme="minorHAnsi" w:eastAsiaTheme="minorEastAsia" w:hAnsiTheme="minorHAnsi"/>
          <w:sz w:val="22"/>
        </w:rPr>
        <w:t>minutes</w:t>
      </w:r>
      <w:proofErr w:type="gramEnd"/>
      <w:r w:rsidR="00E1219D">
        <w:rPr>
          <w:rFonts w:asciiTheme="minorHAnsi" w:eastAsiaTheme="minorEastAsia" w:hAnsiTheme="minorHAnsi"/>
          <w:sz w:val="22"/>
        </w:rPr>
        <w:t xml:space="preserve"> real time</w:t>
      </w:r>
      <w:r w:rsidR="004F0F15" w:rsidRPr="008E4DC0">
        <w:rPr>
          <w:rFonts w:asciiTheme="minorHAnsi" w:eastAsiaTheme="minorEastAsia" w:hAnsiTheme="minorHAnsi"/>
          <w:sz w:val="22"/>
        </w:rPr>
        <w:t>.</w:t>
      </w:r>
    </w:p>
    <w:p w:rsidR="004F0F15" w:rsidRPr="00D906C7" w:rsidRDefault="004F0F15" w:rsidP="00D906C7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 w:rsidRPr="00D906C7">
        <w:rPr>
          <w:rFonts w:asciiTheme="minorHAnsi" w:eastAsiaTheme="minorEastAsia" w:hAnsiTheme="minorHAnsi"/>
          <w:sz w:val="22"/>
        </w:rPr>
        <w:t>How many reactants had to be used?</w:t>
      </w:r>
    </w:p>
    <w:p w:rsidR="004F0F15" w:rsidRPr="008E4DC0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8E4DC0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D906C7" w:rsidRDefault="00E1219D" w:rsidP="00D906C7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Recall that your “total average energy” for the reactants was set below the activation energy (the hump). How did this reaction take</w:t>
      </w:r>
      <w:r w:rsidR="004F0F15" w:rsidRPr="00D906C7">
        <w:rPr>
          <w:rFonts w:asciiTheme="minorHAnsi" w:eastAsiaTheme="minorEastAsia" w:hAnsiTheme="minorHAnsi"/>
          <w:sz w:val="22"/>
        </w:rPr>
        <w:t xml:space="preserve"> pl</w:t>
      </w:r>
      <w:r>
        <w:rPr>
          <w:rFonts w:asciiTheme="minorHAnsi" w:eastAsiaTheme="minorEastAsia" w:hAnsiTheme="minorHAnsi"/>
          <w:sz w:val="22"/>
        </w:rPr>
        <w:t xml:space="preserve">ace with the total average energy set below the activation energy? Explain.  </w:t>
      </w:r>
    </w:p>
    <w:p w:rsidR="004F0F15" w:rsidRPr="008E4DC0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8E4DC0" w:rsidRDefault="00E1219D" w:rsidP="001B3E20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BC607" wp14:editId="0C68BF8E">
                <wp:simplePos x="0" y="0"/>
                <wp:positionH relativeFrom="column">
                  <wp:posOffset>53975</wp:posOffset>
                </wp:positionH>
                <wp:positionV relativeFrom="paragraph">
                  <wp:posOffset>565785</wp:posOffset>
                </wp:positionV>
                <wp:extent cx="5492750" cy="1746885"/>
                <wp:effectExtent l="19050" t="19050" r="12700" b="24765"/>
                <wp:wrapTopAndBottom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74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8E4DC0" w:rsidRDefault="005A62A7" w:rsidP="004F0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DC0">
                              <w:rPr>
                                <w:b/>
                              </w:rPr>
                              <w:t>5 Reactants Each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 xml:space="preserve">Run 1:   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>Run 2: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>Run 3:</w:t>
                            </w:r>
                          </w:p>
                          <w:p w:rsidR="005A62A7" w:rsidRPr="008E4DC0" w:rsidRDefault="00E1219D" w:rsidP="004F0F15">
                            <w:r>
                              <w:t xml:space="preserve">Average time in seconds: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C607" id="Text Box 33" o:spid="_x0000_s1028" type="#_x0000_t202" style="position:absolute;margin-left:4.25pt;margin-top:44.55pt;width:432.5pt;height:1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" fillcolor="white [3201]" strokeweight="2.25pt">
                <v:textbox>
                  <w:txbxContent>
                    <w:p w:rsidR="005A62A7" w:rsidRPr="008E4DC0" w:rsidRDefault="005A62A7" w:rsidP="004F0F15">
                      <w:pPr>
                        <w:jc w:val="center"/>
                        <w:rPr>
                          <w:b/>
                        </w:rPr>
                      </w:pPr>
                      <w:r w:rsidRPr="008E4DC0">
                        <w:rPr>
                          <w:b/>
                        </w:rPr>
                        <w:t>5 Reactants Each</w:t>
                      </w:r>
                    </w:p>
                    <w:p w:rsidR="005A62A7" w:rsidRPr="008E4DC0" w:rsidRDefault="005A62A7" w:rsidP="004F0F15">
                      <w:r w:rsidRPr="008E4DC0">
                        <w:t xml:space="preserve">Run 1:   </w:t>
                      </w:r>
                    </w:p>
                    <w:p w:rsidR="005A62A7" w:rsidRPr="008E4DC0" w:rsidRDefault="005A62A7" w:rsidP="004F0F15">
                      <w:r w:rsidRPr="008E4DC0">
                        <w:t>Run 2:</w:t>
                      </w:r>
                    </w:p>
                    <w:p w:rsidR="005A62A7" w:rsidRPr="008E4DC0" w:rsidRDefault="005A62A7" w:rsidP="004F0F15">
                      <w:r w:rsidRPr="008E4DC0">
                        <w:t>Run 3:</w:t>
                      </w:r>
                    </w:p>
                    <w:p w:rsidR="005A62A7" w:rsidRPr="008E4DC0" w:rsidRDefault="00E1219D" w:rsidP="004F0F15">
                      <w:r>
                        <w:t xml:space="preserve">Average time in seconds: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F0F15" w:rsidRPr="008E4DC0">
        <w:rPr>
          <w:rFonts w:asciiTheme="minorHAnsi" w:eastAsiaTheme="minorEastAsia" w:hAnsiTheme="minorHAnsi"/>
          <w:sz w:val="22"/>
        </w:rPr>
        <w:t>Now start out with 5 of each reactant.</w:t>
      </w:r>
      <w:r w:rsidR="00B92669" w:rsidRPr="008E4DC0">
        <w:rPr>
          <w:rFonts w:asciiTheme="minorHAnsi" w:eastAsiaTheme="minorEastAsia" w:hAnsiTheme="minorHAnsi"/>
          <w:sz w:val="22"/>
        </w:rPr>
        <w:t xml:space="preserve"> </w:t>
      </w:r>
      <w:r w:rsidR="004F0F15" w:rsidRPr="008E4DC0">
        <w:rPr>
          <w:rFonts w:asciiTheme="minorHAnsi" w:eastAsiaTheme="minorEastAsia" w:hAnsiTheme="minorHAnsi"/>
          <w:sz w:val="22"/>
        </w:rPr>
        <w:t xml:space="preserve">Record how long </w:t>
      </w:r>
      <w:r>
        <w:rPr>
          <w:rFonts w:asciiTheme="minorHAnsi" w:eastAsiaTheme="minorEastAsia" w:hAnsiTheme="minorHAnsi"/>
          <w:sz w:val="22"/>
        </w:rPr>
        <w:t xml:space="preserve">in seconds (as shown in the </w:t>
      </w:r>
      <w:r w:rsidRPr="00E1219D">
        <w:rPr>
          <w:rFonts w:asciiTheme="minorHAnsi" w:eastAsiaTheme="minorEastAsia" w:hAnsiTheme="minorHAnsi"/>
          <w:i/>
          <w:sz w:val="22"/>
        </w:rPr>
        <w:t>Current Amounts</w:t>
      </w:r>
      <w:r>
        <w:rPr>
          <w:rFonts w:asciiTheme="minorHAnsi" w:eastAsiaTheme="minorEastAsia" w:hAnsiTheme="minorHAnsi"/>
          <w:sz w:val="22"/>
        </w:rPr>
        <w:t xml:space="preserve"> window) </w:t>
      </w:r>
      <w:r w:rsidR="004F0F15" w:rsidRPr="008E4DC0">
        <w:rPr>
          <w:rFonts w:asciiTheme="minorHAnsi" w:eastAsiaTheme="minorEastAsia" w:hAnsiTheme="minorHAnsi"/>
          <w:sz w:val="22"/>
        </w:rPr>
        <w:t>it takes fo</w:t>
      </w:r>
      <w:r>
        <w:rPr>
          <w:rFonts w:asciiTheme="minorHAnsi" w:eastAsiaTheme="minorEastAsia" w:hAnsiTheme="minorHAnsi"/>
          <w:sz w:val="22"/>
        </w:rPr>
        <w:t xml:space="preserve">r 1 reaction to take place. Use </w:t>
      </w:r>
      <w:r w:rsidRPr="00E1219D">
        <w:rPr>
          <w:rFonts w:asciiTheme="minorHAnsi" w:eastAsiaTheme="minorEastAsia" w:hAnsiTheme="minorHAnsi"/>
          <w:b/>
          <w:sz w:val="22"/>
        </w:rPr>
        <w:t>End Experiment</w:t>
      </w:r>
      <w:r>
        <w:rPr>
          <w:rFonts w:asciiTheme="minorHAnsi" w:eastAsiaTheme="minorEastAsia" w:hAnsiTheme="minorHAnsi"/>
          <w:sz w:val="22"/>
        </w:rPr>
        <w:t xml:space="preserve"> and </w:t>
      </w:r>
      <w:r w:rsidRPr="00E1219D">
        <w:rPr>
          <w:rFonts w:asciiTheme="minorHAnsi" w:eastAsiaTheme="minorEastAsia" w:hAnsiTheme="minorHAnsi"/>
          <w:b/>
          <w:sz w:val="22"/>
        </w:rPr>
        <w:t>Begin Experiment</w:t>
      </w:r>
      <w:r>
        <w:rPr>
          <w:rFonts w:asciiTheme="minorHAnsi" w:eastAsiaTheme="minorEastAsia" w:hAnsiTheme="minorHAnsi"/>
          <w:sz w:val="22"/>
        </w:rPr>
        <w:t xml:space="preserve"> as needed. </w:t>
      </w:r>
    </w:p>
    <w:p w:rsidR="004F0F15" w:rsidRPr="008E4DC0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8E4DC0" w:rsidRDefault="00E1219D" w:rsidP="001B3E20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346E26" wp14:editId="50725DFA">
                <wp:simplePos x="0" y="0"/>
                <wp:positionH relativeFrom="column">
                  <wp:posOffset>53975</wp:posOffset>
                </wp:positionH>
                <wp:positionV relativeFrom="paragraph">
                  <wp:posOffset>323850</wp:posOffset>
                </wp:positionV>
                <wp:extent cx="5492750" cy="1664970"/>
                <wp:effectExtent l="19050" t="19050" r="12700" b="11430"/>
                <wp:wrapTopAndBottom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66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8E4DC0" w:rsidRDefault="005A62A7" w:rsidP="004F0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DC0">
                              <w:rPr>
                                <w:b/>
                              </w:rPr>
                              <w:t>10 Reactants Each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 xml:space="preserve">Run 1:   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>Run 2: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>Run 3:</w:t>
                            </w:r>
                          </w:p>
                          <w:p w:rsidR="005A62A7" w:rsidRPr="008E4DC0" w:rsidRDefault="00E1219D" w:rsidP="004F0F15">
                            <w:r>
                              <w:t xml:space="preserve">Average time in seconds: </w:t>
                            </w:r>
                            <w:r w:rsidR="005A62A7" w:rsidRPr="008E4DC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6E26" id="Text Box 35" o:spid="_x0000_s1029" type="#_x0000_t202" style="position:absolute;margin-left:4.25pt;margin-top:25.5pt;width:432.5pt;height:13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" fillcolor="white [3201]" strokeweight="2.25pt">
                <v:textbox>
                  <w:txbxContent>
                    <w:p w:rsidR="005A62A7" w:rsidRPr="008E4DC0" w:rsidRDefault="005A62A7" w:rsidP="004F0F15">
                      <w:pPr>
                        <w:jc w:val="center"/>
                        <w:rPr>
                          <w:b/>
                        </w:rPr>
                      </w:pPr>
                      <w:r w:rsidRPr="008E4DC0">
                        <w:rPr>
                          <w:b/>
                        </w:rPr>
                        <w:t>10 Reactants Each</w:t>
                      </w:r>
                    </w:p>
                    <w:p w:rsidR="005A62A7" w:rsidRPr="008E4DC0" w:rsidRDefault="005A62A7" w:rsidP="004F0F15">
                      <w:r w:rsidRPr="008E4DC0">
                        <w:t xml:space="preserve">Run 1:   </w:t>
                      </w:r>
                    </w:p>
                    <w:p w:rsidR="005A62A7" w:rsidRPr="008E4DC0" w:rsidRDefault="005A62A7" w:rsidP="004F0F15">
                      <w:r w:rsidRPr="008E4DC0">
                        <w:t>Run 2:</w:t>
                      </w:r>
                    </w:p>
                    <w:p w:rsidR="005A62A7" w:rsidRPr="008E4DC0" w:rsidRDefault="005A62A7" w:rsidP="004F0F15">
                      <w:r w:rsidRPr="008E4DC0">
                        <w:t>Run 3:</w:t>
                      </w:r>
                    </w:p>
                    <w:p w:rsidR="005A62A7" w:rsidRPr="008E4DC0" w:rsidRDefault="00E1219D" w:rsidP="004F0F15">
                      <w:r>
                        <w:t xml:space="preserve">Average time in seconds: </w:t>
                      </w:r>
                      <w:r w:rsidR="005A62A7" w:rsidRPr="008E4DC0"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F0F15" w:rsidRPr="008E4DC0">
        <w:rPr>
          <w:rFonts w:asciiTheme="minorHAnsi" w:eastAsiaTheme="minorEastAsia" w:hAnsiTheme="minorHAnsi"/>
          <w:sz w:val="22"/>
        </w:rPr>
        <w:t>Repeat this process for 10 reactants each and 15 reactants each.</w:t>
      </w:r>
    </w:p>
    <w:p w:rsidR="00E1219D" w:rsidRDefault="00910C25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B816B" wp14:editId="76A0AEA0">
                <wp:simplePos x="0" y="0"/>
                <wp:positionH relativeFrom="column">
                  <wp:posOffset>53975</wp:posOffset>
                </wp:positionH>
                <wp:positionV relativeFrom="paragraph">
                  <wp:posOffset>1856503</wp:posOffset>
                </wp:positionV>
                <wp:extent cx="5492750" cy="1712794"/>
                <wp:effectExtent l="19050" t="19050" r="12700" b="209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71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8E4DC0" w:rsidRDefault="005A62A7" w:rsidP="004F0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DC0">
                              <w:rPr>
                                <w:b/>
                              </w:rPr>
                              <w:t>15 Reactants Each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 xml:space="preserve">Run 1:   </w:t>
                            </w:r>
                          </w:p>
                          <w:p w:rsidR="005A62A7" w:rsidRPr="008E4DC0" w:rsidRDefault="00E1219D" w:rsidP="004F0F15">
                            <w:r>
                              <w:t>Run 2</w:t>
                            </w:r>
                            <w:r w:rsidR="005A62A7" w:rsidRPr="008E4DC0">
                              <w:t>:</w:t>
                            </w:r>
                          </w:p>
                          <w:p w:rsidR="005A62A7" w:rsidRPr="008E4DC0" w:rsidRDefault="00E1219D" w:rsidP="004F0F15">
                            <w:r>
                              <w:t>Run 3</w:t>
                            </w:r>
                            <w:r w:rsidR="005A62A7" w:rsidRPr="008E4DC0">
                              <w:t>:</w:t>
                            </w:r>
                          </w:p>
                          <w:p w:rsidR="005A62A7" w:rsidRPr="008E4DC0" w:rsidRDefault="00E1219D" w:rsidP="004F0F15">
                            <w:r>
                              <w:t xml:space="preserve">Average time in seconds: </w:t>
                            </w:r>
                            <w:r w:rsidR="005A62A7" w:rsidRPr="008E4DC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816B" id="Text Box 42" o:spid="_x0000_s1030" type="#_x0000_t202" style="position:absolute;margin-left:4.25pt;margin-top:146.2pt;width:432.5pt;height:13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" fillcolor="white [3201]" strokeweight="2.25pt">
                <v:textbox>
                  <w:txbxContent>
                    <w:p w:rsidR="005A62A7" w:rsidRPr="008E4DC0" w:rsidRDefault="005A62A7" w:rsidP="004F0F15">
                      <w:pPr>
                        <w:jc w:val="center"/>
                        <w:rPr>
                          <w:b/>
                        </w:rPr>
                      </w:pPr>
                      <w:r w:rsidRPr="008E4DC0">
                        <w:rPr>
                          <w:b/>
                        </w:rPr>
                        <w:t>15 Reactants Each</w:t>
                      </w:r>
                    </w:p>
                    <w:p w:rsidR="005A62A7" w:rsidRPr="008E4DC0" w:rsidRDefault="005A62A7" w:rsidP="004F0F15">
                      <w:r w:rsidRPr="008E4DC0">
                        <w:t xml:space="preserve">Run 1:   </w:t>
                      </w:r>
                    </w:p>
                    <w:p w:rsidR="005A62A7" w:rsidRPr="008E4DC0" w:rsidRDefault="00E1219D" w:rsidP="004F0F15">
                      <w:r>
                        <w:t>Run 2</w:t>
                      </w:r>
                      <w:r w:rsidR="005A62A7" w:rsidRPr="008E4DC0">
                        <w:t>:</w:t>
                      </w:r>
                    </w:p>
                    <w:p w:rsidR="005A62A7" w:rsidRPr="008E4DC0" w:rsidRDefault="00E1219D" w:rsidP="004F0F15">
                      <w:r>
                        <w:t>Run 3</w:t>
                      </w:r>
                      <w:r w:rsidR="005A62A7" w:rsidRPr="008E4DC0">
                        <w:t>:</w:t>
                      </w:r>
                    </w:p>
                    <w:p w:rsidR="005A62A7" w:rsidRPr="008E4DC0" w:rsidRDefault="00E1219D" w:rsidP="004F0F15">
                      <w:r>
                        <w:t xml:space="preserve">Average time in seconds: </w:t>
                      </w:r>
                      <w:r w:rsidR="005A62A7" w:rsidRPr="008E4DC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219D" w:rsidRDefault="00E1219D">
      <w:pPr>
        <w:rPr>
          <w:rFonts w:asciiTheme="minorHAnsi" w:eastAsiaTheme="minorEastAsia" w:hAnsiTheme="minorHAnsi"/>
          <w:sz w:val="22"/>
        </w:rPr>
      </w:pPr>
    </w:p>
    <w:p w:rsidR="00E1219D" w:rsidRDefault="00E1219D">
      <w:pPr>
        <w:rPr>
          <w:rFonts w:asciiTheme="minorHAnsi" w:eastAsiaTheme="minorEastAsia" w:hAnsiTheme="minorHAnsi"/>
          <w:sz w:val="22"/>
        </w:rPr>
      </w:pPr>
    </w:p>
    <w:p w:rsidR="00E1219D" w:rsidRDefault="00E1219D">
      <w:pPr>
        <w:rPr>
          <w:rFonts w:asciiTheme="minorHAnsi" w:eastAsiaTheme="minorEastAsia" w:hAnsiTheme="minorHAnsi"/>
          <w:sz w:val="22"/>
        </w:rPr>
      </w:pPr>
    </w:p>
    <w:p w:rsidR="00E1219D" w:rsidRDefault="00E1219D">
      <w:pPr>
        <w:rPr>
          <w:rFonts w:asciiTheme="minorHAnsi" w:eastAsiaTheme="minorEastAsia" w:hAnsiTheme="minorHAnsi"/>
          <w:sz w:val="22"/>
        </w:rPr>
      </w:pPr>
    </w:p>
    <w:p w:rsidR="00910C25" w:rsidRDefault="00910C25">
      <w:pPr>
        <w:rPr>
          <w:rFonts w:asciiTheme="minorHAnsi" w:eastAsiaTheme="minorEastAsia" w:hAnsiTheme="minorHAnsi"/>
          <w:sz w:val="22"/>
        </w:rPr>
      </w:pPr>
    </w:p>
    <w:p w:rsidR="00E1219D" w:rsidRDefault="00E1219D">
      <w:pPr>
        <w:rPr>
          <w:rFonts w:asciiTheme="minorHAnsi" w:eastAsiaTheme="minorEastAsia" w:hAnsiTheme="minorHAnsi"/>
          <w:sz w:val="22"/>
        </w:rPr>
      </w:pPr>
    </w:p>
    <w:p w:rsidR="00E1219D" w:rsidRDefault="00E1219D" w:rsidP="00E1219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E1219D">
        <w:rPr>
          <w:rFonts w:asciiTheme="minorHAnsi" w:hAnsiTheme="minorHAnsi" w:cstheme="minorHAnsi"/>
          <w:sz w:val="22"/>
        </w:rPr>
        <w:t xml:space="preserve">How did the </w:t>
      </w:r>
      <w:r w:rsidR="00910C25" w:rsidRPr="00910C25">
        <w:rPr>
          <w:rFonts w:asciiTheme="minorHAnsi" w:hAnsiTheme="minorHAnsi" w:cstheme="minorHAnsi"/>
          <w:i/>
          <w:sz w:val="22"/>
        </w:rPr>
        <w:t>beginning</w:t>
      </w:r>
      <w:r w:rsidR="00910C25" w:rsidRPr="00910C25">
        <w:rPr>
          <w:rFonts w:asciiTheme="minorHAnsi" w:hAnsiTheme="minorHAnsi" w:cstheme="minorHAnsi"/>
          <w:i/>
          <w:sz w:val="22"/>
        </w:rPr>
        <w:t xml:space="preserve"> concentration of reactants</w:t>
      </w:r>
      <w:r w:rsidR="00910C25" w:rsidRPr="00E1219D">
        <w:rPr>
          <w:rFonts w:asciiTheme="minorHAnsi" w:hAnsiTheme="minorHAnsi" w:cstheme="minorHAnsi"/>
          <w:sz w:val="22"/>
        </w:rPr>
        <w:t xml:space="preserve"> </w:t>
      </w:r>
      <w:r w:rsidR="00910C25">
        <w:rPr>
          <w:rFonts w:asciiTheme="minorHAnsi" w:hAnsiTheme="minorHAnsi" w:cstheme="minorHAnsi"/>
          <w:sz w:val="22"/>
        </w:rPr>
        <w:t>affect the rate of the reaction</w:t>
      </w:r>
      <w:r w:rsidRPr="00E1219D">
        <w:rPr>
          <w:rFonts w:asciiTheme="minorHAnsi" w:hAnsiTheme="minorHAnsi" w:cstheme="minorHAnsi"/>
          <w:sz w:val="22"/>
        </w:rPr>
        <w:t>?</w:t>
      </w:r>
      <w:r>
        <w:rPr>
          <w:rFonts w:asciiTheme="minorHAnsi" w:hAnsiTheme="minorHAnsi" w:cstheme="minorHAnsi"/>
          <w:sz w:val="22"/>
        </w:rPr>
        <w:t xml:space="preserve"> Be specific, and use </w:t>
      </w:r>
      <w:r w:rsidR="00D654F8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>numbers</w:t>
      </w:r>
      <w:r w:rsidR="00D654F8">
        <w:rPr>
          <w:rFonts w:asciiTheme="minorHAnsi" w:hAnsiTheme="minorHAnsi" w:cstheme="minorHAnsi"/>
          <w:sz w:val="22"/>
        </w:rPr>
        <w:t xml:space="preserve"> in </w:t>
      </w:r>
      <w:proofErr w:type="spellStart"/>
      <w:r w:rsidR="00D654F8">
        <w:rPr>
          <w:rFonts w:asciiTheme="minorHAnsi" w:hAnsiTheme="minorHAnsi" w:cstheme="minorHAnsi"/>
          <w:sz w:val="22"/>
        </w:rPr>
        <w:t>your</w:t>
      </w:r>
      <w:proofErr w:type="spellEnd"/>
      <w:r w:rsidR="00D654F8">
        <w:rPr>
          <w:rFonts w:asciiTheme="minorHAnsi" w:hAnsiTheme="minorHAnsi" w:cstheme="minorHAnsi"/>
          <w:sz w:val="22"/>
        </w:rPr>
        <w:t xml:space="preserve"> explanation</w:t>
      </w:r>
      <w:r>
        <w:rPr>
          <w:rFonts w:asciiTheme="minorHAnsi" w:hAnsiTheme="minorHAnsi" w:cstheme="minorHAnsi"/>
          <w:sz w:val="22"/>
        </w:rPr>
        <w:t xml:space="preserve">. </w:t>
      </w:r>
    </w:p>
    <w:p w:rsidR="00910C25" w:rsidRDefault="00910C25" w:rsidP="00910C25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910C25" w:rsidRDefault="00D654F8" w:rsidP="00E1219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Now that you see how it works, s</w:t>
      </w:r>
      <w:r w:rsidR="00910C25">
        <w:rPr>
          <w:rFonts w:asciiTheme="minorHAnsi" w:hAnsiTheme="minorHAnsi" w:cstheme="minorHAnsi"/>
          <w:sz w:val="22"/>
        </w:rPr>
        <w:t xml:space="preserve">et up your </w:t>
      </w:r>
      <w:r w:rsidR="00910C25" w:rsidRPr="00910C25">
        <w:rPr>
          <w:rFonts w:asciiTheme="minorHAnsi" w:hAnsiTheme="minorHAnsi" w:cstheme="minorHAnsi"/>
          <w:sz w:val="22"/>
          <w:u w:val="single"/>
        </w:rPr>
        <w:t>own experiment</w:t>
      </w:r>
      <w:r w:rsidR="00910C25">
        <w:rPr>
          <w:rFonts w:asciiTheme="minorHAnsi" w:hAnsiTheme="minorHAnsi" w:cstheme="minorHAnsi"/>
          <w:sz w:val="22"/>
        </w:rPr>
        <w:t xml:space="preserve"> on the simulator to test how </w:t>
      </w:r>
      <w:r w:rsidR="00910C25" w:rsidRPr="00910C25">
        <w:rPr>
          <w:rFonts w:asciiTheme="minorHAnsi" w:hAnsiTheme="minorHAnsi" w:cstheme="minorHAnsi"/>
          <w:sz w:val="22"/>
          <w:u w:val="single"/>
        </w:rPr>
        <w:t>temperature</w:t>
      </w:r>
      <w:r w:rsidR="00910C25">
        <w:rPr>
          <w:rFonts w:asciiTheme="minorHAnsi" w:hAnsiTheme="minorHAnsi" w:cstheme="minorHAnsi"/>
          <w:sz w:val="22"/>
        </w:rPr>
        <w:t xml:space="preserve"> affects the rate of</w:t>
      </w:r>
      <w:r>
        <w:rPr>
          <w:rFonts w:asciiTheme="minorHAnsi" w:hAnsiTheme="minorHAnsi" w:cstheme="minorHAnsi"/>
          <w:sz w:val="22"/>
        </w:rPr>
        <w:t xml:space="preserve"> a</w:t>
      </w:r>
      <w:r w:rsidR="00910C25">
        <w:rPr>
          <w:rFonts w:asciiTheme="minorHAnsi" w:hAnsiTheme="minorHAnsi" w:cstheme="minorHAnsi"/>
          <w:sz w:val="22"/>
        </w:rPr>
        <w:t xml:space="preserve"> reaction. </w:t>
      </w: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State your hypothesis. </w:t>
      </w: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How did you design your experiment?</w:t>
      </w:r>
    </w:p>
    <w:p w:rsidR="00910C25" w:rsidRP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tab(s) did you use? </w:t>
      </w: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reaction, or reactions? </w:t>
      </w:r>
    </w:p>
    <w:p w:rsidR="00910C25" w:rsidRP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Exothermic, or endothermic? </w:t>
      </w: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How many atoms and molecules</w:t>
      </w:r>
      <w:r w:rsidR="00D654F8">
        <w:rPr>
          <w:rFonts w:asciiTheme="minorHAnsi" w:hAnsiTheme="minorHAnsi" w:cstheme="minorHAnsi"/>
          <w:sz w:val="22"/>
        </w:rPr>
        <w:t xml:space="preserve"> are involved in this reaction</w:t>
      </w:r>
      <w:r>
        <w:rPr>
          <w:rFonts w:asciiTheme="minorHAnsi" w:hAnsiTheme="minorHAnsi" w:cstheme="minorHAnsi"/>
          <w:sz w:val="22"/>
        </w:rPr>
        <w:t xml:space="preserve">? </w:t>
      </w:r>
    </w:p>
    <w:p w:rsidR="00910C25" w:rsidRP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temperatures, and when</w:t>
      </w:r>
      <w:r w:rsidR="00D654F8">
        <w:rPr>
          <w:rFonts w:asciiTheme="minorHAnsi" w:hAnsiTheme="minorHAnsi" w:cstheme="minorHAnsi"/>
          <w:sz w:val="22"/>
        </w:rPr>
        <w:t>, and how long</w:t>
      </w:r>
      <w:r>
        <w:rPr>
          <w:rFonts w:asciiTheme="minorHAnsi" w:hAnsiTheme="minorHAnsi" w:cstheme="minorHAnsi"/>
          <w:sz w:val="22"/>
        </w:rPr>
        <w:t>?</w:t>
      </w: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was your </w:t>
      </w:r>
      <w:r w:rsidRPr="00D654F8">
        <w:rPr>
          <w:rFonts w:asciiTheme="minorHAnsi" w:hAnsiTheme="minorHAnsi" w:cstheme="minorHAnsi"/>
          <w:i/>
          <w:sz w:val="22"/>
        </w:rPr>
        <w:t>total average energy</w:t>
      </w:r>
      <w:r>
        <w:rPr>
          <w:rFonts w:asciiTheme="minorHAnsi" w:hAnsiTheme="minorHAnsi" w:cstheme="minorHAnsi"/>
          <w:sz w:val="22"/>
        </w:rPr>
        <w:t xml:space="preserve"> set to? </w:t>
      </w:r>
    </w:p>
    <w:p w:rsidR="00910C25" w:rsidRP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were the other settings? </w:t>
      </w: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were the results, numerically? Discuss. </w:t>
      </w:r>
    </w:p>
    <w:p w:rsidR="00910C25" w:rsidRP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Did the results support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your hypothesis? Discuss. </w:t>
      </w:r>
    </w:p>
    <w:p w:rsidR="00910C25" w:rsidRDefault="00910C25" w:rsidP="00910C25">
      <w:pPr>
        <w:rPr>
          <w:rFonts w:asciiTheme="minorHAnsi" w:hAnsiTheme="minorHAnsi" w:cstheme="minorHAnsi"/>
          <w:sz w:val="22"/>
        </w:rPr>
      </w:pPr>
    </w:p>
    <w:p w:rsidR="00910C25" w:rsidRPr="00910C25" w:rsidRDefault="00910C25" w:rsidP="00910C25">
      <w:pPr>
        <w:rPr>
          <w:rFonts w:asciiTheme="minorHAnsi" w:hAnsiTheme="minorHAnsi" w:cstheme="minorHAnsi"/>
          <w:sz w:val="22"/>
        </w:rPr>
      </w:pPr>
    </w:p>
    <w:sectPr w:rsidR="00910C25" w:rsidRPr="0091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5CD"/>
    <w:multiLevelType w:val="hybridMultilevel"/>
    <w:tmpl w:val="D5B6361A"/>
    <w:lvl w:ilvl="0" w:tplc="808020A6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3C3"/>
    <w:multiLevelType w:val="hybridMultilevel"/>
    <w:tmpl w:val="7E7E2A62"/>
    <w:lvl w:ilvl="0" w:tplc="6C7C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7221"/>
    <w:multiLevelType w:val="hybridMultilevel"/>
    <w:tmpl w:val="57D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55C"/>
    <w:multiLevelType w:val="hybridMultilevel"/>
    <w:tmpl w:val="D9C85D58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0D9B"/>
    <w:multiLevelType w:val="hybridMultilevel"/>
    <w:tmpl w:val="4B64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3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CF658E"/>
    <w:multiLevelType w:val="hybridMultilevel"/>
    <w:tmpl w:val="45DEACD4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66CC"/>
    <w:multiLevelType w:val="hybridMultilevel"/>
    <w:tmpl w:val="97CE5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6AC"/>
    <w:multiLevelType w:val="hybridMultilevel"/>
    <w:tmpl w:val="A2FC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13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E85521"/>
    <w:multiLevelType w:val="hybridMultilevel"/>
    <w:tmpl w:val="DED2B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83E1F"/>
    <w:multiLevelType w:val="hybridMultilevel"/>
    <w:tmpl w:val="F160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515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360960"/>
    <w:multiLevelType w:val="hybridMultilevel"/>
    <w:tmpl w:val="45DEACD4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69B"/>
    <w:multiLevelType w:val="hybridMultilevel"/>
    <w:tmpl w:val="CA4AEF88"/>
    <w:lvl w:ilvl="0" w:tplc="3F144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D072B"/>
    <w:multiLevelType w:val="hybridMultilevel"/>
    <w:tmpl w:val="4044CEE4"/>
    <w:lvl w:ilvl="0" w:tplc="879E4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267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B35D23"/>
    <w:multiLevelType w:val="hybridMultilevel"/>
    <w:tmpl w:val="BBA89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3BAC"/>
    <w:multiLevelType w:val="hybridMultilevel"/>
    <w:tmpl w:val="61C675BA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5154E"/>
    <w:multiLevelType w:val="hybridMultilevel"/>
    <w:tmpl w:val="F3709868"/>
    <w:lvl w:ilvl="0" w:tplc="81143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0E4DE3"/>
    <w:multiLevelType w:val="hybridMultilevel"/>
    <w:tmpl w:val="664E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18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4"/>
  </w:num>
  <w:num w:numId="17">
    <w:abstractNumId w:val="1"/>
  </w:num>
  <w:num w:numId="18">
    <w:abstractNumId w:val="9"/>
  </w:num>
  <w:num w:numId="19">
    <w:abstractNumId w:val="12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EE"/>
    <w:rsid w:val="00000981"/>
    <w:rsid w:val="00001D14"/>
    <w:rsid w:val="000027B3"/>
    <w:rsid w:val="00005290"/>
    <w:rsid w:val="00005303"/>
    <w:rsid w:val="00007912"/>
    <w:rsid w:val="0002437A"/>
    <w:rsid w:val="00031F25"/>
    <w:rsid w:val="000346E7"/>
    <w:rsid w:val="00037DA0"/>
    <w:rsid w:val="00040FB5"/>
    <w:rsid w:val="00041FF9"/>
    <w:rsid w:val="000437FC"/>
    <w:rsid w:val="00050202"/>
    <w:rsid w:val="00050711"/>
    <w:rsid w:val="000538DF"/>
    <w:rsid w:val="0006058B"/>
    <w:rsid w:val="0006122B"/>
    <w:rsid w:val="00062E73"/>
    <w:rsid w:val="00063671"/>
    <w:rsid w:val="00065D16"/>
    <w:rsid w:val="000778DA"/>
    <w:rsid w:val="000821E3"/>
    <w:rsid w:val="0009347F"/>
    <w:rsid w:val="00094486"/>
    <w:rsid w:val="00094A4F"/>
    <w:rsid w:val="00095411"/>
    <w:rsid w:val="00097DED"/>
    <w:rsid w:val="000A0728"/>
    <w:rsid w:val="000A541D"/>
    <w:rsid w:val="000B0F70"/>
    <w:rsid w:val="000B65D8"/>
    <w:rsid w:val="000C675E"/>
    <w:rsid w:val="000C7C8A"/>
    <w:rsid w:val="000D3251"/>
    <w:rsid w:val="000D38C2"/>
    <w:rsid w:val="000D454C"/>
    <w:rsid w:val="000D4A7E"/>
    <w:rsid w:val="000E0B50"/>
    <w:rsid w:val="000E1132"/>
    <w:rsid w:val="000E3B65"/>
    <w:rsid w:val="000E4D7F"/>
    <w:rsid w:val="000E698E"/>
    <w:rsid w:val="000F3B98"/>
    <w:rsid w:val="000F4F23"/>
    <w:rsid w:val="000F50BB"/>
    <w:rsid w:val="000F5C93"/>
    <w:rsid w:val="000F7B99"/>
    <w:rsid w:val="001016A8"/>
    <w:rsid w:val="00103AEA"/>
    <w:rsid w:val="00104FA6"/>
    <w:rsid w:val="001114E0"/>
    <w:rsid w:val="0011278C"/>
    <w:rsid w:val="0011521B"/>
    <w:rsid w:val="0011772B"/>
    <w:rsid w:val="00130707"/>
    <w:rsid w:val="0013737B"/>
    <w:rsid w:val="00141C1C"/>
    <w:rsid w:val="00154352"/>
    <w:rsid w:val="0015592C"/>
    <w:rsid w:val="001578AA"/>
    <w:rsid w:val="0016186B"/>
    <w:rsid w:val="00162C8F"/>
    <w:rsid w:val="001657C3"/>
    <w:rsid w:val="00166302"/>
    <w:rsid w:val="00171516"/>
    <w:rsid w:val="0017204A"/>
    <w:rsid w:val="001750CD"/>
    <w:rsid w:val="0018440B"/>
    <w:rsid w:val="00186551"/>
    <w:rsid w:val="00192B3F"/>
    <w:rsid w:val="00193548"/>
    <w:rsid w:val="001A0576"/>
    <w:rsid w:val="001A0B40"/>
    <w:rsid w:val="001A476F"/>
    <w:rsid w:val="001B184B"/>
    <w:rsid w:val="001B3E20"/>
    <w:rsid w:val="001B7AF6"/>
    <w:rsid w:val="001C4AB4"/>
    <w:rsid w:val="001C4D58"/>
    <w:rsid w:val="001D149F"/>
    <w:rsid w:val="001D1968"/>
    <w:rsid w:val="001D706B"/>
    <w:rsid w:val="001E13D6"/>
    <w:rsid w:val="001E1935"/>
    <w:rsid w:val="001E3AED"/>
    <w:rsid w:val="001E48D5"/>
    <w:rsid w:val="001F24ED"/>
    <w:rsid w:val="001F36F5"/>
    <w:rsid w:val="001F3E67"/>
    <w:rsid w:val="001F4792"/>
    <w:rsid w:val="001F52CF"/>
    <w:rsid w:val="001F67C9"/>
    <w:rsid w:val="001F72D8"/>
    <w:rsid w:val="0020408D"/>
    <w:rsid w:val="00212304"/>
    <w:rsid w:val="00215895"/>
    <w:rsid w:val="00216621"/>
    <w:rsid w:val="00224160"/>
    <w:rsid w:val="002258AF"/>
    <w:rsid w:val="002329FF"/>
    <w:rsid w:val="0023463D"/>
    <w:rsid w:val="0023603F"/>
    <w:rsid w:val="00243283"/>
    <w:rsid w:val="002458AC"/>
    <w:rsid w:val="002467F8"/>
    <w:rsid w:val="00251560"/>
    <w:rsid w:val="002515CB"/>
    <w:rsid w:val="002542CF"/>
    <w:rsid w:val="0025693B"/>
    <w:rsid w:val="00256A2B"/>
    <w:rsid w:val="002646D2"/>
    <w:rsid w:val="00265F58"/>
    <w:rsid w:val="0026763C"/>
    <w:rsid w:val="00267E5B"/>
    <w:rsid w:val="002745D0"/>
    <w:rsid w:val="00281DD4"/>
    <w:rsid w:val="0028397D"/>
    <w:rsid w:val="00290F67"/>
    <w:rsid w:val="00293AFF"/>
    <w:rsid w:val="00294728"/>
    <w:rsid w:val="0029567F"/>
    <w:rsid w:val="00295B7D"/>
    <w:rsid w:val="002A4216"/>
    <w:rsid w:val="002A54CB"/>
    <w:rsid w:val="002B28FD"/>
    <w:rsid w:val="002B3541"/>
    <w:rsid w:val="002B6389"/>
    <w:rsid w:val="002B63AF"/>
    <w:rsid w:val="002B751A"/>
    <w:rsid w:val="002C2243"/>
    <w:rsid w:val="002C6783"/>
    <w:rsid w:val="002C692D"/>
    <w:rsid w:val="002D03CB"/>
    <w:rsid w:val="002D3305"/>
    <w:rsid w:val="002D38CD"/>
    <w:rsid w:val="002D5A87"/>
    <w:rsid w:val="002E12D0"/>
    <w:rsid w:val="002E16B8"/>
    <w:rsid w:val="002E1A9C"/>
    <w:rsid w:val="002E2DA9"/>
    <w:rsid w:val="002F1659"/>
    <w:rsid w:val="002F4EA0"/>
    <w:rsid w:val="002F573E"/>
    <w:rsid w:val="002F7C40"/>
    <w:rsid w:val="00302B64"/>
    <w:rsid w:val="003055B3"/>
    <w:rsid w:val="00306AA4"/>
    <w:rsid w:val="00306E92"/>
    <w:rsid w:val="003118A4"/>
    <w:rsid w:val="00317CBA"/>
    <w:rsid w:val="003218D4"/>
    <w:rsid w:val="00322943"/>
    <w:rsid w:val="0033306E"/>
    <w:rsid w:val="003359BB"/>
    <w:rsid w:val="00337169"/>
    <w:rsid w:val="00341F68"/>
    <w:rsid w:val="00346856"/>
    <w:rsid w:val="003512E0"/>
    <w:rsid w:val="00351E12"/>
    <w:rsid w:val="00374A15"/>
    <w:rsid w:val="00374E52"/>
    <w:rsid w:val="003847F3"/>
    <w:rsid w:val="00384C68"/>
    <w:rsid w:val="00384CA7"/>
    <w:rsid w:val="003914DA"/>
    <w:rsid w:val="00395CB1"/>
    <w:rsid w:val="003A1815"/>
    <w:rsid w:val="003A6381"/>
    <w:rsid w:val="003A7C0B"/>
    <w:rsid w:val="003B10DC"/>
    <w:rsid w:val="003C3E01"/>
    <w:rsid w:val="003D20B7"/>
    <w:rsid w:val="003E3852"/>
    <w:rsid w:val="003F0A9C"/>
    <w:rsid w:val="003F2111"/>
    <w:rsid w:val="003F62B6"/>
    <w:rsid w:val="0040319E"/>
    <w:rsid w:val="00406BC1"/>
    <w:rsid w:val="00407A32"/>
    <w:rsid w:val="00411830"/>
    <w:rsid w:val="0041243C"/>
    <w:rsid w:val="00414BEE"/>
    <w:rsid w:val="004242BE"/>
    <w:rsid w:val="00425EC9"/>
    <w:rsid w:val="00427EAA"/>
    <w:rsid w:val="004355FC"/>
    <w:rsid w:val="004538DF"/>
    <w:rsid w:val="00462F4B"/>
    <w:rsid w:val="004666E5"/>
    <w:rsid w:val="004716EB"/>
    <w:rsid w:val="00476384"/>
    <w:rsid w:val="00480730"/>
    <w:rsid w:val="004827EB"/>
    <w:rsid w:val="00486AC1"/>
    <w:rsid w:val="004907E4"/>
    <w:rsid w:val="00490FD7"/>
    <w:rsid w:val="004A0C68"/>
    <w:rsid w:val="004A44C5"/>
    <w:rsid w:val="004A489C"/>
    <w:rsid w:val="004A6FF4"/>
    <w:rsid w:val="004B1864"/>
    <w:rsid w:val="004B2CDF"/>
    <w:rsid w:val="004B58C4"/>
    <w:rsid w:val="004D23E1"/>
    <w:rsid w:val="004D4579"/>
    <w:rsid w:val="004D6409"/>
    <w:rsid w:val="004E1E08"/>
    <w:rsid w:val="004E1E0D"/>
    <w:rsid w:val="004E79B1"/>
    <w:rsid w:val="004F0F15"/>
    <w:rsid w:val="004F31BB"/>
    <w:rsid w:val="004F3ED9"/>
    <w:rsid w:val="004F4F65"/>
    <w:rsid w:val="004F6E2A"/>
    <w:rsid w:val="005003D1"/>
    <w:rsid w:val="005005B0"/>
    <w:rsid w:val="00504823"/>
    <w:rsid w:val="0050696C"/>
    <w:rsid w:val="005142BC"/>
    <w:rsid w:val="005179FD"/>
    <w:rsid w:val="00517FBF"/>
    <w:rsid w:val="00521B6F"/>
    <w:rsid w:val="00532385"/>
    <w:rsid w:val="00532EB1"/>
    <w:rsid w:val="00545C1D"/>
    <w:rsid w:val="00547BB6"/>
    <w:rsid w:val="00555568"/>
    <w:rsid w:val="00561195"/>
    <w:rsid w:val="00562357"/>
    <w:rsid w:val="00571AA7"/>
    <w:rsid w:val="00575302"/>
    <w:rsid w:val="00580D13"/>
    <w:rsid w:val="00582B65"/>
    <w:rsid w:val="005939C8"/>
    <w:rsid w:val="00593C78"/>
    <w:rsid w:val="00595F35"/>
    <w:rsid w:val="005A05A4"/>
    <w:rsid w:val="005A62A7"/>
    <w:rsid w:val="005B4695"/>
    <w:rsid w:val="005B4715"/>
    <w:rsid w:val="005C2152"/>
    <w:rsid w:val="005C38A4"/>
    <w:rsid w:val="005D307E"/>
    <w:rsid w:val="005D4A3C"/>
    <w:rsid w:val="005E1EF0"/>
    <w:rsid w:val="005F3652"/>
    <w:rsid w:val="005F4899"/>
    <w:rsid w:val="00600034"/>
    <w:rsid w:val="006073F5"/>
    <w:rsid w:val="006118DF"/>
    <w:rsid w:val="00616437"/>
    <w:rsid w:val="006251A3"/>
    <w:rsid w:val="006254D5"/>
    <w:rsid w:val="0063151C"/>
    <w:rsid w:val="00634668"/>
    <w:rsid w:val="00636E36"/>
    <w:rsid w:val="0064252E"/>
    <w:rsid w:val="00643FD5"/>
    <w:rsid w:val="00652C51"/>
    <w:rsid w:val="0065312B"/>
    <w:rsid w:val="00654743"/>
    <w:rsid w:val="00676A88"/>
    <w:rsid w:val="00676D64"/>
    <w:rsid w:val="0068011C"/>
    <w:rsid w:val="006873D7"/>
    <w:rsid w:val="00687694"/>
    <w:rsid w:val="00690C14"/>
    <w:rsid w:val="006935EF"/>
    <w:rsid w:val="00694B92"/>
    <w:rsid w:val="006956F8"/>
    <w:rsid w:val="006969C9"/>
    <w:rsid w:val="006B047F"/>
    <w:rsid w:val="006B05F8"/>
    <w:rsid w:val="006B77E1"/>
    <w:rsid w:val="006C60D1"/>
    <w:rsid w:val="006C656B"/>
    <w:rsid w:val="006C71EF"/>
    <w:rsid w:val="006D1EF4"/>
    <w:rsid w:val="006D47D4"/>
    <w:rsid w:val="006D4E26"/>
    <w:rsid w:val="006D5918"/>
    <w:rsid w:val="006E2DC7"/>
    <w:rsid w:val="006E5106"/>
    <w:rsid w:val="006F6AB5"/>
    <w:rsid w:val="007014D6"/>
    <w:rsid w:val="00702BC6"/>
    <w:rsid w:val="0070321C"/>
    <w:rsid w:val="00715D49"/>
    <w:rsid w:val="007171D7"/>
    <w:rsid w:val="00724875"/>
    <w:rsid w:val="00726A40"/>
    <w:rsid w:val="00730363"/>
    <w:rsid w:val="00733135"/>
    <w:rsid w:val="0074065E"/>
    <w:rsid w:val="0074184B"/>
    <w:rsid w:val="007445A9"/>
    <w:rsid w:val="00747F7A"/>
    <w:rsid w:val="00750104"/>
    <w:rsid w:val="007609B8"/>
    <w:rsid w:val="00766D1E"/>
    <w:rsid w:val="00766E41"/>
    <w:rsid w:val="00772EA3"/>
    <w:rsid w:val="007745E5"/>
    <w:rsid w:val="0077492B"/>
    <w:rsid w:val="00777674"/>
    <w:rsid w:val="0078614D"/>
    <w:rsid w:val="00787E7A"/>
    <w:rsid w:val="00787F65"/>
    <w:rsid w:val="007932F8"/>
    <w:rsid w:val="00796707"/>
    <w:rsid w:val="007B7820"/>
    <w:rsid w:val="007C0D31"/>
    <w:rsid w:val="007D1DFB"/>
    <w:rsid w:val="007D4BDF"/>
    <w:rsid w:val="007D5276"/>
    <w:rsid w:val="007D5827"/>
    <w:rsid w:val="007D7732"/>
    <w:rsid w:val="007E1777"/>
    <w:rsid w:val="007E566F"/>
    <w:rsid w:val="007F07C7"/>
    <w:rsid w:val="007F0EE0"/>
    <w:rsid w:val="007F512C"/>
    <w:rsid w:val="0081002D"/>
    <w:rsid w:val="00810C06"/>
    <w:rsid w:val="00812E46"/>
    <w:rsid w:val="00823F29"/>
    <w:rsid w:val="00830407"/>
    <w:rsid w:val="008308A4"/>
    <w:rsid w:val="00833069"/>
    <w:rsid w:val="00842F80"/>
    <w:rsid w:val="00843B4A"/>
    <w:rsid w:val="00846666"/>
    <w:rsid w:val="008511DB"/>
    <w:rsid w:val="008534E6"/>
    <w:rsid w:val="00873A53"/>
    <w:rsid w:val="00874509"/>
    <w:rsid w:val="00885DCF"/>
    <w:rsid w:val="008904A5"/>
    <w:rsid w:val="00891D9F"/>
    <w:rsid w:val="008A10D0"/>
    <w:rsid w:val="008C3E2C"/>
    <w:rsid w:val="008C40B4"/>
    <w:rsid w:val="008D3DAC"/>
    <w:rsid w:val="008E0379"/>
    <w:rsid w:val="008E4DC0"/>
    <w:rsid w:val="008F3C69"/>
    <w:rsid w:val="008F7E22"/>
    <w:rsid w:val="009027A4"/>
    <w:rsid w:val="00904947"/>
    <w:rsid w:val="00907E29"/>
    <w:rsid w:val="00910C25"/>
    <w:rsid w:val="00912B65"/>
    <w:rsid w:val="0091721E"/>
    <w:rsid w:val="00922320"/>
    <w:rsid w:val="00936A83"/>
    <w:rsid w:val="00937392"/>
    <w:rsid w:val="00937B9B"/>
    <w:rsid w:val="00947223"/>
    <w:rsid w:val="009558AA"/>
    <w:rsid w:val="00955D8B"/>
    <w:rsid w:val="0095643F"/>
    <w:rsid w:val="00961016"/>
    <w:rsid w:val="00962FF4"/>
    <w:rsid w:val="00963043"/>
    <w:rsid w:val="0096379A"/>
    <w:rsid w:val="009674AA"/>
    <w:rsid w:val="0097438C"/>
    <w:rsid w:val="00974D96"/>
    <w:rsid w:val="009773A7"/>
    <w:rsid w:val="00982BC7"/>
    <w:rsid w:val="00992971"/>
    <w:rsid w:val="009930E7"/>
    <w:rsid w:val="0099649D"/>
    <w:rsid w:val="009A022D"/>
    <w:rsid w:val="009A0AFD"/>
    <w:rsid w:val="009A12E6"/>
    <w:rsid w:val="009A373F"/>
    <w:rsid w:val="009A45A3"/>
    <w:rsid w:val="009A4A91"/>
    <w:rsid w:val="009A7B5B"/>
    <w:rsid w:val="009B217D"/>
    <w:rsid w:val="009B527F"/>
    <w:rsid w:val="009B6F13"/>
    <w:rsid w:val="009C28E7"/>
    <w:rsid w:val="009C3183"/>
    <w:rsid w:val="009C7DFD"/>
    <w:rsid w:val="009D0E85"/>
    <w:rsid w:val="009D3152"/>
    <w:rsid w:val="009D53D8"/>
    <w:rsid w:val="009D7141"/>
    <w:rsid w:val="009E149C"/>
    <w:rsid w:val="009E540E"/>
    <w:rsid w:val="009F4520"/>
    <w:rsid w:val="00A00962"/>
    <w:rsid w:val="00A009B7"/>
    <w:rsid w:val="00A04BE7"/>
    <w:rsid w:val="00A104B1"/>
    <w:rsid w:val="00A21400"/>
    <w:rsid w:val="00A24B8F"/>
    <w:rsid w:val="00A24F4C"/>
    <w:rsid w:val="00A3057F"/>
    <w:rsid w:val="00A3213D"/>
    <w:rsid w:val="00A35F1A"/>
    <w:rsid w:val="00A36861"/>
    <w:rsid w:val="00A3756F"/>
    <w:rsid w:val="00A42BD8"/>
    <w:rsid w:val="00A45298"/>
    <w:rsid w:val="00A471AE"/>
    <w:rsid w:val="00A51418"/>
    <w:rsid w:val="00A52F39"/>
    <w:rsid w:val="00A5616C"/>
    <w:rsid w:val="00A56CFB"/>
    <w:rsid w:val="00A66B03"/>
    <w:rsid w:val="00A714F1"/>
    <w:rsid w:val="00A73686"/>
    <w:rsid w:val="00A75535"/>
    <w:rsid w:val="00A75709"/>
    <w:rsid w:val="00A775B7"/>
    <w:rsid w:val="00A81630"/>
    <w:rsid w:val="00A8386B"/>
    <w:rsid w:val="00A86876"/>
    <w:rsid w:val="00A96FE7"/>
    <w:rsid w:val="00A97689"/>
    <w:rsid w:val="00AA05F9"/>
    <w:rsid w:val="00AC337D"/>
    <w:rsid w:val="00AC43BF"/>
    <w:rsid w:val="00AD16BF"/>
    <w:rsid w:val="00AE0ECE"/>
    <w:rsid w:val="00AE1B9B"/>
    <w:rsid w:val="00AE6EEE"/>
    <w:rsid w:val="00B03F13"/>
    <w:rsid w:val="00B055B7"/>
    <w:rsid w:val="00B058C0"/>
    <w:rsid w:val="00B1019B"/>
    <w:rsid w:val="00B10B9D"/>
    <w:rsid w:val="00B10F2C"/>
    <w:rsid w:val="00B11C01"/>
    <w:rsid w:val="00B12C70"/>
    <w:rsid w:val="00B24776"/>
    <w:rsid w:val="00B248D3"/>
    <w:rsid w:val="00B251C3"/>
    <w:rsid w:val="00B32156"/>
    <w:rsid w:val="00B32298"/>
    <w:rsid w:val="00B32D0D"/>
    <w:rsid w:val="00B34166"/>
    <w:rsid w:val="00B346B1"/>
    <w:rsid w:val="00B358FC"/>
    <w:rsid w:val="00B4295A"/>
    <w:rsid w:val="00B43B7A"/>
    <w:rsid w:val="00B452CE"/>
    <w:rsid w:val="00B47355"/>
    <w:rsid w:val="00B47EAC"/>
    <w:rsid w:val="00B51535"/>
    <w:rsid w:val="00B5427A"/>
    <w:rsid w:val="00B56531"/>
    <w:rsid w:val="00B569C0"/>
    <w:rsid w:val="00B60140"/>
    <w:rsid w:val="00B6047C"/>
    <w:rsid w:val="00B61D10"/>
    <w:rsid w:val="00B63470"/>
    <w:rsid w:val="00B64C18"/>
    <w:rsid w:val="00B64CF3"/>
    <w:rsid w:val="00B73254"/>
    <w:rsid w:val="00B73CA2"/>
    <w:rsid w:val="00B80E02"/>
    <w:rsid w:val="00B840CB"/>
    <w:rsid w:val="00B8770F"/>
    <w:rsid w:val="00B92669"/>
    <w:rsid w:val="00B93E0A"/>
    <w:rsid w:val="00B977AE"/>
    <w:rsid w:val="00B97DCF"/>
    <w:rsid w:val="00BA0E2D"/>
    <w:rsid w:val="00BA4074"/>
    <w:rsid w:val="00BA5396"/>
    <w:rsid w:val="00BA58C9"/>
    <w:rsid w:val="00BB25C5"/>
    <w:rsid w:val="00BB3255"/>
    <w:rsid w:val="00BC0730"/>
    <w:rsid w:val="00BC17C5"/>
    <w:rsid w:val="00BC2DC7"/>
    <w:rsid w:val="00BC463E"/>
    <w:rsid w:val="00BC517B"/>
    <w:rsid w:val="00BC793F"/>
    <w:rsid w:val="00BD287E"/>
    <w:rsid w:val="00BD3424"/>
    <w:rsid w:val="00BE0D90"/>
    <w:rsid w:val="00BE2672"/>
    <w:rsid w:val="00BF0B38"/>
    <w:rsid w:val="00BF7C90"/>
    <w:rsid w:val="00C00D6E"/>
    <w:rsid w:val="00C014CB"/>
    <w:rsid w:val="00C01654"/>
    <w:rsid w:val="00C1292B"/>
    <w:rsid w:val="00C15437"/>
    <w:rsid w:val="00C22EDC"/>
    <w:rsid w:val="00C30B96"/>
    <w:rsid w:val="00C32CC5"/>
    <w:rsid w:val="00C3401B"/>
    <w:rsid w:val="00C348FD"/>
    <w:rsid w:val="00C400B5"/>
    <w:rsid w:val="00C412B8"/>
    <w:rsid w:val="00C44A16"/>
    <w:rsid w:val="00C45CDD"/>
    <w:rsid w:val="00C518F3"/>
    <w:rsid w:val="00C54786"/>
    <w:rsid w:val="00C60284"/>
    <w:rsid w:val="00C60629"/>
    <w:rsid w:val="00C62A90"/>
    <w:rsid w:val="00C62DEC"/>
    <w:rsid w:val="00C630F9"/>
    <w:rsid w:val="00C63430"/>
    <w:rsid w:val="00C6680A"/>
    <w:rsid w:val="00C71A92"/>
    <w:rsid w:val="00C71C1D"/>
    <w:rsid w:val="00C7365C"/>
    <w:rsid w:val="00C74BB8"/>
    <w:rsid w:val="00C76C7F"/>
    <w:rsid w:val="00C8288E"/>
    <w:rsid w:val="00C845AA"/>
    <w:rsid w:val="00C856B7"/>
    <w:rsid w:val="00C87689"/>
    <w:rsid w:val="00C91F69"/>
    <w:rsid w:val="00C9290A"/>
    <w:rsid w:val="00C9404B"/>
    <w:rsid w:val="00C940AA"/>
    <w:rsid w:val="00CA1D15"/>
    <w:rsid w:val="00CB2CE2"/>
    <w:rsid w:val="00CB5637"/>
    <w:rsid w:val="00CC0EC2"/>
    <w:rsid w:val="00CC2913"/>
    <w:rsid w:val="00CC3C27"/>
    <w:rsid w:val="00CC560E"/>
    <w:rsid w:val="00CC69D0"/>
    <w:rsid w:val="00CD0249"/>
    <w:rsid w:val="00CD3273"/>
    <w:rsid w:val="00CE10FA"/>
    <w:rsid w:val="00CE2630"/>
    <w:rsid w:val="00CE36B9"/>
    <w:rsid w:val="00CE3B92"/>
    <w:rsid w:val="00CE7AD0"/>
    <w:rsid w:val="00CF334E"/>
    <w:rsid w:val="00CF6FAA"/>
    <w:rsid w:val="00CF743F"/>
    <w:rsid w:val="00D00790"/>
    <w:rsid w:val="00D025F3"/>
    <w:rsid w:val="00D03177"/>
    <w:rsid w:val="00D05C85"/>
    <w:rsid w:val="00D06D10"/>
    <w:rsid w:val="00D10C74"/>
    <w:rsid w:val="00D134CC"/>
    <w:rsid w:val="00D26EB9"/>
    <w:rsid w:val="00D30BF3"/>
    <w:rsid w:val="00D33BBE"/>
    <w:rsid w:val="00D34146"/>
    <w:rsid w:val="00D37804"/>
    <w:rsid w:val="00D406FC"/>
    <w:rsid w:val="00D40AE6"/>
    <w:rsid w:val="00D41FCA"/>
    <w:rsid w:val="00D4236F"/>
    <w:rsid w:val="00D43A14"/>
    <w:rsid w:val="00D444CB"/>
    <w:rsid w:val="00D45D71"/>
    <w:rsid w:val="00D45E2B"/>
    <w:rsid w:val="00D508E3"/>
    <w:rsid w:val="00D5453E"/>
    <w:rsid w:val="00D56537"/>
    <w:rsid w:val="00D64EF8"/>
    <w:rsid w:val="00D654F8"/>
    <w:rsid w:val="00D71622"/>
    <w:rsid w:val="00D71821"/>
    <w:rsid w:val="00D730F0"/>
    <w:rsid w:val="00D749E9"/>
    <w:rsid w:val="00D77D30"/>
    <w:rsid w:val="00D82A2F"/>
    <w:rsid w:val="00D82A8D"/>
    <w:rsid w:val="00D835CD"/>
    <w:rsid w:val="00D84C25"/>
    <w:rsid w:val="00D8502C"/>
    <w:rsid w:val="00D906C7"/>
    <w:rsid w:val="00D959DF"/>
    <w:rsid w:val="00D97F0B"/>
    <w:rsid w:val="00DA02CA"/>
    <w:rsid w:val="00DA5E23"/>
    <w:rsid w:val="00DA60F6"/>
    <w:rsid w:val="00DA64B0"/>
    <w:rsid w:val="00DA70EE"/>
    <w:rsid w:val="00DB0E60"/>
    <w:rsid w:val="00DC1AD1"/>
    <w:rsid w:val="00DC55D8"/>
    <w:rsid w:val="00DD0369"/>
    <w:rsid w:val="00DD2CD4"/>
    <w:rsid w:val="00DD3B82"/>
    <w:rsid w:val="00DD77F0"/>
    <w:rsid w:val="00DE10EE"/>
    <w:rsid w:val="00DE52A7"/>
    <w:rsid w:val="00DF0810"/>
    <w:rsid w:val="00DF4257"/>
    <w:rsid w:val="00E0344B"/>
    <w:rsid w:val="00E1219D"/>
    <w:rsid w:val="00E12499"/>
    <w:rsid w:val="00E418ED"/>
    <w:rsid w:val="00E66FA1"/>
    <w:rsid w:val="00E6790A"/>
    <w:rsid w:val="00E70F41"/>
    <w:rsid w:val="00E7608B"/>
    <w:rsid w:val="00E816E8"/>
    <w:rsid w:val="00E8353E"/>
    <w:rsid w:val="00E8653D"/>
    <w:rsid w:val="00E87725"/>
    <w:rsid w:val="00EA3F55"/>
    <w:rsid w:val="00EB6CE8"/>
    <w:rsid w:val="00EB701E"/>
    <w:rsid w:val="00EC13A4"/>
    <w:rsid w:val="00EC1415"/>
    <w:rsid w:val="00EC4CD6"/>
    <w:rsid w:val="00EC4CFE"/>
    <w:rsid w:val="00ED440D"/>
    <w:rsid w:val="00EE199E"/>
    <w:rsid w:val="00EE1AC8"/>
    <w:rsid w:val="00EE6122"/>
    <w:rsid w:val="00EE6CB9"/>
    <w:rsid w:val="00EF0983"/>
    <w:rsid w:val="00F17ACF"/>
    <w:rsid w:val="00F27305"/>
    <w:rsid w:val="00F361EC"/>
    <w:rsid w:val="00F37699"/>
    <w:rsid w:val="00F40A3C"/>
    <w:rsid w:val="00F414A1"/>
    <w:rsid w:val="00F43769"/>
    <w:rsid w:val="00F466D8"/>
    <w:rsid w:val="00F467D0"/>
    <w:rsid w:val="00F51859"/>
    <w:rsid w:val="00F55D0A"/>
    <w:rsid w:val="00F55DDB"/>
    <w:rsid w:val="00F624E0"/>
    <w:rsid w:val="00F6719A"/>
    <w:rsid w:val="00F74E24"/>
    <w:rsid w:val="00F820CE"/>
    <w:rsid w:val="00F964E1"/>
    <w:rsid w:val="00F9729C"/>
    <w:rsid w:val="00FA1532"/>
    <w:rsid w:val="00FA7187"/>
    <w:rsid w:val="00FA7439"/>
    <w:rsid w:val="00FC1AFD"/>
    <w:rsid w:val="00FC33F9"/>
    <w:rsid w:val="00FC760D"/>
    <w:rsid w:val="00FD2848"/>
    <w:rsid w:val="00FD3D79"/>
    <w:rsid w:val="00FD62EA"/>
    <w:rsid w:val="00FE4D71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E275"/>
  <w15:docId w15:val="{E0720C34-3E0A-437F-97A5-4DA683E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0C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7E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1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legacy/reactions-and-r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Sleek</dc:creator>
  <cp:lastModifiedBy>K Johanson</cp:lastModifiedBy>
  <cp:revision>11</cp:revision>
  <cp:lastPrinted>2015-05-01T16:21:00Z</cp:lastPrinted>
  <dcterms:created xsi:type="dcterms:W3CDTF">2020-04-16T16:22:00Z</dcterms:created>
  <dcterms:modified xsi:type="dcterms:W3CDTF">2021-04-20T23:50:00Z</dcterms:modified>
</cp:coreProperties>
</file>