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91" w:rsidRPr="00FD7E19" w:rsidRDefault="00110D63" w:rsidP="00110D63">
      <w:pPr>
        <w:jc w:val="center"/>
        <w:rPr>
          <w:rFonts w:asciiTheme="minorHAnsi" w:hAnsiTheme="minorHAnsi"/>
          <w:bCs/>
          <w:sz w:val="48"/>
          <w:szCs w:val="60"/>
          <w:u w:val="single"/>
        </w:rPr>
      </w:pPr>
      <w:r w:rsidRPr="00FD7E19">
        <w:rPr>
          <w:rFonts w:asciiTheme="minorHAnsi" w:hAnsiTheme="minorHAnsi"/>
          <w:bCs/>
          <w:sz w:val="48"/>
          <w:szCs w:val="60"/>
          <w:u w:val="single"/>
        </w:rPr>
        <w:t>Nuclear Fission</w:t>
      </w:r>
      <w:r w:rsidR="002D645F" w:rsidRPr="00FD7E19">
        <w:rPr>
          <w:rFonts w:asciiTheme="minorHAnsi" w:hAnsiTheme="minorHAnsi"/>
          <w:bCs/>
          <w:sz w:val="48"/>
          <w:szCs w:val="60"/>
          <w:u w:val="single"/>
        </w:rPr>
        <w:t xml:space="preserve"> </w:t>
      </w:r>
      <w:proofErr w:type="spellStart"/>
      <w:r w:rsidR="002D645F" w:rsidRPr="00FD7E19">
        <w:rPr>
          <w:rFonts w:asciiTheme="minorHAnsi" w:hAnsiTheme="minorHAnsi"/>
          <w:bCs/>
          <w:sz w:val="48"/>
          <w:szCs w:val="60"/>
          <w:u w:val="single"/>
        </w:rPr>
        <w:t>WebLab</w:t>
      </w:r>
      <w:proofErr w:type="spellEnd"/>
    </w:p>
    <w:p w:rsidR="00FD7E19" w:rsidRDefault="00FD7E19" w:rsidP="00110D63">
      <w:pPr>
        <w:rPr>
          <w:rFonts w:asciiTheme="minorHAnsi" w:hAnsiTheme="minorHAnsi"/>
        </w:rPr>
      </w:pPr>
    </w:p>
    <w:p w:rsidR="00110D63" w:rsidRPr="00FD7E19" w:rsidRDefault="00FD7E19" w:rsidP="00110D63">
      <w:pPr>
        <w:rPr>
          <w:rFonts w:asciiTheme="minorHAnsi" w:hAnsiTheme="minorHAnsi"/>
        </w:rPr>
      </w:pPr>
      <w:r w:rsidRPr="00FD7E19">
        <w:rPr>
          <w:rFonts w:asciiTheme="minorHAnsi" w:hAnsiTheme="minorHAnsi"/>
        </w:rPr>
        <w:t xml:space="preserve">Name and date submitted (3 pts): </w:t>
      </w:r>
    </w:p>
    <w:p w:rsidR="00FD7E19" w:rsidRDefault="00FD7E19" w:rsidP="00110D63">
      <w:pPr>
        <w:rPr>
          <w:rFonts w:asciiTheme="minorHAnsi" w:hAnsiTheme="minorHAnsi"/>
        </w:rPr>
      </w:pPr>
    </w:p>
    <w:p w:rsidR="002D645F" w:rsidRPr="00FD7E19" w:rsidRDefault="002D645F" w:rsidP="00110D63">
      <w:pPr>
        <w:rPr>
          <w:rFonts w:asciiTheme="minorHAnsi" w:hAnsiTheme="minorHAnsi"/>
        </w:rPr>
      </w:pPr>
      <w:r w:rsidRPr="00FD7E19">
        <w:rPr>
          <w:rFonts w:asciiTheme="minorHAnsi" w:hAnsiTheme="minorHAnsi"/>
        </w:rPr>
        <w:t xml:space="preserve">Go to the Nuclear Fission simulation </w:t>
      </w:r>
      <w:hyperlink r:id="rId7" w:history="1">
        <w:r w:rsidRPr="00FD7E19">
          <w:rPr>
            <w:rStyle w:val="Hyperlink"/>
            <w:rFonts w:asciiTheme="minorHAnsi" w:hAnsiTheme="minorHAnsi"/>
          </w:rPr>
          <w:t>https://phet.colorado.edu/en/simulation/nuclear-fission</w:t>
        </w:r>
      </w:hyperlink>
      <w:r w:rsidRPr="00FD7E19">
        <w:rPr>
          <w:rFonts w:asciiTheme="minorHAnsi" w:hAnsiTheme="minorHAnsi"/>
        </w:rPr>
        <w:t xml:space="preserve"> and start the App. (You don’t need to</w:t>
      </w:r>
      <w:r w:rsidR="00FD7E19">
        <w:rPr>
          <w:rFonts w:asciiTheme="minorHAnsi" w:hAnsiTheme="minorHAnsi"/>
        </w:rPr>
        <w:t xml:space="preserve"> actually</w:t>
      </w:r>
      <w:r w:rsidRPr="00FD7E19">
        <w:rPr>
          <w:rFonts w:asciiTheme="minorHAnsi" w:hAnsiTheme="minorHAnsi"/>
        </w:rPr>
        <w:t xml:space="preserve"> </w:t>
      </w:r>
      <w:r w:rsidRPr="00FD7E19">
        <w:rPr>
          <w:rFonts w:asciiTheme="minorHAnsi" w:hAnsiTheme="minorHAnsi"/>
          <w:i/>
        </w:rPr>
        <w:t>download</w:t>
      </w:r>
      <w:r w:rsidRPr="00FD7E19">
        <w:rPr>
          <w:rFonts w:asciiTheme="minorHAnsi" w:hAnsiTheme="minorHAnsi"/>
        </w:rPr>
        <w:t xml:space="preserve"> the App unless you want to). This App requires Java in order to run. </w:t>
      </w:r>
      <w:r w:rsidR="00FD7E19">
        <w:rPr>
          <w:rFonts w:asciiTheme="minorHAnsi" w:hAnsiTheme="minorHAnsi"/>
        </w:rPr>
        <w:t>Java</w:t>
      </w:r>
      <w:r w:rsidRPr="00FD7E19">
        <w:rPr>
          <w:rFonts w:asciiTheme="minorHAnsi" w:hAnsiTheme="minorHAnsi"/>
        </w:rPr>
        <w:t xml:space="preserve"> is a free download. Make sure to adjust your browser settings (Google Chrome, </w:t>
      </w:r>
      <w:proofErr w:type="spellStart"/>
      <w:r w:rsidRPr="00FD7E19">
        <w:rPr>
          <w:rFonts w:asciiTheme="minorHAnsi" w:hAnsiTheme="minorHAnsi"/>
        </w:rPr>
        <w:t>etc</w:t>
      </w:r>
      <w:proofErr w:type="spellEnd"/>
      <w:r w:rsidRPr="00FD7E19">
        <w:rPr>
          <w:rFonts w:asciiTheme="minorHAnsi" w:hAnsiTheme="minorHAnsi"/>
        </w:rPr>
        <w:t xml:space="preserve"> </w:t>
      </w:r>
      <w:proofErr w:type="spellStart"/>
      <w:r w:rsidRPr="00FD7E19">
        <w:rPr>
          <w:rFonts w:asciiTheme="minorHAnsi" w:hAnsiTheme="minorHAnsi"/>
        </w:rPr>
        <w:t>etc</w:t>
      </w:r>
      <w:proofErr w:type="spellEnd"/>
      <w:r w:rsidRPr="00FD7E19">
        <w:rPr>
          <w:rFonts w:asciiTheme="minorHAnsi" w:hAnsiTheme="minorHAnsi"/>
        </w:rPr>
        <w:t xml:space="preserve">) to allow Java to run this application. </w:t>
      </w:r>
      <w:bookmarkStart w:id="0" w:name="_GoBack"/>
      <w:bookmarkEnd w:id="0"/>
    </w:p>
    <w:p w:rsidR="002D645F" w:rsidRDefault="002D645F" w:rsidP="00110D63"/>
    <w:p w:rsidR="002D645F" w:rsidRDefault="002D645F" w:rsidP="00110D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pt;margin-top:10.7pt;width:375pt;height:280.5pt;z-index:251659264;mso-position-horizontal-relative:text;mso-position-vertical-relative:text">
            <v:imagedata r:id="rId8" o:title="PhET nuclear fission"/>
            <w10:wrap type="square"/>
          </v:shape>
        </w:pict>
      </w:r>
    </w:p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376809" w:rsidRDefault="00110D63" w:rsidP="00376809">
      <w:r w:rsidRPr="00110D63">
        <w:rPr>
          <w:b/>
          <w:bCs/>
          <w:u w:val="single"/>
        </w:rPr>
        <w:t>Background:</w:t>
      </w:r>
      <w:r>
        <w:t xml:space="preserve"> In this simulation, you will be using two isotopes of uranium.  Complete the fol</w:t>
      </w:r>
      <w:r w:rsidRPr="00376809">
        <w:t>lowing information about uranium-235 and uranium-238.</w:t>
      </w:r>
    </w:p>
    <w:p w:rsidR="002D645F" w:rsidRDefault="002D645F" w:rsidP="00376809"/>
    <w:p w:rsidR="00110D63" w:rsidRPr="00376809" w:rsidRDefault="00376809" w:rsidP="00376809">
      <w:pPr>
        <w:numPr>
          <w:ilvl w:val="0"/>
          <w:numId w:val="5"/>
        </w:numPr>
      </w:pPr>
      <w:r>
        <w:rPr>
          <w:b/>
          <w:bCs/>
          <w:i/>
          <w:iCs/>
        </w:rPr>
        <w:t xml:space="preserve">          </w:t>
      </w:r>
      <w:r w:rsidR="00110D63" w:rsidRPr="00376809">
        <w:rPr>
          <w:b/>
          <w:bCs/>
          <w:i/>
          <w:iCs/>
        </w:rPr>
        <w:t>Isotope</w:t>
      </w:r>
      <w:r w:rsidR="00110D63" w:rsidRPr="00376809">
        <w:rPr>
          <w:b/>
          <w:bCs/>
          <w:i/>
          <w:iCs/>
        </w:rPr>
        <w:tab/>
      </w:r>
      <w:r w:rsidR="00110D63" w:rsidRPr="00110D63">
        <w:rPr>
          <w:b/>
          <w:bCs/>
          <w:i/>
          <w:iCs/>
        </w:rPr>
        <w:tab/>
        <w:t xml:space="preserve">         # protons</w:t>
      </w:r>
      <w:r w:rsidR="00110D63" w:rsidRPr="00110D63">
        <w:rPr>
          <w:b/>
          <w:bCs/>
          <w:i/>
          <w:iCs/>
        </w:rPr>
        <w:tab/>
        <w:t xml:space="preserve">         # neutrons</w:t>
      </w:r>
      <w:r w:rsidR="00110D63" w:rsidRPr="00110D63">
        <w:rPr>
          <w:b/>
          <w:bCs/>
          <w:i/>
          <w:iCs/>
        </w:rPr>
        <w:tab/>
        <w:t xml:space="preserve">         atomic mass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237"/>
        <w:gridCol w:w="2131"/>
        <w:gridCol w:w="2131"/>
        <w:gridCol w:w="2131"/>
      </w:tblGrid>
      <w:tr w:rsidR="00110D63" w:rsidTr="00110D63">
        <w:tc>
          <w:tcPr>
            <w:tcW w:w="2394" w:type="dxa"/>
          </w:tcPr>
          <w:p w:rsidR="00110D63" w:rsidRDefault="00110D63" w:rsidP="00110D63">
            <w:r>
              <w:t>uranium-235</w:t>
            </w:r>
          </w:p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</w:tr>
      <w:tr w:rsidR="00110D63" w:rsidTr="00110D63">
        <w:tc>
          <w:tcPr>
            <w:tcW w:w="2394" w:type="dxa"/>
          </w:tcPr>
          <w:p w:rsidR="00110D63" w:rsidRDefault="00110D63" w:rsidP="00110D63">
            <w:r>
              <w:t>uranium-238</w:t>
            </w:r>
          </w:p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  <w:tc>
          <w:tcPr>
            <w:tcW w:w="2394" w:type="dxa"/>
          </w:tcPr>
          <w:p w:rsidR="00110D63" w:rsidRDefault="00110D63" w:rsidP="00110D63"/>
        </w:tc>
      </w:tr>
    </w:tbl>
    <w:p w:rsidR="00110D63" w:rsidRDefault="00110D63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2D645F" w:rsidRDefault="002D645F" w:rsidP="00110D63"/>
    <w:p w:rsidR="00110D63" w:rsidRDefault="00FD7E19" w:rsidP="00110D63">
      <w:pPr>
        <w:rPr>
          <w:b/>
          <w:bCs/>
          <w:u w:val="single"/>
        </w:rPr>
      </w:pPr>
      <w:r>
        <w:rPr>
          <w:b/>
          <w:bCs/>
          <w:u w:val="single"/>
        </w:rPr>
        <w:t>Using the Fission: One Nucleus t</w:t>
      </w:r>
      <w:r w:rsidR="002D645F">
        <w:rPr>
          <w:b/>
          <w:bCs/>
          <w:u w:val="single"/>
        </w:rPr>
        <w:t>ab</w:t>
      </w:r>
    </w:p>
    <w:p w:rsidR="002D645F" w:rsidRDefault="002D645F" w:rsidP="00110D63"/>
    <w:p w:rsidR="00110D63" w:rsidRDefault="00110D63" w:rsidP="00376809">
      <w:pPr>
        <w:numPr>
          <w:ilvl w:val="0"/>
          <w:numId w:val="5"/>
        </w:numPr>
      </w:pPr>
      <w:r>
        <w:t>Describe how you can trigger a fission reaction in the uranium-235 atom.</w:t>
      </w:r>
      <w:r w:rsidR="00AF78BF">
        <w:br/>
      </w:r>
      <w:r w:rsidR="00AF78BF">
        <w:br/>
      </w:r>
      <w:r w:rsidR="00AF78BF">
        <w:br/>
      </w:r>
      <w:r w:rsidR="00AF78BF">
        <w:br/>
      </w:r>
    </w:p>
    <w:p w:rsidR="00AF78BF" w:rsidRDefault="00AF78BF" w:rsidP="00110D63">
      <w:pPr>
        <w:numPr>
          <w:ilvl w:val="0"/>
          <w:numId w:val="5"/>
        </w:numPr>
      </w:pPr>
      <w:r>
        <w:t>How many neutrons are released when the atom undergoes fission?</w:t>
      </w:r>
    </w:p>
    <w:p w:rsidR="00AF78BF" w:rsidRDefault="00AF78BF" w:rsidP="00AF78BF"/>
    <w:p w:rsidR="00AF78BF" w:rsidRDefault="00AF78BF" w:rsidP="00AF78BF"/>
    <w:p w:rsidR="00AF78BF" w:rsidRDefault="00AF78BF" w:rsidP="00AF78BF"/>
    <w:p w:rsidR="00AF78BF" w:rsidRDefault="00AF78BF" w:rsidP="00AF78BF">
      <w:pPr>
        <w:rPr>
          <w:b/>
          <w:bCs/>
          <w:u w:val="single"/>
        </w:rPr>
      </w:pPr>
      <w:r w:rsidRPr="00AF78BF">
        <w:rPr>
          <w:b/>
          <w:bCs/>
          <w:u w:val="single"/>
        </w:rPr>
        <w:t>Us</w:t>
      </w:r>
      <w:r w:rsidR="00FD7E19">
        <w:rPr>
          <w:b/>
          <w:bCs/>
          <w:u w:val="single"/>
        </w:rPr>
        <w:t>ing the Chain Reaction t</w:t>
      </w:r>
      <w:r w:rsidR="002D645F">
        <w:rPr>
          <w:b/>
          <w:bCs/>
          <w:u w:val="single"/>
        </w:rPr>
        <w:t>ab</w:t>
      </w:r>
    </w:p>
    <w:p w:rsidR="002D645F" w:rsidRPr="00AF78BF" w:rsidRDefault="002D645F" w:rsidP="00AF78BF">
      <w:pPr>
        <w:rPr>
          <w:b/>
          <w:bCs/>
          <w:u w:val="single"/>
        </w:rPr>
      </w:pPr>
    </w:p>
    <w:p w:rsidR="000D638C" w:rsidRDefault="000D638C" w:rsidP="000D638C">
      <w:pPr>
        <w:numPr>
          <w:ilvl w:val="0"/>
          <w:numId w:val="5"/>
        </w:numPr>
      </w:pPr>
      <w:r>
        <w:t>What happens when you shoot a neutron at a uranium-238 atom?</w:t>
      </w:r>
      <w:r>
        <w:br/>
      </w:r>
      <w:r>
        <w:br/>
      </w:r>
      <w:r>
        <w:br/>
      </w:r>
      <w:r>
        <w:br/>
      </w:r>
    </w:p>
    <w:p w:rsidR="000D638C" w:rsidRDefault="000D638C" w:rsidP="000D638C">
      <w:pPr>
        <w:numPr>
          <w:ilvl w:val="0"/>
          <w:numId w:val="5"/>
        </w:numPr>
      </w:pPr>
      <w:r>
        <w:t>What happens when you shoot a neutron at a uranium-239 atom?</w:t>
      </w:r>
      <w:r>
        <w:br/>
      </w:r>
      <w:r>
        <w:br/>
      </w:r>
      <w:r>
        <w:br/>
      </w:r>
      <w:r>
        <w:br/>
      </w:r>
      <w:r>
        <w:br/>
      </w:r>
    </w:p>
    <w:p w:rsidR="000D638C" w:rsidRDefault="000D638C" w:rsidP="000D638C">
      <w:pPr>
        <w:numPr>
          <w:ilvl w:val="0"/>
          <w:numId w:val="5"/>
        </w:numPr>
      </w:pPr>
      <w:r>
        <w:t>Wha</w:t>
      </w:r>
      <w:r w:rsidR="00376809">
        <w:t>t happens when you have one hundred</w:t>
      </w:r>
      <w:r>
        <w:t xml:space="preserve"> U-235 (no U-238) atoms and shoot one neutron?</w:t>
      </w:r>
      <w:r>
        <w:br/>
      </w:r>
      <w:r>
        <w:br/>
      </w:r>
      <w:r>
        <w:br/>
      </w:r>
      <w:r>
        <w:br/>
      </w:r>
      <w:r>
        <w:br/>
      </w:r>
    </w:p>
    <w:p w:rsidR="000D638C" w:rsidRDefault="000D638C" w:rsidP="00560246">
      <w:pPr>
        <w:numPr>
          <w:ilvl w:val="0"/>
          <w:numId w:val="5"/>
        </w:numPr>
      </w:pPr>
      <w:r>
        <w:t>What</w:t>
      </w:r>
      <w:r w:rsidR="00560246">
        <w:t xml:space="preserve"> happens when you have one hundred</w:t>
      </w:r>
      <w:r>
        <w:t xml:space="preserve"> U-238 atoms (no U-235) and shoot one neutron?</w:t>
      </w:r>
    </w:p>
    <w:p w:rsidR="000D638C" w:rsidRPr="000D638C" w:rsidRDefault="000D638C" w:rsidP="004740F9">
      <w:pPr>
        <w:numPr>
          <w:ilvl w:val="0"/>
          <w:numId w:val="5"/>
        </w:numPr>
      </w:pPr>
      <w:r>
        <w:br w:type="page"/>
      </w:r>
      <w:r w:rsidR="004740F9">
        <w:lastRenderedPageBreak/>
        <w:t>W</w:t>
      </w:r>
      <w:r>
        <w:t xml:space="preserve">e want to know </w:t>
      </w:r>
      <w:r w:rsidR="00560246" w:rsidRPr="004740F9">
        <w:rPr>
          <w:i/>
          <w:iCs/>
          <w:u w:val="single"/>
        </w:rPr>
        <w:t>h</w:t>
      </w:r>
      <w:r w:rsidR="004740F9" w:rsidRPr="004740F9">
        <w:rPr>
          <w:i/>
          <w:iCs/>
          <w:u w:val="single"/>
        </w:rPr>
        <w:t xml:space="preserve">ow the </w:t>
      </w:r>
      <w:r w:rsidR="004740F9">
        <w:rPr>
          <w:i/>
          <w:iCs/>
          <w:u w:val="single"/>
        </w:rPr>
        <w:t xml:space="preserve">percentage </w:t>
      </w:r>
      <w:r w:rsidR="004740F9" w:rsidRPr="004740F9">
        <w:rPr>
          <w:i/>
          <w:iCs/>
          <w:u w:val="single"/>
        </w:rPr>
        <w:t>of U-235</w:t>
      </w:r>
      <w:r w:rsidR="00997FBE">
        <w:rPr>
          <w:i/>
          <w:iCs/>
          <w:u w:val="single"/>
        </w:rPr>
        <w:t xml:space="preserve"> atoms</w:t>
      </w:r>
      <w:r w:rsidR="004740F9" w:rsidRPr="004740F9">
        <w:rPr>
          <w:i/>
          <w:iCs/>
          <w:u w:val="single"/>
        </w:rPr>
        <w:t xml:space="preserve"> affects the percentage</w:t>
      </w:r>
      <w:r w:rsidRPr="004740F9">
        <w:rPr>
          <w:i/>
          <w:iCs/>
          <w:u w:val="single"/>
        </w:rPr>
        <w:t xml:space="preserve"> of</w:t>
      </w:r>
      <w:r w:rsidR="004740F9" w:rsidRPr="004740F9">
        <w:rPr>
          <w:i/>
          <w:iCs/>
          <w:u w:val="single"/>
        </w:rPr>
        <w:t xml:space="preserve"> </w:t>
      </w:r>
      <w:r w:rsidR="00997FBE">
        <w:rPr>
          <w:i/>
          <w:iCs/>
          <w:u w:val="single"/>
        </w:rPr>
        <w:t xml:space="preserve">U-235 </w:t>
      </w:r>
      <w:r w:rsidR="004740F9" w:rsidRPr="004740F9">
        <w:rPr>
          <w:i/>
          <w:iCs/>
          <w:u w:val="single"/>
        </w:rPr>
        <w:t>nuclei</w:t>
      </w:r>
      <w:r w:rsidRPr="004740F9">
        <w:rPr>
          <w:i/>
          <w:iCs/>
          <w:u w:val="single"/>
        </w:rPr>
        <w:t xml:space="preserve"> </w:t>
      </w:r>
      <w:proofErr w:type="spellStart"/>
      <w:r w:rsidRPr="004740F9">
        <w:rPr>
          <w:i/>
          <w:iCs/>
          <w:u w:val="single"/>
        </w:rPr>
        <w:t>fission</w:t>
      </w:r>
      <w:r w:rsidR="004740F9" w:rsidRPr="004740F9">
        <w:rPr>
          <w:i/>
          <w:iCs/>
          <w:u w:val="single"/>
        </w:rPr>
        <w:t>ed</w:t>
      </w:r>
      <w:proofErr w:type="spellEnd"/>
      <w:r w:rsidRPr="004740F9">
        <w:rPr>
          <w:i/>
          <w:iCs/>
          <w:u w:val="single"/>
        </w:rPr>
        <w:t>.</w:t>
      </w:r>
      <w:r w:rsidR="004740F9">
        <w:t xml:space="preserve">  </w:t>
      </w:r>
      <w:r>
        <w:t>Describe what happens in each of the following situations</w:t>
      </w:r>
      <w:r w:rsidR="004740F9">
        <w:t xml:space="preserve"> when you shoot ONE neutron into the field of nuclei on the screen</w:t>
      </w:r>
      <w:r>
        <w:t>.</w:t>
      </w:r>
      <w:r w:rsidR="004740F9">
        <w:br/>
      </w:r>
      <w:r w:rsidR="004740F9" w:rsidRPr="004740F9">
        <w:rPr>
          <w:b/>
          <w:bCs/>
        </w:rPr>
        <w:t xml:space="preserve">Note: </w:t>
      </w:r>
      <w:r w:rsidR="004740F9" w:rsidRPr="004740F9">
        <w:t>When you shoot your neutron, make sure it hits a U-235 atom.</w:t>
      </w:r>
      <w:r w:rsidR="004740F9" w:rsidRPr="004740F9">
        <w:br/>
      </w:r>
    </w:p>
    <w:p w:rsidR="000D638C" w:rsidRPr="00110D63" w:rsidRDefault="004740F9" w:rsidP="004740F9">
      <w:r>
        <w:rPr>
          <w:b/>
          <w:bCs/>
        </w:rPr>
        <w:tab/>
      </w:r>
      <w:r w:rsidR="000D638C">
        <w:rPr>
          <w:b/>
          <w:bCs/>
        </w:rPr>
        <w:t xml:space="preserve">      </w:t>
      </w:r>
      <w:r>
        <w:rPr>
          <w:b/>
          <w:bCs/>
        </w:rPr>
        <w:t>Atoms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% U-235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629D">
        <w:rPr>
          <w:b/>
          <w:bCs/>
        </w:rPr>
        <w:t>%</w:t>
      </w:r>
      <w:r>
        <w:rPr>
          <w:b/>
          <w:bCs/>
        </w:rPr>
        <w:t xml:space="preserve"> of Nuclei </w:t>
      </w:r>
      <w:proofErr w:type="spellStart"/>
      <w:r>
        <w:rPr>
          <w:b/>
          <w:bCs/>
        </w:rPr>
        <w:t>Fissioned</w:t>
      </w:r>
      <w:proofErr w:type="spellEnd"/>
      <w:r w:rsidR="0085629D"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(#U-235 </w:t>
      </w:r>
      <w:r>
        <w:rPr>
          <w:b/>
          <w:bCs/>
        </w:rPr>
        <w:sym w:font="Symbol" w:char="F0B8"/>
      </w:r>
      <w:r>
        <w:rPr>
          <w:b/>
          <w:bCs/>
        </w:rPr>
        <w:t xml:space="preserve"> Total)</w:t>
      </w:r>
      <w:r>
        <w:rPr>
          <w:b/>
          <w:bCs/>
        </w:rPr>
        <w:tab/>
        <w:t xml:space="preserve">         (see bottom right corner)</w:t>
      </w: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1908"/>
        <w:gridCol w:w="3360"/>
        <w:gridCol w:w="3360"/>
      </w:tblGrid>
      <w:tr w:rsidR="004740F9" w:rsidTr="00193674">
        <w:tc>
          <w:tcPr>
            <w:tcW w:w="1908" w:type="dxa"/>
          </w:tcPr>
          <w:p w:rsidR="004740F9" w:rsidRDefault="004740F9" w:rsidP="000D638C">
            <w:r>
              <w:t>100 U-235</w:t>
            </w:r>
          </w:p>
          <w:p w:rsidR="004740F9" w:rsidRDefault="004740F9" w:rsidP="000D638C">
            <w:r>
              <w:t>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  <w:tr w:rsidR="004740F9" w:rsidTr="00193674">
        <w:tc>
          <w:tcPr>
            <w:tcW w:w="1908" w:type="dxa"/>
          </w:tcPr>
          <w:p w:rsidR="004740F9" w:rsidRDefault="004740F9" w:rsidP="000D638C">
            <w:r>
              <w:t>80 U-235</w:t>
            </w:r>
          </w:p>
          <w:p w:rsidR="004740F9" w:rsidRDefault="004740F9" w:rsidP="000D638C">
            <w:r>
              <w:t>20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  <w:tr w:rsidR="004740F9" w:rsidTr="00193674">
        <w:tc>
          <w:tcPr>
            <w:tcW w:w="1908" w:type="dxa"/>
          </w:tcPr>
          <w:p w:rsidR="004740F9" w:rsidRDefault="004740F9" w:rsidP="000D638C">
            <w:r>
              <w:t>60 U-235</w:t>
            </w:r>
          </w:p>
          <w:p w:rsidR="004740F9" w:rsidRDefault="004740F9" w:rsidP="000D638C">
            <w:r>
              <w:t>40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  <w:tr w:rsidR="004740F9" w:rsidTr="00193674">
        <w:tc>
          <w:tcPr>
            <w:tcW w:w="1908" w:type="dxa"/>
          </w:tcPr>
          <w:p w:rsidR="004740F9" w:rsidRDefault="004740F9" w:rsidP="000D638C">
            <w:r>
              <w:t>40 U-235</w:t>
            </w:r>
          </w:p>
          <w:p w:rsidR="004740F9" w:rsidRDefault="004740F9" w:rsidP="000D638C">
            <w:r>
              <w:t>60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  <w:tr w:rsidR="004740F9" w:rsidTr="00193674">
        <w:tc>
          <w:tcPr>
            <w:tcW w:w="1908" w:type="dxa"/>
          </w:tcPr>
          <w:p w:rsidR="004740F9" w:rsidRDefault="004740F9" w:rsidP="000D638C">
            <w:r>
              <w:t>20 U-235</w:t>
            </w:r>
          </w:p>
          <w:p w:rsidR="004740F9" w:rsidRDefault="004740F9" w:rsidP="000D638C">
            <w:r>
              <w:t>80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  <w:tr w:rsidR="004740F9" w:rsidTr="00193674">
        <w:tc>
          <w:tcPr>
            <w:tcW w:w="1908" w:type="dxa"/>
          </w:tcPr>
          <w:p w:rsidR="004740F9" w:rsidRDefault="004740F9" w:rsidP="000D638C">
            <w:r>
              <w:t>0 U-235</w:t>
            </w:r>
          </w:p>
          <w:p w:rsidR="004740F9" w:rsidRDefault="004740F9" w:rsidP="000D638C">
            <w:r>
              <w:t>100 U-238</w:t>
            </w:r>
          </w:p>
        </w:tc>
        <w:tc>
          <w:tcPr>
            <w:tcW w:w="3360" w:type="dxa"/>
          </w:tcPr>
          <w:p w:rsidR="004740F9" w:rsidRDefault="004740F9" w:rsidP="000D638C"/>
        </w:tc>
        <w:tc>
          <w:tcPr>
            <w:tcW w:w="3360" w:type="dxa"/>
            <w:shd w:val="clear" w:color="auto" w:fill="auto"/>
          </w:tcPr>
          <w:p w:rsidR="004740F9" w:rsidRDefault="004740F9" w:rsidP="000D638C"/>
          <w:p w:rsidR="004740F9" w:rsidRDefault="004740F9" w:rsidP="000D638C"/>
          <w:p w:rsidR="004740F9" w:rsidRDefault="004740F9" w:rsidP="000D638C"/>
          <w:p w:rsidR="004740F9" w:rsidRDefault="004740F9" w:rsidP="000D638C"/>
        </w:tc>
      </w:tr>
    </w:tbl>
    <w:p w:rsidR="00AF78BF" w:rsidRDefault="00AF78BF" w:rsidP="000D638C"/>
    <w:p w:rsidR="005D67B3" w:rsidRDefault="005D67B3" w:rsidP="005D67B3">
      <w:pPr>
        <w:numPr>
          <w:ilvl w:val="0"/>
          <w:numId w:val="5"/>
        </w:numPr>
      </w:pPr>
      <w:r>
        <w:t>Determine the variables</w:t>
      </w:r>
      <w:r w:rsidR="002D645F">
        <w:t xml:space="preserve"> (look these up on Internet if you don’t remember them)</w:t>
      </w:r>
      <w:r>
        <w:br/>
        <w:t xml:space="preserve">a. Independent Variable: </w:t>
      </w:r>
      <w:r>
        <w:br/>
      </w:r>
      <w:r>
        <w:br/>
      </w:r>
      <w:r>
        <w:br/>
      </w:r>
      <w:r>
        <w:br/>
        <w:t xml:space="preserve">b. Dependent Variable: </w:t>
      </w:r>
      <w:r>
        <w:br/>
      </w:r>
      <w:r>
        <w:br/>
      </w:r>
      <w:r>
        <w:br/>
      </w:r>
      <w:r>
        <w:br/>
        <w:t xml:space="preserve">c. Constant Variable(s): </w:t>
      </w:r>
    </w:p>
    <w:p w:rsidR="0085629D" w:rsidRDefault="0085629D" w:rsidP="0085629D">
      <w:pPr>
        <w:numPr>
          <w:ilvl w:val="0"/>
          <w:numId w:val="5"/>
        </w:numPr>
      </w:pPr>
      <w:r>
        <w:br w:type="page"/>
      </w:r>
      <w:r>
        <w:lastRenderedPageBreak/>
        <w:t xml:space="preserve">Make a line graph of your data. </w:t>
      </w:r>
      <w:r w:rsidR="00FD7E19">
        <w:t>(Use a drawing tool if you want).</w:t>
      </w:r>
      <w:r>
        <w:t xml:space="preserve"> Remember to:</w:t>
      </w:r>
    </w:p>
    <w:p w:rsidR="0085629D" w:rsidRDefault="0085629D" w:rsidP="0085629D">
      <w:r>
        <w:tab/>
        <w:t>- Use equally-spaced intervals for both axes.</w:t>
      </w:r>
    </w:p>
    <w:p w:rsidR="0085629D" w:rsidRDefault="0085629D" w:rsidP="0085629D">
      <w:r>
        <w:tab/>
        <w:t>- Place numbers at a LINE (not between the lines).</w:t>
      </w:r>
    </w:p>
    <w:p w:rsidR="0085629D" w:rsidRDefault="0085629D" w:rsidP="0085629D">
      <w:r>
        <w:tab/>
        <w:t>- Label both axes with words (the column titles from your data table).</w:t>
      </w:r>
    </w:p>
    <w:p w:rsidR="00FD7E19" w:rsidRDefault="00FD7E19" w:rsidP="0085629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  <w:tr w:rsidR="0085629D" w:rsidTr="0085629D">
        <w:trPr>
          <w:trHeight w:val="432"/>
          <w:jc w:val="center"/>
        </w:trPr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  <w:tc>
          <w:tcPr>
            <w:tcW w:w="720" w:type="dxa"/>
          </w:tcPr>
          <w:p w:rsidR="0085629D" w:rsidRDefault="0085629D" w:rsidP="0085629D"/>
        </w:tc>
      </w:tr>
    </w:tbl>
    <w:p w:rsidR="0085629D" w:rsidRDefault="0085629D" w:rsidP="0085629D"/>
    <w:p w:rsidR="00FD7E19" w:rsidRDefault="00FD7E19" w:rsidP="0085629D"/>
    <w:p w:rsidR="00FD7E19" w:rsidRDefault="00FD7E19" w:rsidP="0085629D"/>
    <w:p w:rsidR="00FD7E19" w:rsidRDefault="00FD7E19" w:rsidP="0085629D"/>
    <w:p w:rsidR="0085629D" w:rsidRDefault="004740F9" w:rsidP="0085629D">
      <w:pPr>
        <w:numPr>
          <w:ilvl w:val="0"/>
          <w:numId w:val="5"/>
        </w:numPr>
      </w:pPr>
      <w:r>
        <w:t xml:space="preserve">How does the number of U-235 atoms affect the percentage of U-235 atoms </w:t>
      </w:r>
      <w:proofErr w:type="spellStart"/>
      <w:r>
        <w:t>fissioned</w:t>
      </w:r>
      <w:proofErr w:type="spellEnd"/>
      <w:r>
        <w:t>?</w:t>
      </w:r>
      <w:r w:rsidR="0085629D">
        <w:br/>
      </w:r>
    </w:p>
    <w:p w:rsidR="0085629D" w:rsidRDefault="0085629D" w:rsidP="00997FBE">
      <w:pPr>
        <w:numPr>
          <w:ilvl w:val="0"/>
          <w:numId w:val="5"/>
        </w:numPr>
      </w:pPr>
      <w:r>
        <w:br w:type="page"/>
      </w:r>
      <w:r w:rsidR="00997FBE">
        <w:lastRenderedPageBreak/>
        <w:t>Using your observations in this simulation, explain why your answer to #11 makes sense.</w:t>
      </w:r>
      <w:r w:rsidR="008844E6">
        <w:br/>
      </w:r>
      <w:r w:rsidR="008844E6">
        <w:br/>
      </w:r>
      <w:r w:rsidR="008844E6">
        <w:br/>
      </w:r>
      <w:r w:rsidR="008844E6">
        <w:br/>
      </w:r>
      <w:r w:rsidR="008844E6">
        <w:br/>
      </w:r>
      <w:r w:rsidR="008844E6">
        <w:br/>
      </w:r>
      <w:r w:rsidR="008844E6">
        <w:br/>
      </w:r>
    </w:p>
    <w:p w:rsidR="008844E6" w:rsidRDefault="008844E6" w:rsidP="0085629D">
      <w:pPr>
        <w:numPr>
          <w:ilvl w:val="0"/>
          <w:numId w:val="5"/>
        </w:numPr>
      </w:pPr>
      <w:r>
        <w:t>Based on your experiment, what isotope of uranium is used in a nuclear reactor?</w:t>
      </w:r>
      <w:r w:rsidR="001153DF">
        <w:t xml:space="preserve">  Why must that be the case?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844E6" w:rsidRDefault="008844E6" w:rsidP="0085629D">
      <w:pPr>
        <w:numPr>
          <w:ilvl w:val="0"/>
          <w:numId w:val="5"/>
        </w:numPr>
      </w:pPr>
      <w:r>
        <w:t>Use the internet to discover what percentage of natural uranium is U-235.  Explain why uranium mines do not start a chain reaction and blow up.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844E6" w:rsidRPr="008844E6" w:rsidRDefault="00FD7E19" w:rsidP="008844E6">
      <w:pPr>
        <w:rPr>
          <w:b/>
          <w:bCs/>
          <w:u w:val="single"/>
        </w:rPr>
      </w:pPr>
      <w:r>
        <w:rPr>
          <w:b/>
          <w:bCs/>
          <w:u w:val="single"/>
        </w:rPr>
        <w:t>Using the “Nuclear Reactor” t</w:t>
      </w:r>
      <w:r w:rsidR="008844E6" w:rsidRPr="008844E6">
        <w:rPr>
          <w:b/>
          <w:bCs/>
          <w:u w:val="single"/>
        </w:rPr>
        <w:t>ab</w:t>
      </w:r>
    </w:p>
    <w:p w:rsidR="00174FE0" w:rsidRPr="00110D63" w:rsidRDefault="00174FE0" w:rsidP="00174FE0">
      <w:pPr>
        <w:numPr>
          <w:ilvl w:val="0"/>
          <w:numId w:val="5"/>
        </w:numPr>
      </w:pPr>
      <w:r>
        <w:t>Generate electricity!</w:t>
      </w:r>
      <w:r w:rsidR="008844E6">
        <w:t xml:space="preserve">  Adjust the control rods to generate power without letting the temperature get too high.  You may need to adjust them as the reaction is taking place.</w:t>
      </w:r>
      <w:r>
        <w:br/>
      </w:r>
      <w:r w:rsidRPr="00174FE0">
        <w:rPr>
          <w:b/>
          <w:bCs/>
          <w:i/>
          <w:iCs/>
        </w:rPr>
        <w:t>*In order to maintain a steady power output, do you need to put the control rods farther in or slowly take them out as the fission reaction takes place?</w:t>
      </w:r>
      <w:r w:rsidR="00072BAC">
        <w:rPr>
          <w:b/>
          <w:bCs/>
          <w:i/>
          <w:iCs/>
        </w:rPr>
        <w:t xml:space="preserve">  Explain why this is the case.</w:t>
      </w:r>
    </w:p>
    <w:sectPr w:rsidR="00174FE0" w:rsidRPr="00110D63" w:rsidSect="00FD79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A8" w:rsidRDefault="00CC6FA8">
      <w:r>
        <w:separator/>
      </w:r>
    </w:p>
  </w:endnote>
  <w:endnote w:type="continuationSeparator" w:id="0">
    <w:p w:rsidR="00CC6FA8" w:rsidRDefault="00C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7D" w:rsidRDefault="008F717D" w:rsidP="008F7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A8" w:rsidRDefault="00CC6FA8">
      <w:r>
        <w:separator/>
      </w:r>
    </w:p>
  </w:footnote>
  <w:footnote w:type="continuationSeparator" w:id="0">
    <w:p w:rsidR="00CC6FA8" w:rsidRDefault="00CC6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DF" w:rsidRDefault="001153DF" w:rsidP="00174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19"/>
    <w:multiLevelType w:val="hybridMultilevel"/>
    <w:tmpl w:val="437EB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40343"/>
    <w:multiLevelType w:val="hybridMultilevel"/>
    <w:tmpl w:val="B20AD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C7683"/>
    <w:multiLevelType w:val="hybridMultilevel"/>
    <w:tmpl w:val="AB903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224AD"/>
    <w:multiLevelType w:val="multilevel"/>
    <w:tmpl w:val="06928984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</w:lvl>
    <w:lvl w:ilvl="2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</w:lvl>
    <w:lvl w:ilvl="3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</w:lvl>
    <w:lvl w:ilvl="4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</w:lvl>
    <w:lvl w:ilvl="5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</w:lvl>
    <w:lvl w:ilvl="6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</w:lvl>
    <w:lvl w:ilvl="7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</w:lvl>
    <w:lvl w:ilvl="8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</w:lvl>
  </w:abstractNum>
  <w:abstractNum w:abstractNumId="4" w15:restartNumberingAfterBreak="0">
    <w:nsid w:val="4E332E17"/>
    <w:multiLevelType w:val="hybridMultilevel"/>
    <w:tmpl w:val="EE503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513BD"/>
    <w:multiLevelType w:val="multilevel"/>
    <w:tmpl w:val="437E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71FED"/>
    <w:multiLevelType w:val="hybridMultilevel"/>
    <w:tmpl w:val="1FF0A974"/>
    <w:lvl w:ilvl="0" w:tplc="8EBEA48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63"/>
    <w:rsid w:val="00072BAC"/>
    <w:rsid w:val="000D638C"/>
    <w:rsid w:val="00110D63"/>
    <w:rsid w:val="001153DF"/>
    <w:rsid w:val="00174FE0"/>
    <w:rsid w:val="00193674"/>
    <w:rsid w:val="002D645F"/>
    <w:rsid w:val="00376809"/>
    <w:rsid w:val="004740F9"/>
    <w:rsid w:val="00560246"/>
    <w:rsid w:val="005D67B3"/>
    <w:rsid w:val="00662110"/>
    <w:rsid w:val="0069518D"/>
    <w:rsid w:val="0085629D"/>
    <w:rsid w:val="008844E6"/>
    <w:rsid w:val="008A2591"/>
    <w:rsid w:val="008F717D"/>
    <w:rsid w:val="00943DA0"/>
    <w:rsid w:val="00997FBE"/>
    <w:rsid w:val="00A562C5"/>
    <w:rsid w:val="00AF78BF"/>
    <w:rsid w:val="00CC6FA8"/>
    <w:rsid w:val="00FD7924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52C626-4E92-4D20-BE97-C45F27F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10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D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nuclear-f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Fission</vt:lpstr>
    </vt:vector>
  </TitlesOfParts>
  <Company>Toshiba</Company>
  <LinksUpToDate>false</LinksUpToDate>
  <CharactersWithSpaces>3312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Fission</dc:title>
  <dc:subject/>
  <dc:creator>stuffforkaren@yahoo.com</dc:creator>
  <cp:keywords/>
  <dc:description/>
  <cp:lastModifiedBy>Me</cp:lastModifiedBy>
  <cp:revision>2</cp:revision>
  <dcterms:created xsi:type="dcterms:W3CDTF">2020-06-05T00:27:00Z</dcterms:created>
  <dcterms:modified xsi:type="dcterms:W3CDTF">2020-06-05T00:27:00Z</dcterms:modified>
</cp:coreProperties>
</file>