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A4" w:rsidRPr="00EE11D0" w:rsidRDefault="003C30A2" w:rsidP="00521DA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5. Cellular Respiration </w:t>
      </w:r>
      <w:r w:rsidR="00521DA4">
        <w:rPr>
          <w:b/>
          <w:sz w:val="32"/>
          <w:u w:val="single"/>
        </w:rPr>
        <w:t>homework</w:t>
      </w:r>
    </w:p>
    <w:p w:rsidR="00521DA4" w:rsidRDefault="00521DA4" w:rsidP="00521DA4">
      <w:r>
        <w:t xml:space="preserve">Name and date submitted (3 pts): </w:t>
      </w:r>
    </w:p>
    <w:p w:rsidR="00521DA4" w:rsidRDefault="00521DA4" w:rsidP="00521DA4">
      <w:r>
        <w:t xml:space="preserve">Instructions: </w:t>
      </w:r>
      <w:r w:rsidR="0076734F">
        <w:t xml:space="preserve">Using this template, </w:t>
      </w:r>
      <w:r>
        <w:t>type or write your answers bel</w:t>
      </w:r>
      <w:r w:rsidR="0076734F">
        <w:t xml:space="preserve">ow, and turn in by the due date. </w:t>
      </w:r>
    </w:p>
    <w:p w:rsidR="00521DA4" w:rsidRDefault="00521DA4" w:rsidP="00521DA4">
      <w:r>
        <w:t>(</w:t>
      </w:r>
      <w:r w:rsidR="00FD672A">
        <w:t>33</w:t>
      </w:r>
      <w:r>
        <w:t xml:space="preserve"> questions, 100 points) </w:t>
      </w:r>
    </w:p>
    <w:p w:rsidR="00FA7BEB" w:rsidRDefault="00FD672A" w:rsidP="00521DA4">
      <w:r>
        <w:t>Questions 1-7</w:t>
      </w:r>
      <w:r w:rsidR="00FA7BEB">
        <w:t>: these can all be researched from your textbo</w:t>
      </w:r>
      <w:r>
        <w:t>ok, although you are free to use the Internet.</w:t>
      </w:r>
    </w:p>
    <w:p w:rsidR="003C30A2" w:rsidRDefault="003C30A2" w:rsidP="003C30A2">
      <w:pPr>
        <w:pStyle w:val="ListParagraph"/>
        <w:numPr>
          <w:ilvl w:val="0"/>
          <w:numId w:val="21"/>
        </w:numPr>
      </w:pPr>
      <w:r>
        <w:t xml:space="preserve">A </w:t>
      </w:r>
      <w:r w:rsidR="00C95F07">
        <w:t>“</w:t>
      </w:r>
      <w:r>
        <w:t>catalyst</w:t>
      </w:r>
      <w:r w:rsidR="00C95F07">
        <w:t>”</w:t>
      </w:r>
      <w:r>
        <w:t xml:space="preserve"> </w:t>
      </w:r>
      <w:r w:rsidR="00C95F07">
        <w:t>serves to speed</w:t>
      </w:r>
      <w:r>
        <w:t xml:space="preserve"> up a chemical reaction. In living organisms, catalysts are call</w:t>
      </w:r>
      <w:r w:rsidR="00C95F07">
        <w:t>ed</w:t>
      </w:r>
      <w:r>
        <w:t xml:space="preserve"> “enzymes”. Research and explain what an enzyme is and how it w</w:t>
      </w:r>
      <w:bookmarkStart w:id="0" w:name="_GoBack"/>
      <w:bookmarkEnd w:id="0"/>
      <w:r>
        <w:t xml:space="preserve">orks, in 3-4 well-written sentences. </w:t>
      </w:r>
    </w:p>
    <w:p w:rsidR="00352492" w:rsidRDefault="00352492" w:rsidP="00352492">
      <w:pPr>
        <w:pStyle w:val="ListParagraph"/>
      </w:pPr>
    </w:p>
    <w:p w:rsidR="00FD672A" w:rsidRDefault="003C30A2" w:rsidP="00FD672A">
      <w:pPr>
        <w:pStyle w:val="ListParagraph"/>
        <w:numPr>
          <w:ilvl w:val="0"/>
          <w:numId w:val="21"/>
        </w:numPr>
      </w:pPr>
      <w:r>
        <w:t>The ATP molecule is called the “battery of the cell”</w:t>
      </w:r>
      <w:r w:rsidR="00352492">
        <w:t xml:space="preserve"> because it supplies energy for</w:t>
      </w:r>
      <w:r>
        <w:t xml:space="preserve"> all the cell’</w:t>
      </w:r>
      <w:r w:rsidR="00352492">
        <w:t>s needs</w:t>
      </w:r>
      <w:r>
        <w:t>. (ATP = adenosine triphosphate). Describe the structure of ATP.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FD672A" w:rsidRDefault="003C30A2" w:rsidP="00FD672A">
      <w:pPr>
        <w:pStyle w:val="ListParagraph"/>
        <w:numPr>
          <w:ilvl w:val="0"/>
          <w:numId w:val="21"/>
        </w:numPr>
      </w:pPr>
      <w:r>
        <w:t>Why does your body need ATP? Why can’t your cells just take their energy directly from Glucose, for example? (Glucose is blood sugar).</w:t>
      </w:r>
    </w:p>
    <w:p w:rsidR="00FD672A" w:rsidRDefault="00FD672A" w:rsidP="00FD672A">
      <w:pPr>
        <w:pStyle w:val="ListParagraph"/>
      </w:pPr>
    </w:p>
    <w:p w:rsidR="00FD672A" w:rsidRDefault="00FD672A" w:rsidP="00FD672A">
      <w:pPr>
        <w:pStyle w:val="ListParagraph"/>
      </w:pPr>
    </w:p>
    <w:p w:rsidR="003C30A2" w:rsidRDefault="003C30A2" w:rsidP="00FD672A">
      <w:pPr>
        <w:pStyle w:val="ListParagraph"/>
        <w:numPr>
          <w:ilvl w:val="0"/>
          <w:numId w:val="21"/>
        </w:numPr>
      </w:pPr>
      <w:r>
        <w:t xml:space="preserve">How does ATP work? </w:t>
      </w:r>
    </w:p>
    <w:p w:rsidR="0076734F" w:rsidRDefault="0076734F" w:rsidP="0076734F">
      <w:pPr>
        <w:pStyle w:val="ListParagraph"/>
        <w:ind w:left="1080"/>
      </w:pPr>
    </w:p>
    <w:p w:rsidR="00352492" w:rsidRDefault="00352492" w:rsidP="00352492">
      <w:pPr>
        <w:pStyle w:val="ListParagraph"/>
        <w:ind w:left="1080"/>
      </w:pPr>
    </w:p>
    <w:p w:rsidR="003C30A2" w:rsidRDefault="00352492" w:rsidP="003C30A2">
      <w:pPr>
        <w:pStyle w:val="ListParagraph"/>
        <w:numPr>
          <w:ilvl w:val="0"/>
          <w:numId w:val="21"/>
        </w:numPr>
      </w:pPr>
      <w:r>
        <w:t>Cellular Respiration is the 3-stage process that occurs in all animal and plant cel</w:t>
      </w:r>
      <w:r w:rsidR="00FA7BEB">
        <w:t>ls to obtain energy from Glucose</w:t>
      </w:r>
      <w:r>
        <w:t xml:space="preserve">. </w:t>
      </w:r>
    </w:p>
    <w:p w:rsidR="00352492" w:rsidRDefault="00352492" w:rsidP="00352492">
      <w:pPr>
        <w:ind w:left="720" w:firstLine="720"/>
      </w:pPr>
      <w:r>
        <w:t xml:space="preserve">The overall reaction for cellular respiration is: </w:t>
      </w:r>
    </w:p>
    <w:p w:rsidR="00352492" w:rsidRDefault="00352492" w:rsidP="00352492">
      <w:pPr>
        <w:ind w:left="720" w:firstLine="720"/>
      </w:pPr>
      <w:r>
        <w:t>C</w:t>
      </w:r>
      <w:r w:rsidRPr="00352492">
        <w:rPr>
          <w:sz w:val="24"/>
          <w:vertAlign w:val="subscript"/>
        </w:rPr>
        <w:t>6</w:t>
      </w:r>
      <w:r>
        <w:t>H</w:t>
      </w:r>
      <w:r w:rsidRPr="00352492">
        <w:rPr>
          <w:sz w:val="24"/>
          <w:vertAlign w:val="subscript"/>
        </w:rPr>
        <w:t>12</w:t>
      </w:r>
      <w:r>
        <w:t>O</w:t>
      </w:r>
      <w:r w:rsidRPr="00352492">
        <w:rPr>
          <w:sz w:val="24"/>
          <w:vertAlign w:val="subscript"/>
        </w:rPr>
        <w:t>6</w:t>
      </w:r>
      <w:r>
        <w:t xml:space="preserve">       +        6O</w:t>
      </w:r>
      <w:r w:rsidRPr="00352492">
        <w:rPr>
          <w:sz w:val="24"/>
          <w:vertAlign w:val="subscript"/>
        </w:rPr>
        <w:t>2</w:t>
      </w:r>
      <w:r>
        <w:t xml:space="preserve">      →       6H</w:t>
      </w:r>
      <w:r w:rsidRPr="00352492">
        <w:rPr>
          <w:sz w:val="24"/>
          <w:vertAlign w:val="subscript"/>
        </w:rPr>
        <w:t>2</w:t>
      </w:r>
      <w:r>
        <w:t>O      +       6CO</w:t>
      </w:r>
      <w:r w:rsidRPr="00352492">
        <w:rPr>
          <w:sz w:val="24"/>
          <w:vertAlign w:val="subscript"/>
        </w:rPr>
        <w:t>2</w:t>
      </w:r>
      <w:r>
        <w:t xml:space="preserve">       +       </w:t>
      </w:r>
      <w:r w:rsidR="00F84B73">
        <w:t xml:space="preserve">36-38 </w:t>
      </w:r>
      <w:r>
        <w:t xml:space="preserve">ATP (energy) </w:t>
      </w:r>
    </w:p>
    <w:p w:rsidR="00352492" w:rsidRDefault="00352492" w:rsidP="00352492">
      <w:r>
        <w:tab/>
        <w:t>Give the names for the first four (4) compounds in the reaction above, going left-to-right:</w:t>
      </w:r>
    </w:p>
    <w:p w:rsidR="00352492" w:rsidRDefault="00352492" w:rsidP="00352492">
      <w:pPr>
        <w:pStyle w:val="NoSpacing"/>
        <w:ind w:left="1440"/>
      </w:pPr>
      <w:proofErr w:type="spellStart"/>
      <w:r>
        <w:t>i</w:t>
      </w:r>
      <w:proofErr w:type="spellEnd"/>
      <w:r>
        <w:t>.</w:t>
      </w:r>
    </w:p>
    <w:p w:rsidR="00352492" w:rsidRDefault="00352492" w:rsidP="00352492">
      <w:pPr>
        <w:pStyle w:val="NoSpacing"/>
        <w:ind w:left="1440"/>
      </w:pPr>
      <w:r>
        <w:t>ii.</w:t>
      </w:r>
    </w:p>
    <w:p w:rsidR="00352492" w:rsidRDefault="00352492" w:rsidP="00352492">
      <w:pPr>
        <w:pStyle w:val="NoSpacing"/>
        <w:ind w:left="1440"/>
      </w:pPr>
      <w:r>
        <w:t>iii.</w:t>
      </w:r>
    </w:p>
    <w:p w:rsidR="00352492" w:rsidRDefault="00352492" w:rsidP="00352492">
      <w:pPr>
        <w:pStyle w:val="NoSpacing"/>
        <w:ind w:left="1440"/>
      </w:pPr>
      <w:r>
        <w:t>iv.</w:t>
      </w:r>
    </w:p>
    <w:p w:rsidR="00352492" w:rsidRDefault="00352492" w:rsidP="00352492"/>
    <w:p w:rsidR="00352492" w:rsidRDefault="00352492" w:rsidP="00352492">
      <w:pPr>
        <w:pStyle w:val="ListParagraph"/>
        <w:numPr>
          <w:ilvl w:val="0"/>
          <w:numId w:val="21"/>
        </w:numPr>
      </w:pPr>
      <w:r>
        <w:t xml:space="preserve">True/False questions. </w:t>
      </w: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occurs in all plant and animal cells.</w:t>
      </w: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Cellular respiration is the process by which plant and animal cells (eukaryotic cells) obtain the energy needed to grow, repair, reproduce, and function.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>Cellular respiration describes the process by which glucose is broken down into smaller pieces within the cells, releasing energy for the organism to function</w:t>
      </w: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lastRenderedPageBreak/>
        <w:t xml:space="preserve">In cellular respiration, glucose is combined with oxygen to produce water, carbon dioxide, and energy.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The waste products of cellular respiration are water and carbon dioxide, which must be removed from the cells. </w:t>
      </w: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Six (6) molecules of oxygen are needed to “burn” one (1) molecule of glucose.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Six (6) molecules of carbon dioxide are produced by the break-down of each one (1) molecule of glucose. </w:t>
      </w:r>
    </w:p>
    <w:p w:rsidR="0076734F" w:rsidRDefault="0076734F" w:rsidP="0076734F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3"/>
        </w:numPr>
      </w:pPr>
      <w:r>
        <w:t xml:space="preserve">36-38 molecules of ATP (adenosine triphosphate) molecules are created with the break-down of each one (1) molecule of glucose. </w:t>
      </w:r>
    </w:p>
    <w:p w:rsidR="0076734F" w:rsidRDefault="0076734F" w:rsidP="0076734F">
      <w:pPr>
        <w:pStyle w:val="ListParagraph"/>
      </w:pPr>
    </w:p>
    <w:p w:rsidR="0076734F" w:rsidRDefault="0076734F" w:rsidP="0076734F">
      <w:pPr>
        <w:pStyle w:val="ListParagraph"/>
        <w:ind w:left="1080"/>
      </w:pPr>
    </w:p>
    <w:p w:rsidR="00FA7BEB" w:rsidRDefault="00FA7BEB" w:rsidP="00FA7BEB">
      <w:pPr>
        <w:pStyle w:val="ListParagraph"/>
        <w:ind w:left="1080"/>
      </w:pPr>
    </w:p>
    <w:p w:rsidR="00F84B73" w:rsidRDefault="00F84B73" w:rsidP="00F84B73">
      <w:pPr>
        <w:pStyle w:val="ListParagraph"/>
        <w:numPr>
          <w:ilvl w:val="0"/>
          <w:numId w:val="21"/>
        </w:numPr>
      </w:pPr>
      <w:r>
        <w:t xml:space="preserve">Some </w:t>
      </w:r>
      <w:r w:rsidR="00FA7BEB">
        <w:t xml:space="preserve">Biology </w:t>
      </w:r>
      <w:r>
        <w:t xml:space="preserve">students placed living freshwater Algae cells (an aquatic plant) in a covered test tube containing water and nutrients. The </w:t>
      </w:r>
      <w:r w:rsidR="00FA7BEB">
        <w:t xml:space="preserve">beginning </w:t>
      </w:r>
      <w:r>
        <w:t xml:space="preserve">pH of the water was carefully measured at pH = 8.0. (Below 7.0 is acidic, above 7.0 is basic, and exactly 7.0 is neutral). </w:t>
      </w:r>
      <w:r w:rsidR="00E6774D">
        <w:t xml:space="preserve">They placed the test tube in a dark box to prevent Photosynthesis from occurring. </w:t>
      </w:r>
      <w:r w:rsidR="00C95F07">
        <w:t xml:space="preserve">The students then carefully measured the pH of the water in the test tube every 5 minutes over a period of 2 hours, and plotted the results on graph paper. </w:t>
      </w:r>
    </w:p>
    <w:p w:rsidR="00C95F07" w:rsidRDefault="00C95F07" w:rsidP="00C95F07">
      <w:pPr>
        <w:pStyle w:val="ListParagraph"/>
        <w:numPr>
          <w:ilvl w:val="0"/>
          <w:numId w:val="24"/>
        </w:numPr>
      </w:pPr>
      <w:r>
        <w:t>Assuming that cellular respiration takes place in the Algae cells, will the CO</w:t>
      </w:r>
      <w:r w:rsidRPr="00C95F07">
        <w:rPr>
          <w:sz w:val="24"/>
          <w:vertAlign w:val="subscript"/>
        </w:rPr>
        <w:t>2</w:t>
      </w:r>
      <w:r w:rsidR="00FA7BEB">
        <w:t xml:space="preserve"> concentration in</w:t>
      </w:r>
      <w:r>
        <w:t xml:space="preserve"> the surrounding water increase or decrease? You can refer to the reaction in question #3, above. </w:t>
      </w:r>
    </w:p>
    <w:p w:rsidR="00FA7BEB" w:rsidRDefault="00FA7BEB" w:rsidP="00FA7BEB">
      <w:pPr>
        <w:pStyle w:val="ListParagraph"/>
        <w:ind w:left="1080"/>
      </w:pPr>
    </w:p>
    <w:p w:rsidR="00C95F07" w:rsidRDefault="00C95F07" w:rsidP="00C95F07">
      <w:pPr>
        <w:pStyle w:val="ListParagraph"/>
        <w:numPr>
          <w:ilvl w:val="0"/>
          <w:numId w:val="24"/>
        </w:numPr>
      </w:pPr>
      <w:r>
        <w:t>The students recall</w:t>
      </w:r>
      <w:r w:rsidR="00FA7BEB">
        <w:t>ed</w:t>
      </w:r>
      <w:r>
        <w:t xml:space="preserve"> from a lab in Biology class that increasing CO</w:t>
      </w:r>
      <w:r w:rsidRPr="00C95F07">
        <w:rPr>
          <w:sz w:val="24"/>
          <w:vertAlign w:val="subscript"/>
        </w:rPr>
        <w:t>2</w:t>
      </w:r>
      <w:r>
        <w:t xml:space="preserve"> levels in water lead to </w:t>
      </w:r>
      <w:r w:rsidR="00FA7BEB">
        <w:t xml:space="preserve">more </w:t>
      </w:r>
      <w:r>
        <w:t>acidity. On the flip side, decreasing CO</w:t>
      </w:r>
      <w:r w:rsidRPr="00C95F07">
        <w:rPr>
          <w:sz w:val="24"/>
          <w:vertAlign w:val="subscript"/>
        </w:rPr>
        <w:t>2</w:t>
      </w:r>
      <w:r>
        <w:t xml:space="preserve"> levels in water lead to</w:t>
      </w:r>
      <w:r w:rsidR="00FA7BEB">
        <w:t xml:space="preserve"> more</w:t>
      </w:r>
      <w:r>
        <w:t xml:space="preserve"> basicity. In this experiment, will the students see the pH in the Algae-water gradually increase with time, or decrease with time? </w:t>
      </w:r>
    </w:p>
    <w:p w:rsidR="00FA7BEB" w:rsidRDefault="00FA7BEB" w:rsidP="00FA7BEB">
      <w:pPr>
        <w:pStyle w:val="ListParagraph"/>
      </w:pPr>
    </w:p>
    <w:p w:rsidR="00FA7BEB" w:rsidRDefault="00FA7BEB" w:rsidP="00FA7BEB">
      <w:pPr>
        <w:pStyle w:val="ListParagraph"/>
        <w:ind w:left="1080"/>
      </w:pPr>
    </w:p>
    <w:p w:rsidR="005906EB" w:rsidRDefault="00FA7BEB" w:rsidP="00521DA4">
      <w:pPr>
        <w:spacing w:line="276" w:lineRule="auto"/>
      </w:pPr>
      <w:r>
        <w:t>Questions 6-31: Refer to the</w:t>
      </w:r>
      <w:r w:rsidR="00BC0406">
        <w:t xml:space="preserve"> 4-minute</w:t>
      </w:r>
      <w:r w:rsidR="00810E05">
        <w:t xml:space="preserve"> ‘</w:t>
      </w:r>
      <w:r w:rsidR="005906EB">
        <w:t>Cellular Res</w:t>
      </w:r>
      <w:r w:rsidR="00810E05">
        <w:t xml:space="preserve">piration </w:t>
      </w:r>
      <w:proofErr w:type="spellStart"/>
      <w:r w:rsidR="00810E05">
        <w:t>Bioflix</w:t>
      </w:r>
      <w:proofErr w:type="spellEnd"/>
      <w:r w:rsidR="00810E05">
        <w:t>’ video posted in Unit 5</w:t>
      </w:r>
      <w:r w:rsidR="005906EB">
        <w:t xml:space="preserve">. </w:t>
      </w:r>
    </w:p>
    <w:p w:rsidR="005906EB" w:rsidRDefault="005906E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Why does the </w:t>
      </w:r>
      <w:r w:rsidR="00893C58">
        <w:t>bike rider’s breathing rate need to incre</w:t>
      </w:r>
      <w:r w:rsidR="001A7856">
        <w:t>ase? Explain from the standpoint of biology</w:t>
      </w:r>
      <w:r w:rsidR="00893C58">
        <w:t>. (0:05 and following)</w:t>
      </w:r>
    </w:p>
    <w:p w:rsidR="001A7856" w:rsidRDefault="001A7856" w:rsidP="001A7856">
      <w:pPr>
        <w:pStyle w:val="ListParagraph"/>
        <w:spacing w:line="276" w:lineRule="auto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Where is his breakfast “fuel” burned? (0:05 and following)</w:t>
      </w:r>
    </w:p>
    <w:p w:rsidR="001A7856" w:rsidRDefault="001A7856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is fuel and oxygen delivered to his muscle cells? (0:05 and following)</w:t>
      </w:r>
    </w:p>
    <w:p w:rsidR="001A7856" w:rsidRDefault="001A7856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lastRenderedPageBreak/>
        <w:t>Exactly how does the glucose molecule and oxygen molecule enter his muscle cell? (0:43 and following)</w:t>
      </w:r>
    </w:p>
    <w:p w:rsidR="001A7856" w:rsidRDefault="001A7856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atoms are in a raw glucose molecule? (around 0:46)</w:t>
      </w:r>
    </w:p>
    <w:p w:rsidR="001A7856" w:rsidRDefault="001A7856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first step of cellular respiration is called ______________ (around 0:50). Where does this first step take place in the muscle cell? </w:t>
      </w:r>
    </w:p>
    <w:p w:rsidR="001A7856" w:rsidRDefault="001A7856" w:rsidP="001A7856">
      <w:pPr>
        <w:pStyle w:val="ListParagraph"/>
      </w:pPr>
    </w:p>
    <w:p w:rsidR="00893C58" w:rsidRDefault="00893C58" w:rsidP="00FA7BEB">
      <w:pPr>
        <w:pStyle w:val="ListParagraph"/>
        <w:numPr>
          <w:ilvl w:val="0"/>
          <w:numId w:val="21"/>
        </w:numPr>
        <w:spacing w:line="276" w:lineRule="auto"/>
      </w:pPr>
      <w:r>
        <w:t>In the “energy investment phase”, how many ATP molecules (the yellow stars) must be used for a single glucose molecule? (around 0:55)</w:t>
      </w:r>
    </w:p>
    <w:p w:rsidR="001A7856" w:rsidRDefault="001A7856" w:rsidP="001A7856">
      <w:pPr>
        <w:pStyle w:val="ListParagraph"/>
      </w:pPr>
    </w:p>
    <w:p w:rsidR="00893C58" w:rsidRDefault="00926D8B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The glucose molecule is </w:t>
      </w:r>
      <w:r w:rsidR="00F66148">
        <w:t xml:space="preserve">then </w:t>
      </w:r>
      <w:r>
        <w:t xml:space="preserve">split in half to form 2 molecules of _____ </w:t>
      </w:r>
      <w:r w:rsidR="00F66148">
        <w:t xml:space="preserve">(a number) </w:t>
      </w:r>
      <w:r>
        <w:t>carbon atoms each. (around 0:58)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NAD+ molecules called “electron carriers” are loaded with electrons and become ____________. (1:00 and following)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In the final step of glycolysis, called the “payoff phase”, how many NET ATP molecules are produced for each glucose? By NET, I mean how many are produced in the “payoff phase” LESS the “investment phase”? (1:17 and following)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The 3-carbon molecules are called _____________. (around 1:30)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How does the 3-carbon molecule then enter the mitochondrion? (1:37)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the 3-carbon molecule right after entering the mitochondrion? (1:45 and following)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>What is the byproduct formed? (around 1:46)</w:t>
      </w:r>
    </w:p>
    <w:p w:rsidR="001A7856" w:rsidRDefault="001A7856" w:rsidP="001A7856">
      <w:pPr>
        <w:pStyle w:val="ListParagraph"/>
      </w:pPr>
    </w:p>
    <w:p w:rsidR="00F66148" w:rsidRDefault="00F66148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What does Coenzyme-A </w:t>
      </w:r>
      <w:proofErr w:type="spellStart"/>
      <w:r>
        <w:t>do</w:t>
      </w:r>
      <w:proofErr w:type="spellEnd"/>
      <w:r>
        <w:t xml:space="preserve"> to the 2-carbon molecule? What does it form? (1:55) </w:t>
      </w:r>
    </w:p>
    <w:p w:rsidR="001A7856" w:rsidRDefault="001A7856" w:rsidP="001A7856">
      <w:pPr>
        <w:pStyle w:val="ListParagraph"/>
      </w:pPr>
    </w:p>
    <w:p w:rsidR="00F66148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How many carbon dioxide molecules are produced right away from the new 6-carbon molecule? (about 2:15-2:25)</w:t>
      </w:r>
    </w:p>
    <w:p w:rsidR="001A7856" w:rsidRDefault="001A7856" w:rsidP="001A7856">
      <w:pPr>
        <w:pStyle w:val="ListParagraph"/>
      </w:pPr>
    </w:p>
    <w:p w:rsidR="00A440F4" w:rsidRDefault="00A440F4" w:rsidP="00FA7BEB">
      <w:pPr>
        <w:pStyle w:val="ListParagraph"/>
        <w:numPr>
          <w:ilvl w:val="0"/>
          <w:numId w:val="21"/>
        </w:numPr>
        <w:spacing w:line="276" w:lineRule="auto"/>
      </w:pPr>
      <w:r>
        <w:t>What happens to this carbon dioxide? (2:25 and following)</w:t>
      </w:r>
    </w:p>
    <w:p w:rsidR="001A7856" w:rsidRDefault="001A7856" w:rsidP="001A7856">
      <w:pPr>
        <w:pStyle w:val="ListParagraph"/>
      </w:pPr>
    </w:p>
    <w:p w:rsidR="00A440F4" w:rsidRDefault="000749A1" w:rsidP="00FA7BEB">
      <w:pPr>
        <w:pStyle w:val="ListParagraph"/>
        <w:numPr>
          <w:ilvl w:val="0"/>
          <w:numId w:val="21"/>
        </w:numPr>
        <w:spacing w:line="276" w:lineRule="auto"/>
      </w:pPr>
      <w:r>
        <w:t>How many additional ATP’s are produced from the Krebs Cycle (also called the Citric Acid Cycle) from each original glucose molecule? (2:30 and following)</w:t>
      </w:r>
    </w:p>
    <w:p w:rsidR="001A7856" w:rsidRDefault="001A7856" w:rsidP="001A7856">
      <w:pPr>
        <w:pStyle w:val="ListParagraph"/>
      </w:pPr>
    </w:p>
    <w:p w:rsidR="000749A1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Only a few ATP’s are produced in the Krebs Cycle, but the real energy being extracted at this point is being carried in the form of what? (2:36 and following)</w:t>
      </w:r>
    </w:p>
    <w:p w:rsidR="001A7856" w:rsidRDefault="001A7856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Electron Transport Chain is located precisely where? (2:55 and following)</w:t>
      </w:r>
    </w:p>
    <w:p w:rsidR="001A7856" w:rsidRDefault="001A7856" w:rsidP="001A7856">
      <w:pPr>
        <w:pStyle w:val="ListParagraph"/>
      </w:pPr>
    </w:p>
    <w:p w:rsidR="00D85BDE" w:rsidRDefault="00D85BDE" w:rsidP="00FA7BEB">
      <w:pPr>
        <w:pStyle w:val="ListParagraph"/>
        <w:numPr>
          <w:ilvl w:val="0"/>
          <w:numId w:val="21"/>
        </w:numPr>
        <w:spacing w:line="276" w:lineRule="auto"/>
      </w:pPr>
      <w:r>
        <w:t>The Chain consists of what, exactly? Describe. (3:08 and following)</w:t>
      </w:r>
    </w:p>
    <w:p w:rsidR="001A7856" w:rsidRDefault="001A7856" w:rsidP="001A7856">
      <w:pPr>
        <w:pStyle w:val="ListParagraph"/>
      </w:pPr>
    </w:p>
    <w:p w:rsidR="00D85BDE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Explain, as best you can, what’s going on in the Electron Transport Chain. I know this is complicated, but study this section of the video and describe as best you can. (3:22-3:50</w:t>
      </w:r>
      <w:r w:rsidR="00D85BDE">
        <w:t>)</w:t>
      </w:r>
    </w:p>
    <w:p w:rsidR="001A7856" w:rsidRDefault="001A7856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 xml:space="preserve">Study the ATP Synthase turbine (3:50 and following). What powers the turbine? </w:t>
      </w:r>
    </w:p>
    <w:p w:rsidR="001A7856" w:rsidRDefault="001A7856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Specifically what does the spinning turbine do? (4:03 and following)</w:t>
      </w:r>
    </w:p>
    <w:p w:rsidR="001A7856" w:rsidRDefault="001A7856" w:rsidP="001A7856">
      <w:pPr>
        <w:pStyle w:val="ListParagraph"/>
      </w:pPr>
    </w:p>
    <w:p w:rsidR="00BA4779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Cellular respiration generates or “charges up” how many ATP’s per second in each cell? (4:08)</w:t>
      </w:r>
    </w:p>
    <w:p w:rsidR="001A7856" w:rsidRDefault="001A7856" w:rsidP="001A7856">
      <w:pPr>
        <w:pStyle w:val="ListParagraph"/>
      </w:pPr>
    </w:p>
    <w:p w:rsidR="001A7856" w:rsidRDefault="00BA4779" w:rsidP="00FA7BEB">
      <w:pPr>
        <w:pStyle w:val="ListParagraph"/>
        <w:numPr>
          <w:ilvl w:val="0"/>
          <w:numId w:val="21"/>
        </w:numPr>
        <w:spacing w:line="276" w:lineRule="auto"/>
      </w:pPr>
      <w:r>
        <w:t>Why does the biker (and you) need ATP? (4:17-4:25)</w:t>
      </w:r>
    </w:p>
    <w:sectPr w:rsidR="001A7856" w:rsidSect="00E22E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BF8"/>
    <w:multiLevelType w:val="hybridMultilevel"/>
    <w:tmpl w:val="E468E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1F7"/>
    <w:multiLevelType w:val="hybridMultilevel"/>
    <w:tmpl w:val="C13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B3C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D5F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04"/>
    <w:multiLevelType w:val="hybridMultilevel"/>
    <w:tmpl w:val="C3B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AE2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4107"/>
    <w:multiLevelType w:val="hybridMultilevel"/>
    <w:tmpl w:val="E7D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3DE2"/>
    <w:multiLevelType w:val="hybridMultilevel"/>
    <w:tmpl w:val="B29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AAE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1AF6"/>
    <w:multiLevelType w:val="hybridMultilevel"/>
    <w:tmpl w:val="E6E0A942"/>
    <w:lvl w:ilvl="0" w:tplc="0316D2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A4DF5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6A68"/>
    <w:multiLevelType w:val="hybridMultilevel"/>
    <w:tmpl w:val="88D4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3B4"/>
    <w:multiLevelType w:val="hybridMultilevel"/>
    <w:tmpl w:val="3C38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2A0"/>
    <w:multiLevelType w:val="hybridMultilevel"/>
    <w:tmpl w:val="FC1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074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E3C"/>
    <w:multiLevelType w:val="hybridMultilevel"/>
    <w:tmpl w:val="04BACB3E"/>
    <w:lvl w:ilvl="0" w:tplc="F18E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9032BD"/>
    <w:multiLevelType w:val="hybridMultilevel"/>
    <w:tmpl w:val="6DF6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00B9"/>
    <w:multiLevelType w:val="hybridMultilevel"/>
    <w:tmpl w:val="613EFF18"/>
    <w:lvl w:ilvl="0" w:tplc="551C8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B3716"/>
    <w:multiLevelType w:val="hybridMultilevel"/>
    <w:tmpl w:val="F800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087C"/>
    <w:multiLevelType w:val="hybridMultilevel"/>
    <w:tmpl w:val="67C8EDDC"/>
    <w:lvl w:ilvl="0" w:tplc="C944AC8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337AF"/>
    <w:multiLevelType w:val="hybridMultilevel"/>
    <w:tmpl w:val="993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37C8"/>
    <w:multiLevelType w:val="multilevel"/>
    <w:tmpl w:val="398655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6B2FB6"/>
    <w:multiLevelType w:val="hybridMultilevel"/>
    <w:tmpl w:val="1F96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48E4"/>
    <w:multiLevelType w:val="hybridMultilevel"/>
    <w:tmpl w:val="D818C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02DF"/>
    <w:multiLevelType w:val="hybridMultilevel"/>
    <w:tmpl w:val="E70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36E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61A5B"/>
    <w:multiLevelType w:val="hybridMultilevel"/>
    <w:tmpl w:val="B07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575"/>
    <w:multiLevelType w:val="hybridMultilevel"/>
    <w:tmpl w:val="C9EE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1"/>
  </w:num>
  <w:num w:numId="9">
    <w:abstractNumId w:val="19"/>
  </w:num>
  <w:num w:numId="10">
    <w:abstractNumId w:val="16"/>
  </w:num>
  <w:num w:numId="11">
    <w:abstractNumId w:val="20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03055E"/>
    <w:rsid w:val="000438DD"/>
    <w:rsid w:val="000749A1"/>
    <w:rsid w:val="000835E7"/>
    <w:rsid w:val="000F5CB6"/>
    <w:rsid w:val="00165883"/>
    <w:rsid w:val="001A7856"/>
    <w:rsid w:val="001F56F3"/>
    <w:rsid w:val="002112B6"/>
    <w:rsid w:val="00293033"/>
    <w:rsid w:val="002A0B61"/>
    <w:rsid w:val="00352492"/>
    <w:rsid w:val="00384BFF"/>
    <w:rsid w:val="003C12E2"/>
    <w:rsid w:val="003C30A2"/>
    <w:rsid w:val="003D0F24"/>
    <w:rsid w:val="003F1D23"/>
    <w:rsid w:val="00400E27"/>
    <w:rsid w:val="0045087D"/>
    <w:rsid w:val="004C2332"/>
    <w:rsid w:val="004D1BB9"/>
    <w:rsid w:val="00521DA4"/>
    <w:rsid w:val="00550771"/>
    <w:rsid w:val="005906EB"/>
    <w:rsid w:val="00597B9E"/>
    <w:rsid w:val="005A5833"/>
    <w:rsid w:val="005B04BE"/>
    <w:rsid w:val="005B14EB"/>
    <w:rsid w:val="005C3F06"/>
    <w:rsid w:val="005D7CA0"/>
    <w:rsid w:val="00614971"/>
    <w:rsid w:val="00647920"/>
    <w:rsid w:val="00765321"/>
    <w:rsid w:val="0076734F"/>
    <w:rsid w:val="007A7C7A"/>
    <w:rsid w:val="00810E05"/>
    <w:rsid w:val="00827527"/>
    <w:rsid w:val="00834D55"/>
    <w:rsid w:val="008926DA"/>
    <w:rsid w:val="00893C58"/>
    <w:rsid w:val="008E4F2F"/>
    <w:rsid w:val="00926D8B"/>
    <w:rsid w:val="00937AFF"/>
    <w:rsid w:val="00953E09"/>
    <w:rsid w:val="009D4973"/>
    <w:rsid w:val="00A25769"/>
    <w:rsid w:val="00A440F4"/>
    <w:rsid w:val="00A72BC0"/>
    <w:rsid w:val="00AD0B1D"/>
    <w:rsid w:val="00AF52D5"/>
    <w:rsid w:val="00B433C9"/>
    <w:rsid w:val="00BA4779"/>
    <w:rsid w:val="00BC0406"/>
    <w:rsid w:val="00BE7964"/>
    <w:rsid w:val="00C23122"/>
    <w:rsid w:val="00C27977"/>
    <w:rsid w:val="00C95F07"/>
    <w:rsid w:val="00CA17A8"/>
    <w:rsid w:val="00D42AC4"/>
    <w:rsid w:val="00D546AD"/>
    <w:rsid w:val="00D57198"/>
    <w:rsid w:val="00D85BDE"/>
    <w:rsid w:val="00E22E5A"/>
    <w:rsid w:val="00E6774D"/>
    <w:rsid w:val="00E926B3"/>
    <w:rsid w:val="00EE11D0"/>
    <w:rsid w:val="00EF49F2"/>
    <w:rsid w:val="00F1100F"/>
    <w:rsid w:val="00F457A0"/>
    <w:rsid w:val="00F51A66"/>
    <w:rsid w:val="00F560EA"/>
    <w:rsid w:val="00F64404"/>
    <w:rsid w:val="00F66148"/>
    <w:rsid w:val="00F84B73"/>
    <w:rsid w:val="00FA7BEB"/>
    <w:rsid w:val="00FD2B21"/>
    <w:rsid w:val="00FD672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FF64"/>
  <w15:chartTrackingRefBased/>
  <w15:docId w15:val="{B36BFBDF-D29C-4DDD-BCFA-09BD6C2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21"/>
    <w:pPr>
      <w:ind w:left="720"/>
      <w:contextualSpacing/>
    </w:pPr>
  </w:style>
  <w:style w:type="paragraph" w:styleId="NoSpacing">
    <w:name w:val="No Spacing"/>
    <w:uiPriority w:val="1"/>
    <w:qFormat/>
    <w:rsid w:val="0035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11</cp:revision>
  <dcterms:created xsi:type="dcterms:W3CDTF">2017-11-06T02:20:00Z</dcterms:created>
  <dcterms:modified xsi:type="dcterms:W3CDTF">2020-11-09T03:15:00Z</dcterms:modified>
</cp:coreProperties>
</file>