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95" w:rsidRPr="005746A2" w:rsidRDefault="005746A2" w:rsidP="005746A2">
      <w:pPr>
        <w:spacing w:line="276" w:lineRule="auto"/>
        <w:jc w:val="center"/>
        <w:rPr>
          <w:b/>
          <w:sz w:val="36"/>
          <w:u w:val="single"/>
        </w:rPr>
      </w:pPr>
      <w:r w:rsidRPr="005746A2">
        <w:rPr>
          <w:b/>
          <w:sz w:val="36"/>
          <w:u w:val="single"/>
        </w:rPr>
        <w:t xml:space="preserve">U.S. Government </w:t>
      </w:r>
      <w:r w:rsidR="00C641E4">
        <w:rPr>
          <w:b/>
          <w:sz w:val="36"/>
          <w:u w:val="single"/>
        </w:rPr>
        <w:t>Revenues</w:t>
      </w:r>
      <w:bookmarkStart w:id="0" w:name="_GoBack"/>
      <w:bookmarkEnd w:id="0"/>
      <w:r w:rsidRPr="005746A2">
        <w:rPr>
          <w:b/>
          <w:sz w:val="36"/>
          <w:u w:val="single"/>
        </w:rPr>
        <w:t xml:space="preserve"> assignment</w:t>
      </w:r>
    </w:p>
    <w:p w:rsidR="00B4273E" w:rsidRPr="00B4273E" w:rsidRDefault="00B4273E" w:rsidP="00B4273E">
      <w:pPr>
        <w:pStyle w:val="NoSpacing"/>
        <w:rPr>
          <w:u w:val="single"/>
        </w:rPr>
      </w:pPr>
      <w:r w:rsidRPr="00B4273E">
        <w:rPr>
          <w:u w:val="single"/>
        </w:rPr>
        <w:t>Resources</w:t>
      </w:r>
      <w:r w:rsidRPr="00B4273E">
        <w:rPr>
          <w:u w:val="single"/>
        </w:rPr>
        <w:t xml:space="preserve"> </w:t>
      </w:r>
    </w:p>
    <w:p w:rsidR="00B4273E" w:rsidRPr="005746A2" w:rsidRDefault="00B4273E" w:rsidP="00B4273E">
      <w:pPr>
        <w:pStyle w:val="NoSpacing"/>
      </w:pPr>
      <w:r>
        <w:t>Refer to “</w:t>
      </w:r>
      <w:r w:rsidRPr="005746A2">
        <w:rPr>
          <w:i/>
        </w:rPr>
        <w:t>United States Federal State and Local Government Revenue</w:t>
      </w:r>
      <w:r>
        <w:rPr>
          <w:i/>
        </w:rPr>
        <w:t xml:space="preserve">” </w:t>
      </w:r>
      <w:r>
        <w:t xml:space="preserve">for the current year.  Keep in mind the figures are listed in “Billions”. Make sure you are looking under the Federal “Fed” column only! All questions below refer only to the </w:t>
      </w:r>
      <w:r w:rsidRPr="00E738E0">
        <w:rPr>
          <w:u w:val="single"/>
        </w:rPr>
        <w:t>Federal</w:t>
      </w:r>
      <w:r>
        <w:t xml:space="preserve"> amounts, not State or Local. </w:t>
      </w:r>
    </w:p>
    <w:p w:rsidR="00B4273E" w:rsidRDefault="00B4273E" w:rsidP="00B4273E">
      <w:pPr>
        <w:pStyle w:val="NoSpacing"/>
      </w:pPr>
    </w:p>
    <w:p w:rsidR="00B4273E" w:rsidRPr="00B4273E" w:rsidRDefault="00B4273E" w:rsidP="00B4273E">
      <w:pPr>
        <w:pStyle w:val="NoSpacing"/>
        <w:rPr>
          <w:u w:val="single"/>
        </w:rPr>
      </w:pPr>
      <w:r w:rsidRPr="00B4273E">
        <w:rPr>
          <w:u w:val="single"/>
        </w:rPr>
        <w:t>Instructions</w:t>
      </w:r>
    </w:p>
    <w:p w:rsidR="00E85E22" w:rsidRDefault="00FD517B" w:rsidP="00B4273E">
      <w:pPr>
        <w:pStyle w:val="NoSpacing"/>
      </w:pPr>
      <w:r>
        <w:t>C</w:t>
      </w:r>
      <w:r w:rsidR="00E85E22">
        <w:t xml:space="preserve">reate space and enter your answers in the Word document below, and </w:t>
      </w:r>
      <w:r w:rsidR="00340B9C">
        <w:t xml:space="preserve">then </w:t>
      </w:r>
      <w:r w:rsidR="00E85E22">
        <w:t xml:space="preserve">submit as an email attachment. </w:t>
      </w:r>
      <w:r w:rsidR="003D5209">
        <w:t>(10 questions, 100 possible points).</w:t>
      </w:r>
    </w:p>
    <w:p w:rsidR="00B4273E" w:rsidRDefault="00B4273E" w:rsidP="00B4273E">
      <w:pPr>
        <w:pStyle w:val="NoSpacing"/>
      </w:pPr>
    </w:p>
    <w:p w:rsidR="005746A2" w:rsidRDefault="005746A2" w:rsidP="005746A2">
      <w:pPr>
        <w:pStyle w:val="ListParagraph"/>
        <w:numPr>
          <w:ilvl w:val="0"/>
          <w:numId w:val="14"/>
        </w:numPr>
        <w:spacing w:line="276" w:lineRule="auto"/>
      </w:pPr>
      <w:r>
        <w:t xml:space="preserve">List the 5 major sources of revenue for the U.S. Government. </w:t>
      </w:r>
      <w:r w:rsidR="005C2B84">
        <w:t>Just list them</w:t>
      </w:r>
      <w:r w:rsidR="007D4C56">
        <w:t xml:space="preserve"> here</w:t>
      </w:r>
      <w:r w:rsidR="005C2B84">
        <w:t xml:space="preserve">. </w:t>
      </w:r>
    </w:p>
    <w:p w:rsidR="005C2B84" w:rsidRDefault="005C2B84" w:rsidP="005746A2">
      <w:pPr>
        <w:pStyle w:val="ListParagraph"/>
        <w:numPr>
          <w:ilvl w:val="0"/>
          <w:numId w:val="14"/>
        </w:numPr>
        <w:spacing w:line="276" w:lineRule="auto"/>
      </w:pPr>
      <w:r>
        <w:t>Total revenue</w:t>
      </w:r>
    </w:p>
    <w:p w:rsidR="005C2B84" w:rsidRDefault="005C2B84" w:rsidP="005C2B84">
      <w:pPr>
        <w:pStyle w:val="ListParagraph"/>
        <w:numPr>
          <w:ilvl w:val="1"/>
          <w:numId w:val="14"/>
        </w:numPr>
        <w:spacing w:line="276" w:lineRule="auto"/>
      </w:pPr>
      <w:r>
        <w:t xml:space="preserve">How much </w:t>
      </w:r>
      <w:r w:rsidR="00B2249C">
        <w:t>Total Direct R</w:t>
      </w:r>
      <w:r>
        <w:t xml:space="preserve">evenue will be raised (in the current year) by the U.S. Gov’t? </w:t>
      </w:r>
    </w:p>
    <w:p w:rsidR="005C2B84" w:rsidRDefault="005C2B84" w:rsidP="005C2B84">
      <w:pPr>
        <w:pStyle w:val="ListParagraph"/>
        <w:numPr>
          <w:ilvl w:val="1"/>
          <w:numId w:val="14"/>
        </w:numPr>
        <w:spacing w:line="276" w:lineRule="auto"/>
      </w:pPr>
      <w:r>
        <w:t xml:space="preserve">How much money will </w:t>
      </w:r>
      <w:r w:rsidR="00B2249C">
        <w:t xml:space="preserve">have to </w:t>
      </w:r>
      <w:r>
        <w:t xml:space="preserve">be borrowed </w:t>
      </w:r>
      <w:r w:rsidR="00B2249C">
        <w:t xml:space="preserve">(Federal Deficit) </w:t>
      </w:r>
      <w:r>
        <w:t xml:space="preserve">by the U.S. Gov’t this year? </w:t>
      </w:r>
    </w:p>
    <w:p w:rsidR="005C2B84" w:rsidRDefault="005C2B84" w:rsidP="005C2B84">
      <w:pPr>
        <w:pStyle w:val="ListParagraph"/>
        <w:numPr>
          <w:ilvl w:val="1"/>
          <w:numId w:val="14"/>
        </w:numPr>
        <w:spacing w:line="276" w:lineRule="auto"/>
      </w:pPr>
      <w:r>
        <w:t xml:space="preserve">How much </w:t>
      </w:r>
      <w:r w:rsidRPr="00B2249C">
        <w:rPr>
          <w:u w:val="single"/>
        </w:rPr>
        <w:t xml:space="preserve">total </w:t>
      </w:r>
      <w:r>
        <w:t>money will be raised by the U.S. Gov’</w:t>
      </w:r>
      <w:r w:rsidR="00B2249C">
        <w:t>t through Direct R</w:t>
      </w:r>
      <w:r>
        <w:t>evenue PLUS</w:t>
      </w:r>
      <w:r w:rsidR="00B2249C">
        <w:t xml:space="preserve"> B</w:t>
      </w:r>
      <w:r>
        <w:t>orrowings? i.e. what is the total</w:t>
      </w:r>
      <w:r w:rsidR="00B2249C">
        <w:t xml:space="preserve"> to be raised</w:t>
      </w:r>
      <w:r>
        <w:t xml:space="preserve">? </w:t>
      </w:r>
    </w:p>
    <w:p w:rsidR="005746A2" w:rsidRDefault="005746A2" w:rsidP="005746A2">
      <w:pPr>
        <w:pStyle w:val="ListParagraph"/>
        <w:numPr>
          <w:ilvl w:val="0"/>
          <w:numId w:val="14"/>
        </w:numPr>
        <w:spacing w:line="276" w:lineRule="auto"/>
      </w:pPr>
      <w:r>
        <w:t>Income taxes</w:t>
      </w:r>
      <w:r w:rsidR="005C2B84">
        <w:t xml:space="preserve"> (Individuals an</w:t>
      </w:r>
      <w:r w:rsidR="00471ABC">
        <w:t>d Business Firms must fill out tax returns and pay these taxes each April, typically)</w:t>
      </w:r>
    </w:p>
    <w:p w:rsidR="005746A2" w:rsidRDefault="005C2B84" w:rsidP="005746A2">
      <w:pPr>
        <w:pStyle w:val="ListParagraph"/>
        <w:numPr>
          <w:ilvl w:val="1"/>
          <w:numId w:val="14"/>
        </w:numPr>
        <w:spacing w:line="276" w:lineRule="auto"/>
      </w:pPr>
      <w:r>
        <w:t>How much revenue will be</w:t>
      </w:r>
      <w:r w:rsidR="005746A2">
        <w:t xml:space="preserve"> raised from Individual Income Taxes? </w:t>
      </w:r>
    </w:p>
    <w:p w:rsidR="005746A2" w:rsidRDefault="005C2B84" w:rsidP="005746A2">
      <w:pPr>
        <w:pStyle w:val="ListParagraph"/>
        <w:numPr>
          <w:ilvl w:val="1"/>
          <w:numId w:val="14"/>
        </w:numPr>
        <w:spacing w:line="276" w:lineRule="auto"/>
      </w:pPr>
      <w:r>
        <w:t>How much revenue will be</w:t>
      </w:r>
      <w:r w:rsidR="005746A2">
        <w:t xml:space="preserve"> raised from Corporate Income Taxes? </w:t>
      </w:r>
    </w:p>
    <w:p w:rsidR="005C2B84" w:rsidRDefault="005C2B84" w:rsidP="005746A2">
      <w:pPr>
        <w:pStyle w:val="ListParagraph"/>
        <w:numPr>
          <w:ilvl w:val="1"/>
          <w:numId w:val="14"/>
        </w:numPr>
        <w:spacing w:line="276" w:lineRule="auto"/>
      </w:pPr>
      <w:r>
        <w:t xml:space="preserve">What </w:t>
      </w:r>
      <w:r w:rsidRPr="005C2B84">
        <w:rPr>
          <w:u w:val="single"/>
        </w:rPr>
        <w:t>percentage</w:t>
      </w:r>
      <w:r>
        <w:t xml:space="preserve"> of the Government’s </w:t>
      </w:r>
      <w:r w:rsidRPr="005C2B84">
        <w:rPr>
          <w:u w:val="single"/>
        </w:rPr>
        <w:t>total revenue</w:t>
      </w:r>
      <w:r>
        <w:t xml:space="preserve"> will come from </w:t>
      </w:r>
      <w:r w:rsidRPr="005C2B84">
        <w:rPr>
          <w:u w:val="single"/>
        </w:rPr>
        <w:t>Income Taxes</w:t>
      </w:r>
      <w:r>
        <w:t xml:space="preserve"> this year? </w:t>
      </w:r>
    </w:p>
    <w:p w:rsidR="005C2B84" w:rsidRDefault="005C2B84" w:rsidP="005746A2">
      <w:pPr>
        <w:pStyle w:val="ListParagraph"/>
        <w:numPr>
          <w:ilvl w:val="1"/>
          <w:numId w:val="14"/>
        </w:numPr>
        <w:spacing w:line="276" w:lineRule="auto"/>
      </w:pPr>
      <w:r>
        <w:t xml:space="preserve">Does this seem like a high, or a low, percentage of the total? Do you think this is fair? Why or why not? </w:t>
      </w:r>
    </w:p>
    <w:p w:rsidR="005C2B84" w:rsidRDefault="005C2B84" w:rsidP="005C2B84">
      <w:pPr>
        <w:pStyle w:val="ListParagraph"/>
        <w:numPr>
          <w:ilvl w:val="0"/>
          <w:numId w:val="14"/>
        </w:numPr>
        <w:spacing w:line="276" w:lineRule="auto"/>
      </w:pPr>
      <w:r>
        <w:t>Social Insurance taxes (</w:t>
      </w:r>
      <w:r w:rsidR="00471ABC">
        <w:t>These are Payroll T</w:t>
      </w:r>
      <w:r>
        <w:t xml:space="preserve">axes that are deducted from your parents’ paycheck, mainly for Social Security and Medicare, and Disability) </w:t>
      </w:r>
    </w:p>
    <w:p w:rsidR="005C2B84" w:rsidRDefault="00471ABC" w:rsidP="005C2B84">
      <w:pPr>
        <w:pStyle w:val="ListParagraph"/>
        <w:numPr>
          <w:ilvl w:val="1"/>
          <w:numId w:val="14"/>
        </w:numPr>
        <w:spacing w:line="276" w:lineRule="auto"/>
      </w:pPr>
      <w:r>
        <w:t xml:space="preserve">How much revenue will be raised from Social Insurance Taxes? </w:t>
      </w:r>
    </w:p>
    <w:p w:rsidR="00471ABC" w:rsidRDefault="00471ABC" w:rsidP="00471ABC">
      <w:pPr>
        <w:pStyle w:val="ListParagraph"/>
        <w:numPr>
          <w:ilvl w:val="1"/>
          <w:numId w:val="14"/>
        </w:numPr>
        <w:spacing w:line="276" w:lineRule="auto"/>
      </w:pPr>
      <w:r>
        <w:t xml:space="preserve">What </w:t>
      </w:r>
      <w:r w:rsidRPr="005C2B84">
        <w:rPr>
          <w:u w:val="single"/>
        </w:rPr>
        <w:t>percentage</w:t>
      </w:r>
      <w:r>
        <w:t xml:space="preserve"> of the Government’s </w:t>
      </w:r>
      <w:r w:rsidRPr="005C2B84">
        <w:rPr>
          <w:u w:val="single"/>
        </w:rPr>
        <w:t>total revenue</w:t>
      </w:r>
      <w:r>
        <w:t xml:space="preserve"> will come from </w:t>
      </w:r>
      <w:r>
        <w:rPr>
          <w:u w:val="single"/>
        </w:rPr>
        <w:t>Social Insurance Taxes</w:t>
      </w:r>
      <w:r>
        <w:t xml:space="preserve"> this year? </w:t>
      </w:r>
    </w:p>
    <w:p w:rsidR="00471ABC" w:rsidRDefault="005A51F1" w:rsidP="005C2B84">
      <w:pPr>
        <w:pStyle w:val="ListParagraph"/>
        <w:numPr>
          <w:ilvl w:val="1"/>
          <w:numId w:val="14"/>
        </w:numPr>
        <w:spacing w:line="276" w:lineRule="auto"/>
      </w:pPr>
      <w:r w:rsidRPr="005A51F1">
        <w:rPr>
          <w:i/>
        </w:rPr>
        <w:t>“Old Age Survivors Insurance”</w:t>
      </w:r>
      <w:r>
        <w:t xml:space="preserve"> is the old name for Social Security. Write a 1-paragraph summary of how &amp; when Social Security came about, </w:t>
      </w:r>
      <w:r w:rsidR="00665AA8">
        <w:t xml:space="preserve">who created it, and what it was created to do. You may include any historical facts/details you think are interesting. </w:t>
      </w:r>
    </w:p>
    <w:p w:rsidR="00665AA8" w:rsidRDefault="00665AA8" w:rsidP="00665AA8">
      <w:pPr>
        <w:pStyle w:val="ListParagraph"/>
        <w:numPr>
          <w:ilvl w:val="0"/>
          <w:numId w:val="14"/>
        </w:numPr>
        <w:spacing w:line="276" w:lineRule="auto"/>
      </w:pPr>
      <w:r>
        <w:t>Ad Valorem Taxes</w:t>
      </w:r>
    </w:p>
    <w:p w:rsidR="00E738E0" w:rsidRDefault="00E738E0" w:rsidP="00AA440B">
      <w:pPr>
        <w:pStyle w:val="ListParagraph"/>
        <w:numPr>
          <w:ilvl w:val="1"/>
          <w:numId w:val="14"/>
        </w:numPr>
        <w:spacing w:line="276" w:lineRule="auto"/>
      </w:pPr>
      <w:r>
        <w:t xml:space="preserve">How much revenue will be raised from </w:t>
      </w:r>
      <w:r w:rsidR="00AA440B">
        <w:t>Ad Valorem Taxes</w:t>
      </w:r>
      <w:r w:rsidR="00B2249C">
        <w:t>?</w:t>
      </w:r>
    </w:p>
    <w:p w:rsidR="00AA440B" w:rsidRDefault="00E738E0" w:rsidP="00AA440B">
      <w:pPr>
        <w:pStyle w:val="ListParagraph"/>
        <w:numPr>
          <w:ilvl w:val="1"/>
          <w:numId w:val="14"/>
        </w:numPr>
        <w:spacing w:line="276" w:lineRule="auto"/>
      </w:pPr>
      <w:r>
        <w:t xml:space="preserve">What </w:t>
      </w:r>
      <w:r w:rsidRPr="005C2B84">
        <w:rPr>
          <w:u w:val="single"/>
        </w:rPr>
        <w:t>percentage</w:t>
      </w:r>
      <w:r>
        <w:t xml:space="preserve"> of the Government’s </w:t>
      </w:r>
      <w:r w:rsidRPr="005C2B84">
        <w:rPr>
          <w:u w:val="single"/>
        </w:rPr>
        <w:t>total revenue</w:t>
      </w:r>
      <w:r>
        <w:t xml:space="preserve"> will come from </w:t>
      </w:r>
      <w:r w:rsidR="00AA440B" w:rsidRPr="00AA440B">
        <w:rPr>
          <w:u w:val="single"/>
        </w:rPr>
        <w:t>Ad Valorem Taxes</w:t>
      </w:r>
      <w:r w:rsidR="00AA440B">
        <w:t xml:space="preserve"> this year? </w:t>
      </w:r>
    </w:p>
    <w:p w:rsidR="00665AA8" w:rsidRDefault="00AA440B" w:rsidP="00665AA8">
      <w:pPr>
        <w:pStyle w:val="ListParagraph"/>
        <w:numPr>
          <w:ilvl w:val="1"/>
          <w:numId w:val="14"/>
        </w:numPr>
        <w:spacing w:line="276" w:lineRule="auto"/>
      </w:pPr>
      <w:r>
        <w:t>Research and explain what is meant by an “</w:t>
      </w:r>
      <w:r w:rsidR="00B4273E">
        <w:t>A</w:t>
      </w:r>
      <w:r>
        <w:t>d</w:t>
      </w:r>
      <w:r w:rsidR="00B4273E">
        <w:t xml:space="preserve"> Valorem T</w:t>
      </w:r>
      <w:r>
        <w:t xml:space="preserve">ax”. Elaborate and give some examples. </w:t>
      </w:r>
    </w:p>
    <w:p w:rsidR="00AA440B" w:rsidRDefault="00AA440B" w:rsidP="00AA440B">
      <w:pPr>
        <w:pStyle w:val="ListParagraph"/>
        <w:numPr>
          <w:ilvl w:val="1"/>
          <w:numId w:val="14"/>
        </w:numPr>
        <w:spacing w:line="276" w:lineRule="auto"/>
      </w:pPr>
      <w:r>
        <w:t>Research and explain what is meant by an “</w:t>
      </w:r>
      <w:r>
        <w:t>Excise Tax</w:t>
      </w:r>
      <w:r>
        <w:t xml:space="preserve">”. </w:t>
      </w:r>
      <w:r>
        <w:t xml:space="preserve">Explain, and then give at least 2 examples of Federal excise taxes. </w:t>
      </w:r>
      <w:r>
        <w:t xml:space="preserve"> </w:t>
      </w:r>
    </w:p>
    <w:p w:rsidR="00AA440B" w:rsidRDefault="00AA440B" w:rsidP="00AA440B">
      <w:pPr>
        <w:pStyle w:val="ListParagraph"/>
        <w:numPr>
          <w:ilvl w:val="0"/>
          <w:numId w:val="14"/>
        </w:numPr>
        <w:spacing w:line="276" w:lineRule="auto"/>
      </w:pPr>
      <w:r>
        <w:t>Business and Other Revenue</w:t>
      </w:r>
    </w:p>
    <w:p w:rsidR="00AA440B" w:rsidRDefault="00B2249C" w:rsidP="00AA440B">
      <w:pPr>
        <w:pStyle w:val="ListParagraph"/>
        <w:numPr>
          <w:ilvl w:val="1"/>
          <w:numId w:val="14"/>
        </w:numPr>
        <w:spacing w:line="276" w:lineRule="auto"/>
      </w:pPr>
      <w:r>
        <w:t xml:space="preserve">How much revenue will be raised from this category? </w:t>
      </w:r>
    </w:p>
    <w:p w:rsidR="00B2249C" w:rsidRDefault="00B2249C" w:rsidP="00B2249C">
      <w:pPr>
        <w:pStyle w:val="ListParagraph"/>
        <w:numPr>
          <w:ilvl w:val="1"/>
          <w:numId w:val="14"/>
        </w:numPr>
        <w:spacing w:line="276" w:lineRule="auto"/>
      </w:pPr>
      <w:r>
        <w:t xml:space="preserve">What percentage of the </w:t>
      </w:r>
      <w:r>
        <w:t xml:space="preserve">Government’s </w:t>
      </w:r>
      <w:r w:rsidRPr="005C2B84">
        <w:rPr>
          <w:u w:val="single"/>
        </w:rPr>
        <w:t>total revenue</w:t>
      </w:r>
      <w:r>
        <w:t xml:space="preserve"> will come from </w:t>
      </w:r>
      <w:r>
        <w:rPr>
          <w:u w:val="single"/>
        </w:rPr>
        <w:t>Business and Other Revenue</w:t>
      </w:r>
      <w:r>
        <w:t xml:space="preserve"> this year? </w:t>
      </w:r>
    </w:p>
    <w:p w:rsidR="00B2249C" w:rsidRDefault="00B2249C" w:rsidP="00B2249C">
      <w:pPr>
        <w:pStyle w:val="ListParagraph"/>
        <w:numPr>
          <w:ilvl w:val="0"/>
          <w:numId w:val="14"/>
        </w:numPr>
        <w:spacing w:line="276" w:lineRule="auto"/>
      </w:pPr>
      <w:r>
        <w:lastRenderedPageBreak/>
        <w:t>Gov’t Borrowings</w:t>
      </w:r>
      <w:r w:rsidR="00B4273E">
        <w:t xml:space="preserve"> (Federal Deficit)</w:t>
      </w:r>
    </w:p>
    <w:p w:rsidR="00B2249C" w:rsidRDefault="00B2249C" w:rsidP="00B2249C">
      <w:pPr>
        <w:pStyle w:val="ListParagraph"/>
        <w:numPr>
          <w:ilvl w:val="1"/>
          <w:numId w:val="14"/>
        </w:numPr>
        <w:spacing w:line="276" w:lineRule="auto"/>
      </w:pPr>
      <w:r>
        <w:t xml:space="preserve">How much will the U.S. Gov’t need to borrow this year? </w:t>
      </w:r>
    </w:p>
    <w:p w:rsidR="00B2249C" w:rsidRDefault="00B2249C" w:rsidP="00B2249C">
      <w:pPr>
        <w:pStyle w:val="ListParagraph"/>
        <w:numPr>
          <w:ilvl w:val="1"/>
          <w:numId w:val="14"/>
        </w:numPr>
        <w:spacing w:line="276" w:lineRule="auto"/>
      </w:pPr>
      <w:r>
        <w:t xml:space="preserve">What percentage of the total does this represent? </w:t>
      </w:r>
    </w:p>
    <w:p w:rsidR="007060E2" w:rsidRDefault="007060E2" w:rsidP="00B2249C">
      <w:pPr>
        <w:pStyle w:val="ListParagraph"/>
        <w:numPr>
          <w:ilvl w:val="1"/>
          <w:numId w:val="14"/>
        </w:numPr>
        <w:spacing w:line="276" w:lineRule="auto"/>
      </w:pPr>
      <w:r>
        <w:t xml:space="preserve">Is borrowing lots of money each year a good way to finance the Government? Why or why not? Explain your answer. </w:t>
      </w:r>
    </w:p>
    <w:p w:rsidR="007060E2" w:rsidRDefault="007060E2" w:rsidP="007060E2">
      <w:pPr>
        <w:pStyle w:val="ListParagraph"/>
        <w:numPr>
          <w:ilvl w:val="0"/>
          <w:numId w:val="14"/>
        </w:numPr>
        <w:spacing w:line="276" w:lineRule="auto"/>
      </w:pPr>
      <w:r>
        <w:t>Total Debt</w:t>
      </w:r>
    </w:p>
    <w:p w:rsidR="007060E2" w:rsidRDefault="007060E2" w:rsidP="007060E2">
      <w:pPr>
        <w:pStyle w:val="ListParagraph"/>
        <w:numPr>
          <w:ilvl w:val="1"/>
          <w:numId w:val="14"/>
        </w:numPr>
        <w:spacing w:line="276" w:lineRule="auto"/>
      </w:pPr>
      <w:r>
        <w:t xml:space="preserve">What will the U.S. Gov’t owe by the end of this year? This is called the “Gross Public Debt”. Be sure you are looking under the “Fed” column only – do not include the State and Local debt for this question. How much? </w:t>
      </w:r>
    </w:p>
    <w:p w:rsidR="007060E2" w:rsidRDefault="007060E2" w:rsidP="007060E2">
      <w:pPr>
        <w:pStyle w:val="ListParagraph"/>
        <w:numPr>
          <w:ilvl w:val="1"/>
          <w:numId w:val="14"/>
        </w:numPr>
        <w:spacing w:line="276" w:lineRule="auto"/>
      </w:pPr>
      <w:r>
        <w:t xml:space="preserve">If there are 125 million households in the U.S. as of 2015, how much of the Federal Debt does each household owe? Hint: it’s a pretty big number. </w:t>
      </w:r>
    </w:p>
    <w:p w:rsidR="007D4C56" w:rsidRDefault="007D4C56" w:rsidP="007D4C56">
      <w:pPr>
        <w:pStyle w:val="ListParagraph"/>
        <w:numPr>
          <w:ilvl w:val="0"/>
          <w:numId w:val="14"/>
        </w:numPr>
        <w:spacing w:line="276" w:lineRule="auto"/>
      </w:pPr>
      <w:r>
        <w:t>Your reaction</w:t>
      </w:r>
    </w:p>
    <w:p w:rsidR="007D4C56" w:rsidRDefault="007D4C56" w:rsidP="007D4C56">
      <w:pPr>
        <w:pStyle w:val="ListParagraph"/>
        <w:spacing w:line="276" w:lineRule="auto"/>
      </w:pPr>
      <w:r>
        <w:t xml:space="preserve">How do you feel about the answer in question ‘8.b.’? Is it fair that each household in the U.S. should, in effect, be saddled with that much debt from the Federal Gov’t? </w:t>
      </w:r>
      <w:r w:rsidRPr="007D4C56">
        <w:rPr>
          <w:u w:val="single"/>
        </w:rPr>
        <w:t>Take a few sentences and elaborate</w:t>
      </w:r>
      <w:r>
        <w:t xml:space="preserve">. First, do Internet research on the subject of “National Debt”.  </w:t>
      </w:r>
    </w:p>
    <w:p w:rsidR="007D4C56" w:rsidRDefault="007D4C56" w:rsidP="007D4C56">
      <w:pPr>
        <w:pStyle w:val="ListParagraph"/>
        <w:numPr>
          <w:ilvl w:val="0"/>
          <w:numId w:val="14"/>
        </w:numPr>
        <w:spacing w:line="276" w:lineRule="auto"/>
      </w:pPr>
      <w:r>
        <w:t>Graphing</w:t>
      </w:r>
    </w:p>
    <w:p w:rsidR="007D4C56" w:rsidRDefault="007D4C56" w:rsidP="007D4C56">
      <w:pPr>
        <w:pStyle w:val="ListParagraph"/>
        <w:numPr>
          <w:ilvl w:val="1"/>
          <w:numId w:val="14"/>
        </w:numPr>
        <w:spacing w:line="276" w:lineRule="auto"/>
      </w:pPr>
      <w:r>
        <w:t xml:space="preserve">Using a spreadsheet App (Excel or Google Sheets, etc), create </w:t>
      </w:r>
      <w:r w:rsidR="00203C48">
        <w:t>a set of charts &amp;</w:t>
      </w:r>
      <w:r w:rsidR="00F22FFF">
        <w:t xml:space="preserve"> graphs </w:t>
      </w:r>
      <w:r w:rsidR="00203C48">
        <w:t xml:space="preserve">of your choosing which adequately break-down and illustrate the U.S. Federal Gov’t </w:t>
      </w:r>
      <w:r w:rsidR="00203C48" w:rsidRPr="00B4273E">
        <w:rPr>
          <w:u w:val="single"/>
        </w:rPr>
        <w:t>revenue</w:t>
      </w:r>
      <w:r w:rsidR="00203C48">
        <w:t xml:space="preserve"> for the current year. </w:t>
      </w:r>
      <w:r w:rsidR="00F22FFF">
        <w:t xml:space="preserve"> </w:t>
      </w:r>
      <w:r w:rsidR="00B4273E">
        <w:t xml:space="preserve">(Make sure you’re looking at Revenue, not Expenditures – that’s </w:t>
      </w:r>
      <w:r w:rsidR="00AE427F">
        <w:t>covered next class</w:t>
      </w:r>
      <w:r w:rsidR="00B4273E">
        <w:t xml:space="preserve">!) </w:t>
      </w:r>
      <w:r w:rsidR="00203C48">
        <w:t xml:space="preserve">You may organize your charts &amp; graphs any way you choose, as long as they adequately convey the subject matter. </w:t>
      </w:r>
    </w:p>
    <w:p w:rsidR="00203C48" w:rsidRDefault="00E17372" w:rsidP="007D4C56">
      <w:pPr>
        <w:pStyle w:val="ListParagraph"/>
        <w:numPr>
          <w:ilvl w:val="1"/>
          <w:numId w:val="14"/>
        </w:numPr>
        <w:spacing w:line="276" w:lineRule="auto"/>
      </w:pPr>
      <w:r>
        <w:t xml:space="preserve">Imbed your charts/graphs directly in this Word document, or you may submit them separately. </w:t>
      </w:r>
    </w:p>
    <w:sectPr w:rsidR="00203C48" w:rsidSect="00CA5FD1">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CBD"/>
    <w:multiLevelType w:val="hybridMultilevel"/>
    <w:tmpl w:val="9956DCF4"/>
    <w:lvl w:ilvl="0" w:tplc="5EE6F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545A"/>
    <w:multiLevelType w:val="hybridMultilevel"/>
    <w:tmpl w:val="6AE2F3C6"/>
    <w:lvl w:ilvl="0" w:tplc="C0F62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169AC"/>
    <w:multiLevelType w:val="hybridMultilevel"/>
    <w:tmpl w:val="F55A3888"/>
    <w:lvl w:ilvl="0" w:tplc="36C6CE3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36CDB"/>
    <w:multiLevelType w:val="hybridMultilevel"/>
    <w:tmpl w:val="070EE890"/>
    <w:lvl w:ilvl="0" w:tplc="987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E0BD7"/>
    <w:multiLevelType w:val="hybridMultilevel"/>
    <w:tmpl w:val="70608806"/>
    <w:lvl w:ilvl="0" w:tplc="AC803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F90E10"/>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13031"/>
    <w:multiLevelType w:val="hybridMultilevel"/>
    <w:tmpl w:val="F976EEE8"/>
    <w:lvl w:ilvl="0" w:tplc="50821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74116"/>
    <w:multiLevelType w:val="hybridMultilevel"/>
    <w:tmpl w:val="FFAABFEE"/>
    <w:lvl w:ilvl="0" w:tplc="AFE44E8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AF471D"/>
    <w:multiLevelType w:val="hybridMultilevel"/>
    <w:tmpl w:val="935A7B68"/>
    <w:lvl w:ilvl="0" w:tplc="C50615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43A8B"/>
    <w:multiLevelType w:val="hybridMultilevel"/>
    <w:tmpl w:val="76B698E4"/>
    <w:lvl w:ilvl="0" w:tplc="D786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16364E"/>
    <w:multiLevelType w:val="hybridMultilevel"/>
    <w:tmpl w:val="50C62E50"/>
    <w:lvl w:ilvl="0" w:tplc="76F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533E86"/>
    <w:multiLevelType w:val="hybridMultilevel"/>
    <w:tmpl w:val="09F8DFF2"/>
    <w:lvl w:ilvl="0" w:tplc="6630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21"/>
  </w:num>
  <w:num w:numId="4">
    <w:abstractNumId w:val="17"/>
  </w:num>
  <w:num w:numId="5">
    <w:abstractNumId w:val="4"/>
  </w:num>
  <w:num w:numId="6">
    <w:abstractNumId w:val="23"/>
  </w:num>
  <w:num w:numId="7">
    <w:abstractNumId w:val="18"/>
  </w:num>
  <w:num w:numId="8">
    <w:abstractNumId w:val="14"/>
  </w:num>
  <w:num w:numId="9">
    <w:abstractNumId w:val="10"/>
  </w:num>
  <w:num w:numId="10">
    <w:abstractNumId w:val="13"/>
  </w:num>
  <w:num w:numId="11">
    <w:abstractNumId w:val="9"/>
  </w:num>
  <w:num w:numId="12">
    <w:abstractNumId w:val="3"/>
  </w:num>
  <w:num w:numId="13">
    <w:abstractNumId w:val="1"/>
  </w:num>
  <w:num w:numId="14">
    <w:abstractNumId w:val="7"/>
  </w:num>
  <w:num w:numId="15">
    <w:abstractNumId w:val="16"/>
  </w:num>
  <w:num w:numId="16">
    <w:abstractNumId w:val="22"/>
  </w:num>
  <w:num w:numId="17">
    <w:abstractNumId w:val="19"/>
  </w:num>
  <w:num w:numId="18">
    <w:abstractNumId w:val="0"/>
  </w:num>
  <w:num w:numId="19">
    <w:abstractNumId w:val="15"/>
  </w:num>
  <w:num w:numId="20">
    <w:abstractNumId w:val="8"/>
  </w:num>
  <w:num w:numId="21">
    <w:abstractNumId w:val="5"/>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110117"/>
    <w:rsid w:val="00115A81"/>
    <w:rsid w:val="0011698F"/>
    <w:rsid w:val="001B7953"/>
    <w:rsid w:val="00203C48"/>
    <w:rsid w:val="002E5CB9"/>
    <w:rsid w:val="00340B9C"/>
    <w:rsid w:val="00347082"/>
    <w:rsid w:val="00365115"/>
    <w:rsid w:val="0036561E"/>
    <w:rsid w:val="003751D7"/>
    <w:rsid w:val="0039392E"/>
    <w:rsid w:val="003B5B09"/>
    <w:rsid w:val="003C1963"/>
    <w:rsid w:val="003D5209"/>
    <w:rsid w:val="003E5589"/>
    <w:rsid w:val="00471ABC"/>
    <w:rsid w:val="004906EF"/>
    <w:rsid w:val="004A4E63"/>
    <w:rsid w:val="004A568B"/>
    <w:rsid w:val="004C34C1"/>
    <w:rsid w:val="004D5225"/>
    <w:rsid w:val="004E7C25"/>
    <w:rsid w:val="004F2306"/>
    <w:rsid w:val="00506C69"/>
    <w:rsid w:val="00515EE5"/>
    <w:rsid w:val="00533D2D"/>
    <w:rsid w:val="00545BD3"/>
    <w:rsid w:val="00550A72"/>
    <w:rsid w:val="005567F7"/>
    <w:rsid w:val="005578D6"/>
    <w:rsid w:val="005746A2"/>
    <w:rsid w:val="00591646"/>
    <w:rsid w:val="0059713D"/>
    <w:rsid w:val="005A51F1"/>
    <w:rsid w:val="005C2B84"/>
    <w:rsid w:val="005E0070"/>
    <w:rsid w:val="005E65DD"/>
    <w:rsid w:val="0061418B"/>
    <w:rsid w:val="00652721"/>
    <w:rsid w:val="00665AA8"/>
    <w:rsid w:val="006728D0"/>
    <w:rsid w:val="007060E2"/>
    <w:rsid w:val="007075D0"/>
    <w:rsid w:val="007168E5"/>
    <w:rsid w:val="00717D4B"/>
    <w:rsid w:val="00787A8E"/>
    <w:rsid w:val="007B7155"/>
    <w:rsid w:val="007D4C56"/>
    <w:rsid w:val="007E73F8"/>
    <w:rsid w:val="007F27F4"/>
    <w:rsid w:val="008240CD"/>
    <w:rsid w:val="00840409"/>
    <w:rsid w:val="0084195F"/>
    <w:rsid w:val="00901E60"/>
    <w:rsid w:val="00907CE2"/>
    <w:rsid w:val="009229AA"/>
    <w:rsid w:val="00943FA6"/>
    <w:rsid w:val="009B3B58"/>
    <w:rsid w:val="009C465D"/>
    <w:rsid w:val="00A21996"/>
    <w:rsid w:val="00A3656F"/>
    <w:rsid w:val="00A75BFB"/>
    <w:rsid w:val="00AA440B"/>
    <w:rsid w:val="00AE427F"/>
    <w:rsid w:val="00B2249C"/>
    <w:rsid w:val="00B4273E"/>
    <w:rsid w:val="00BD6496"/>
    <w:rsid w:val="00BE1D05"/>
    <w:rsid w:val="00C25431"/>
    <w:rsid w:val="00C42B3E"/>
    <w:rsid w:val="00C641E4"/>
    <w:rsid w:val="00CA56C4"/>
    <w:rsid w:val="00CA5FD1"/>
    <w:rsid w:val="00CB1FA7"/>
    <w:rsid w:val="00CE09FE"/>
    <w:rsid w:val="00CE3F84"/>
    <w:rsid w:val="00CE7EEC"/>
    <w:rsid w:val="00D11D4E"/>
    <w:rsid w:val="00D13488"/>
    <w:rsid w:val="00D94ADD"/>
    <w:rsid w:val="00DB275C"/>
    <w:rsid w:val="00DE1417"/>
    <w:rsid w:val="00E07342"/>
    <w:rsid w:val="00E17372"/>
    <w:rsid w:val="00E2669C"/>
    <w:rsid w:val="00E64395"/>
    <w:rsid w:val="00E738E0"/>
    <w:rsid w:val="00E85E22"/>
    <w:rsid w:val="00E93F6F"/>
    <w:rsid w:val="00EB01A7"/>
    <w:rsid w:val="00F12821"/>
    <w:rsid w:val="00F22FFF"/>
    <w:rsid w:val="00F23B4A"/>
    <w:rsid w:val="00F34698"/>
    <w:rsid w:val="00F47259"/>
    <w:rsid w:val="00F96E5C"/>
    <w:rsid w:val="00FC26E5"/>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 w:type="paragraph" w:styleId="NoSpacing">
    <w:name w:val="No Spacing"/>
    <w:uiPriority w:val="1"/>
    <w:qFormat/>
    <w:rsid w:val="00B4273E"/>
    <w:pPr>
      <w:spacing w:after="0" w:line="240" w:lineRule="auto"/>
    </w:pPr>
  </w:style>
  <w:style w:type="paragraph" w:styleId="BalloonText">
    <w:name w:val="Balloon Text"/>
    <w:basedOn w:val="Normal"/>
    <w:link w:val="BalloonTextChar"/>
    <w:uiPriority w:val="99"/>
    <w:semiHidden/>
    <w:unhideWhenUsed/>
    <w:rsid w:val="00C64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12</cp:revision>
  <cp:lastPrinted>2016-12-12T20:17:00Z</cp:lastPrinted>
  <dcterms:created xsi:type="dcterms:W3CDTF">2016-12-12T18:47:00Z</dcterms:created>
  <dcterms:modified xsi:type="dcterms:W3CDTF">2016-12-12T20:44:00Z</dcterms:modified>
</cp:coreProperties>
</file>