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036" w:rsidRDefault="00D27790" w:rsidP="00A774AA">
      <w:pPr>
        <w:jc w:val="center"/>
        <w:rPr>
          <w:b/>
          <w:sz w:val="28"/>
        </w:rPr>
      </w:pPr>
      <w:r>
        <w:rPr>
          <w:b/>
          <w:sz w:val="28"/>
        </w:rPr>
        <w:t>7. Auto Crash Spine Injury case study</w:t>
      </w:r>
    </w:p>
    <w:p w:rsidR="00A774AA" w:rsidRPr="00F3003F" w:rsidRDefault="009639CF" w:rsidP="00A774AA">
      <w:r>
        <w:t>N</w:t>
      </w:r>
      <w:r w:rsidR="00F3003F" w:rsidRPr="00F3003F">
        <w:t>ame and date submitted</w:t>
      </w:r>
      <w:r w:rsidR="00395036">
        <w:t xml:space="preserve"> (3 pts)</w:t>
      </w:r>
      <w:r w:rsidR="00F3003F">
        <w:t xml:space="preserve">: </w:t>
      </w:r>
    </w:p>
    <w:p w:rsidR="00314D09" w:rsidRDefault="009639CF" w:rsidP="004E79F4">
      <w:r>
        <w:t xml:space="preserve">Instructions: </w:t>
      </w:r>
      <w:r w:rsidR="007D1FA4">
        <w:t>Using this handout as a TEMPLATE, create space in the</w:t>
      </w:r>
      <w:r w:rsidR="00A774AA">
        <w:t xml:space="preserve"> document below, and write or type your answers. Turn in your complet</w:t>
      </w:r>
      <w:r w:rsidR="005A1340">
        <w:t>ed work as an email attachment.</w:t>
      </w:r>
      <w:r w:rsidR="00C72B22">
        <w:t xml:space="preserve"> </w:t>
      </w:r>
    </w:p>
    <w:p w:rsidR="00A774AA" w:rsidRPr="008B4EF3" w:rsidRDefault="007D1FA4" w:rsidP="004E79F4">
      <w:r>
        <w:t>(</w:t>
      </w:r>
      <w:r w:rsidR="00FA1783">
        <w:t>5</w:t>
      </w:r>
      <w:r w:rsidR="00A774AA" w:rsidRPr="008B4EF3">
        <w:t xml:space="preserve"> questions, 100 points possible)</w:t>
      </w:r>
    </w:p>
    <w:p w:rsidR="00674370" w:rsidRPr="00FA1783" w:rsidRDefault="00674370" w:rsidP="00FA1783">
      <w:pPr>
        <w:pStyle w:val="NoSpacing"/>
        <w:rPr>
          <w:u w:val="single"/>
        </w:rPr>
      </w:pPr>
      <w:r w:rsidRPr="00FA1783">
        <w:rPr>
          <w:u w:val="single"/>
        </w:rPr>
        <w:t>Background</w:t>
      </w:r>
    </w:p>
    <w:p w:rsidR="0045561A" w:rsidRPr="0045561A" w:rsidRDefault="0045561A" w:rsidP="003B6272">
      <w:pPr>
        <w:rPr>
          <w:rFonts w:cs="Arial"/>
        </w:rPr>
      </w:pPr>
      <w:r>
        <w:rPr>
          <w:rFonts w:cs="Arial"/>
        </w:rPr>
        <w:t>Road traffic accidents often result in spinal injuries, especially to the cervical spine (neck). When the atlas and axis vertebrae (otherwise known as C1 and C2) are involved, a condition known as “atlantoaxial instability” results, wherein the ‘dens’ or ‘peg’</w:t>
      </w:r>
      <w:r w:rsidR="00FA1783">
        <w:rPr>
          <w:rFonts w:cs="Arial"/>
        </w:rPr>
        <w:t xml:space="preserve"> on the axis (C</w:t>
      </w:r>
      <w:r>
        <w:rPr>
          <w:rFonts w:cs="Arial"/>
        </w:rPr>
        <w:t xml:space="preserve">2) is fractured, resulting in the atlas (C1) sliding forward and impinging on the spinal cord. This causes neck pain and neurological deficit (nerve damage). The most common </w:t>
      </w:r>
      <w:r w:rsidR="00FA1783">
        <w:rPr>
          <w:rFonts w:cs="Arial"/>
        </w:rPr>
        <w:t>surgical remedy</w:t>
      </w:r>
      <w:r>
        <w:rPr>
          <w:rFonts w:cs="Arial"/>
        </w:rPr>
        <w:t xml:space="preserve"> is C1-C2 screw fixation. </w:t>
      </w:r>
      <w:r w:rsidR="00FA1783">
        <w:rPr>
          <w:rFonts w:cs="Arial"/>
        </w:rPr>
        <w:t xml:space="preserve">Watch the </w:t>
      </w:r>
      <w:r w:rsidR="00C64E74">
        <w:rPr>
          <w:rFonts w:cs="Arial"/>
        </w:rPr>
        <w:t xml:space="preserve">corresponding </w:t>
      </w:r>
      <w:r w:rsidR="00FA1783">
        <w:rPr>
          <w:rFonts w:cs="Arial"/>
        </w:rPr>
        <w:t xml:space="preserve">videos posted in Unit 7 and respond to the questions below. </w:t>
      </w:r>
    </w:p>
    <w:p w:rsidR="00D27790" w:rsidRPr="00D27790" w:rsidRDefault="00D27790" w:rsidP="00D27790">
      <w:pPr>
        <w:pStyle w:val="ListParagraph"/>
        <w:numPr>
          <w:ilvl w:val="0"/>
          <w:numId w:val="20"/>
        </w:numPr>
        <w:rPr>
          <w:rFonts w:cs="Arial"/>
        </w:rPr>
      </w:pPr>
      <w:r>
        <w:rPr>
          <w:rFonts w:cs="Arial"/>
        </w:rPr>
        <w:t xml:space="preserve">Normal </w:t>
      </w:r>
      <w:r w:rsidRPr="00D27790">
        <w:rPr>
          <w:rFonts w:cs="Arial"/>
        </w:rPr>
        <w:t>X-ray</w:t>
      </w:r>
      <w:r>
        <w:rPr>
          <w:rFonts w:cs="Arial"/>
        </w:rPr>
        <w:t>s below: On both x-rays (both the anterior and lateral views), w</w:t>
      </w:r>
      <w:r w:rsidRPr="00D27790">
        <w:rPr>
          <w:rFonts w:cs="Arial"/>
        </w:rPr>
        <w:t xml:space="preserve">ith a dark pen/pencil, clearly identify and label </w:t>
      </w:r>
      <w:r>
        <w:rPr>
          <w:rFonts w:cs="Arial"/>
        </w:rPr>
        <w:t xml:space="preserve">the </w:t>
      </w:r>
      <w:r w:rsidRPr="00D27790">
        <w:rPr>
          <w:rFonts w:cs="Arial"/>
        </w:rPr>
        <w:t xml:space="preserve">cervical vertebrae C1 through C7. Also label the atlas and axis. </w:t>
      </w:r>
    </w:p>
    <w:p w:rsidR="00D27790" w:rsidRDefault="00D27790" w:rsidP="003B6272">
      <w:pPr>
        <w:rPr>
          <w:rFonts w:cs="Arial"/>
        </w:rPr>
      </w:pPr>
      <w:r w:rsidRPr="00D27790">
        <w:rPr>
          <w:rFonts w:cs="Arial"/>
          <w:noProof/>
        </w:rPr>
        <w:drawing>
          <wp:anchor distT="0" distB="0" distL="114300" distR="114300" simplePos="0" relativeHeight="251658240" behindDoc="0" locked="0" layoutInCell="1" allowOverlap="1" wp14:anchorId="0D04E0F4" wp14:editId="0F36ABD6">
            <wp:simplePos x="0" y="0"/>
            <wp:positionH relativeFrom="margin">
              <wp:align>left</wp:align>
            </wp:positionH>
            <wp:positionV relativeFrom="paragraph">
              <wp:posOffset>282560</wp:posOffset>
            </wp:positionV>
            <wp:extent cx="6024880" cy="429514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790" w:rsidRDefault="00D27790" w:rsidP="003B6272">
      <w:pPr>
        <w:rPr>
          <w:rFonts w:cs="Arial"/>
        </w:rPr>
      </w:pPr>
    </w:p>
    <w:p w:rsidR="00D27790" w:rsidRDefault="00D27790" w:rsidP="003B6272">
      <w:pPr>
        <w:rPr>
          <w:rFonts w:cs="Arial"/>
        </w:rPr>
      </w:pPr>
    </w:p>
    <w:p w:rsidR="00D27790" w:rsidRPr="00D27790" w:rsidRDefault="00D27790" w:rsidP="00D27790">
      <w:pPr>
        <w:pStyle w:val="ListParagraph"/>
        <w:numPr>
          <w:ilvl w:val="0"/>
          <w:numId w:val="20"/>
        </w:numPr>
        <w:rPr>
          <w:rFonts w:cs="Arial"/>
        </w:rPr>
      </w:pPr>
      <w:r w:rsidRPr="00D27790">
        <w:rPr>
          <w:noProof/>
        </w:rPr>
        <w:drawing>
          <wp:anchor distT="0" distB="0" distL="114300" distR="114300" simplePos="0" relativeHeight="251659264" behindDoc="0" locked="0" layoutInCell="1" allowOverlap="1" wp14:anchorId="4873BA1B" wp14:editId="1AB7788D">
            <wp:simplePos x="0" y="0"/>
            <wp:positionH relativeFrom="margin">
              <wp:align>center</wp:align>
            </wp:positionH>
            <wp:positionV relativeFrom="paragraph">
              <wp:posOffset>828572</wp:posOffset>
            </wp:positionV>
            <wp:extent cx="3381375" cy="480568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In Fig. 1, clearly identify and label the atlas and axis vertebrae. What is going on with them? Are they normal? </w:t>
      </w:r>
      <w:r w:rsidR="00F2072F">
        <w:rPr>
          <w:rFonts w:cs="Arial"/>
        </w:rPr>
        <w:t xml:space="preserve">Compare with the previous ‘normal’ x-ray. </w:t>
      </w:r>
      <w:r>
        <w:rPr>
          <w:rFonts w:cs="Arial"/>
        </w:rPr>
        <w:t xml:space="preserve">What has happened? What is the danger to this individual? </w:t>
      </w:r>
    </w:p>
    <w:p w:rsidR="00D27790" w:rsidRDefault="00D27790" w:rsidP="003B6272">
      <w:pPr>
        <w:rPr>
          <w:rFonts w:cs="Arial"/>
        </w:rPr>
      </w:pPr>
    </w:p>
    <w:p w:rsidR="00D27790" w:rsidRDefault="00D27790" w:rsidP="003B6272">
      <w:pPr>
        <w:rPr>
          <w:rFonts w:cs="Arial"/>
        </w:rPr>
      </w:pPr>
    </w:p>
    <w:p w:rsidR="00D27790" w:rsidRDefault="00D27790" w:rsidP="003B6272">
      <w:pPr>
        <w:rPr>
          <w:rFonts w:cs="Arial"/>
        </w:rPr>
      </w:pPr>
    </w:p>
    <w:p w:rsidR="00D27790" w:rsidRDefault="00D27790" w:rsidP="00D27790">
      <w:pPr>
        <w:pStyle w:val="ListParagraph"/>
        <w:numPr>
          <w:ilvl w:val="0"/>
          <w:numId w:val="20"/>
        </w:numPr>
        <w:rPr>
          <w:rFonts w:cs="Arial"/>
        </w:rPr>
      </w:pPr>
      <w:r w:rsidRPr="00D2779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B82EE2" wp14:editId="3DEB4C99">
            <wp:simplePos x="0" y="0"/>
            <wp:positionH relativeFrom="margin">
              <wp:align>center</wp:align>
            </wp:positionH>
            <wp:positionV relativeFrom="paragraph">
              <wp:posOffset>850250</wp:posOffset>
            </wp:positionV>
            <wp:extent cx="3338830" cy="323215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In Fig. 3, clearly identify where the spinal cord is being compressed. Why is this happening? Explain in terms of the atlas and axis vertebrae. </w:t>
      </w:r>
    </w:p>
    <w:p w:rsidR="00D27790" w:rsidRDefault="00D27790" w:rsidP="00D27790">
      <w:pPr>
        <w:rPr>
          <w:rFonts w:cs="Arial"/>
        </w:rPr>
      </w:pPr>
    </w:p>
    <w:p w:rsidR="00D27790" w:rsidRDefault="0045561A" w:rsidP="00D27790">
      <w:pPr>
        <w:pStyle w:val="ListParagraph"/>
        <w:numPr>
          <w:ilvl w:val="0"/>
          <w:numId w:val="20"/>
        </w:numPr>
        <w:rPr>
          <w:rFonts w:cs="Arial"/>
        </w:rPr>
      </w:pPr>
      <w:r w:rsidRPr="00D27790">
        <w:rPr>
          <w:noProof/>
        </w:rPr>
        <w:drawing>
          <wp:anchor distT="0" distB="0" distL="114300" distR="114300" simplePos="0" relativeHeight="251661312" behindDoc="0" locked="0" layoutInCell="1" allowOverlap="1" wp14:anchorId="27A63F14" wp14:editId="2FCEA840">
            <wp:simplePos x="0" y="0"/>
            <wp:positionH relativeFrom="margin">
              <wp:align>center</wp:align>
            </wp:positionH>
            <wp:positionV relativeFrom="paragraph">
              <wp:posOffset>4135445</wp:posOffset>
            </wp:positionV>
            <wp:extent cx="3338830" cy="3306445"/>
            <wp:effectExtent l="0" t="0" r="0" b="825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Watch the videos on C1-C2 screw fixation which are posted in Unit 7. Explain the main steps </w:t>
      </w:r>
      <w:r w:rsidR="00FA1783">
        <w:rPr>
          <w:rFonts w:cs="Arial"/>
        </w:rPr>
        <w:t xml:space="preserve">used </w:t>
      </w:r>
      <w:r>
        <w:rPr>
          <w:rFonts w:cs="Arial"/>
        </w:rPr>
        <w:t>in this</w:t>
      </w:r>
      <w:r w:rsidR="00FA1783">
        <w:rPr>
          <w:rFonts w:cs="Arial"/>
        </w:rPr>
        <w:t xml:space="preserve"> surgical</w:t>
      </w:r>
      <w:r>
        <w:rPr>
          <w:rFonts w:cs="Arial"/>
        </w:rPr>
        <w:t xml:space="preserve"> procedure. How does the surgery take place? Outline it here. </w:t>
      </w:r>
    </w:p>
    <w:p w:rsidR="009D08D6" w:rsidRPr="009D08D6" w:rsidRDefault="009D08D6" w:rsidP="009D08D6">
      <w:pPr>
        <w:pStyle w:val="ListParagraph"/>
        <w:rPr>
          <w:rFonts w:cs="Arial"/>
        </w:rPr>
      </w:pPr>
    </w:p>
    <w:p w:rsidR="009D08D6" w:rsidRDefault="009D08D6" w:rsidP="009D08D6">
      <w:pPr>
        <w:pStyle w:val="ListParagraph"/>
        <w:rPr>
          <w:rFonts w:cs="Arial"/>
        </w:rPr>
      </w:pPr>
    </w:p>
    <w:p w:rsidR="009D08D6" w:rsidRDefault="009D08D6" w:rsidP="009D08D6">
      <w:pPr>
        <w:pStyle w:val="ListParagraph"/>
        <w:rPr>
          <w:rFonts w:cs="Arial"/>
        </w:rPr>
      </w:pPr>
    </w:p>
    <w:p w:rsidR="009D08D6" w:rsidRDefault="009D08D6" w:rsidP="009D08D6">
      <w:pPr>
        <w:pStyle w:val="ListParagraph"/>
        <w:rPr>
          <w:rFonts w:cs="Arial"/>
        </w:rPr>
      </w:pPr>
    </w:p>
    <w:p w:rsidR="009D08D6" w:rsidRDefault="009D08D6" w:rsidP="009D08D6">
      <w:pPr>
        <w:pStyle w:val="ListParagraph"/>
        <w:numPr>
          <w:ilvl w:val="0"/>
          <w:numId w:val="20"/>
        </w:numPr>
        <w:rPr>
          <w:rFonts w:cs="Arial"/>
        </w:rPr>
      </w:pPr>
      <w:r>
        <w:rPr>
          <w:rFonts w:cs="Arial"/>
        </w:rPr>
        <w:t xml:space="preserve">Print out and study the National Highway Transportation Safety Board (NHTSB) “2016 Quick Facts” handout, posted in Unit 7. Analyze the statistics and write a 2-paragraph essay addressing the following: </w:t>
      </w:r>
    </w:p>
    <w:p w:rsidR="009D08D6" w:rsidRDefault="009D08D6" w:rsidP="009D08D6">
      <w:pPr>
        <w:pStyle w:val="ListParagraph"/>
        <w:numPr>
          <w:ilvl w:val="0"/>
          <w:numId w:val="21"/>
        </w:numPr>
        <w:rPr>
          <w:rFonts w:cs="Arial"/>
        </w:rPr>
      </w:pPr>
      <w:r>
        <w:rPr>
          <w:rFonts w:cs="Arial"/>
        </w:rPr>
        <w:t xml:space="preserve">What are the major causes of auto accidents each year? </w:t>
      </w:r>
    </w:p>
    <w:p w:rsidR="009D08D6" w:rsidRDefault="009D08D6" w:rsidP="009D08D6">
      <w:pPr>
        <w:pStyle w:val="ListParagraph"/>
        <w:numPr>
          <w:ilvl w:val="0"/>
          <w:numId w:val="21"/>
        </w:numPr>
        <w:rPr>
          <w:rFonts w:cs="Arial"/>
        </w:rPr>
      </w:pPr>
      <w:r>
        <w:rPr>
          <w:rFonts w:cs="Arial"/>
        </w:rPr>
        <w:t xml:space="preserve">What are the statistics on alcohol-related deaths? </w:t>
      </w:r>
    </w:p>
    <w:p w:rsidR="009D08D6" w:rsidRDefault="009D08D6" w:rsidP="009D08D6">
      <w:pPr>
        <w:pStyle w:val="ListParagraph"/>
        <w:numPr>
          <w:ilvl w:val="0"/>
          <w:numId w:val="21"/>
        </w:numPr>
        <w:rPr>
          <w:rFonts w:cs="Arial"/>
        </w:rPr>
      </w:pPr>
      <w:r>
        <w:rPr>
          <w:rFonts w:cs="Arial"/>
        </w:rPr>
        <w:t xml:space="preserve">Are these rates going up or down? </w:t>
      </w:r>
    </w:p>
    <w:p w:rsidR="009D08D6" w:rsidRDefault="009D08D6" w:rsidP="009D08D6">
      <w:pPr>
        <w:pStyle w:val="ListParagraph"/>
        <w:numPr>
          <w:ilvl w:val="0"/>
          <w:numId w:val="21"/>
        </w:numPr>
        <w:rPr>
          <w:rFonts w:cs="Arial"/>
        </w:rPr>
      </w:pPr>
      <w:r>
        <w:rPr>
          <w:rFonts w:cs="Arial"/>
        </w:rPr>
        <w:t xml:space="preserve">What actions can you (personally) take to protect you and your friends from auto injuries? </w:t>
      </w:r>
    </w:p>
    <w:p w:rsidR="009D08D6" w:rsidRDefault="009D08D6" w:rsidP="009D08D6">
      <w:pPr>
        <w:pStyle w:val="ListParagraph"/>
        <w:numPr>
          <w:ilvl w:val="0"/>
          <w:numId w:val="21"/>
        </w:numPr>
        <w:rPr>
          <w:rFonts w:cs="Arial"/>
        </w:rPr>
      </w:pPr>
      <w:r>
        <w:rPr>
          <w:rFonts w:cs="Arial"/>
        </w:rPr>
        <w:t>Any other pertinent information</w:t>
      </w:r>
    </w:p>
    <w:p w:rsidR="009D08D6" w:rsidRPr="009D08D6" w:rsidRDefault="009D08D6" w:rsidP="009D08D6">
      <w:pPr>
        <w:pStyle w:val="ListParagraph"/>
        <w:rPr>
          <w:rFonts w:cs="Arial"/>
        </w:rPr>
      </w:pPr>
    </w:p>
    <w:p w:rsidR="009D08D6" w:rsidRPr="009D08D6" w:rsidRDefault="009D08D6" w:rsidP="009D08D6">
      <w:pPr>
        <w:pStyle w:val="ListParagraph"/>
        <w:rPr>
          <w:rFonts w:cs="Arial"/>
        </w:rPr>
      </w:pPr>
      <w:bookmarkStart w:id="0" w:name="_GoBack"/>
      <w:bookmarkEnd w:id="0"/>
    </w:p>
    <w:sectPr w:rsidR="009D08D6" w:rsidRPr="009D08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ice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9120E"/>
    <w:multiLevelType w:val="multilevel"/>
    <w:tmpl w:val="9550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5458E4"/>
    <w:multiLevelType w:val="hybridMultilevel"/>
    <w:tmpl w:val="585C35B0"/>
    <w:lvl w:ilvl="0" w:tplc="4DE240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735608"/>
    <w:multiLevelType w:val="hybridMultilevel"/>
    <w:tmpl w:val="2B388A3E"/>
    <w:lvl w:ilvl="0" w:tplc="6AF0F6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5E7EB7"/>
    <w:multiLevelType w:val="hybridMultilevel"/>
    <w:tmpl w:val="897842D8"/>
    <w:lvl w:ilvl="0" w:tplc="CF7C84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157D2C"/>
    <w:multiLevelType w:val="hybridMultilevel"/>
    <w:tmpl w:val="C9A40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66B92"/>
    <w:multiLevelType w:val="hybridMultilevel"/>
    <w:tmpl w:val="144E47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ED7EB7"/>
    <w:multiLevelType w:val="hybridMultilevel"/>
    <w:tmpl w:val="BA0E58AA"/>
    <w:lvl w:ilvl="0" w:tplc="86B2C6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8776CDF"/>
    <w:multiLevelType w:val="hybridMultilevel"/>
    <w:tmpl w:val="AFFCD3A6"/>
    <w:lvl w:ilvl="0" w:tplc="43183A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E325BA"/>
    <w:multiLevelType w:val="hybridMultilevel"/>
    <w:tmpl w:val="50E26C98"/>
    <w:lvl w:ilvl="0" w:tplc="DC9CC6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D14BBE"/>
    <w:multiLevelType w:val="hybridMultilevel"/>
    <w:tmpl w:val="76423EF4"/>
    <w:lvl w:ilvl="0" w:tplc="911454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E3156E"/>
    <w:multiLevelType w:val="hybridMultilevel"/>
    <w:tmpl w:val="0CBE2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139BB"/>
    <w:multiLevelType w:val="hybridMultilevel"/>
    <w:tmpl w:val="BC00E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2E43E1"/>
    <w:multiLevelType w:val="hybridMultilevel"/>
    <w:tmpl w:val="B1A6B8F8"/>
    <w:lvl w:ilvl="0" w:tplc="93E437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1028E0"/>
    <w:multiLevelType w:val="hybridMultilevel"/>
    <w:tmpl w:val="2966A914"/>
    <w:lvl w:ilvl="0" w:tplc="BB6231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66337C9"/>
    <w:multiLevelType w:val="hybridMultilevel"/>
    <w:tmpl w:val="8EC21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9C2FD3"/>
    <w:multiLevelType w:val="hybridMultilevel"/>
    <w:tmpl w:val="DB0CF4C8"/>
    <w:lvl w:ilvl="0" w:tplc="655CFA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18C502E"/>
    <w:multiLevelType w:val="hybridMultilevel"/>
    <w:tmpl w:val="48FAF542"/>
    <w:lvl w:ilvl="0" w:tplc="6CF6A9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71074C8"/>
    <w:multiLevelType w:val="multilevel"/>
    <w:tmpl w:val="E062B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521CDB"/>
    <w:multiLevelType w:val="hybridMultilevel"/>
    <w:tmpl w:val="C31EC89E"/>
    <w:lvl w:ilvl="0" w:tplc="49A23F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493C2A"/>
    <w:multiLevelType w:val="hybridMultilevel"/>
    <w:tmpl w:val="94888D4E"/>
    <w:lvl w:ilvl="0" w:tplc="A74EE9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F511439"/>
    <w:multiLevelType w:val="hybridMultilevel"/>
    <w:tmpl w:val="508A2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9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1"/>
  </w:num>
  <w:num w:numId="7">
    <w:abstractNumId w:val="2"/>
  </w:num>
  <w:num w:numId="8">
    <w:abstractNumId w:val="13"/>
  </w:num>
  <w:num w:numId="9">
    <w:abstractNumId w:val="8"/>
  </w:num>
  <w:num w:numId="10">
    <w:abstractNumId w:val="7"/>
  </w:num>
  <w:num w:numId="11">
    <w:abstractNumId w:val="3"/>
  </w:num>
  <w:num w:numId="12">
    <w:abstractNumId w:val="6"/>
  </w:num>
  <w:num w:numId="13">
    <w:abstractNumId w:val="17"/>
  </w:num>
  <w:num w:numId="14">
    <w:abstractNumId w:val="1"/>
  </w:num>
  <w:num w:numId="15">
    <w:abstractNumId w:val="18"/>
  </w:num>
  <w:num w:numId="16">
    <w:abstractNumId w:val="19"/>
  </w:num>
  <w:num w:numId="17">
    <w:abstractNumId w:val="4"/>
  </w:num>
  <w:num w:numId="18">
    <w:abstractNumId w:val="5"/>
  </w:num>
  <w:num w:numId="19">
    <w:abstractNumId w:val="12"/>
  </w:num>
  <w:num w:numId="20">
    <w:abstractNumId w:val="1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E02"/>
    <w:rsid w:val="000011BA"/>
    <w:rsid w:val="00002B73"/>
    <w:rsid w:val="00007FF6"/>
    <w:rsid w:val="00067118"/>
    <w:rsid w:val="00084E2E"/>
    <w:rsid w:val="000B1F37"/>
    <w:rsid w:val="000C3EBE"/>
    <w:rsid w:val="000D6645"/>
    <w:rsid w:val="00135221"/>
    <w:rsid w:val="001401BA"/>
    <w:rsid w:val="00150204"/>
    <w:rsid w:val="001560A0"/>
    <w:rsid w:val="00157815"/>
    <w:rsid w:val="00194094"/>
    <w:rsid w:val="001954DD"/>
    <w:rsid w:val="001C095F"/>
    <w:rsid w:val="001C5EAE"/>
    <w:rsid w:val="001D5EE4"/>
    <w:rsid w:val="001E457A"/>
    <w:rsid w:val="002B14E5"/>
    <w:rsid w:val="002C5B47"/>
    <w:rsid w:val="002D2478"/>
    <w:rsid w:val="002D505D"/>
    <w:rsid w:val="00300AC7"/>
    <w:rsid w:val="00314D09"/>
    <w:rsid w:val="0032012C"/>
    <w:rsid w:val="003308B9"/>
    <w:rsid w:val="00332345"/>
    <w:rsid w:val="00395036"/>
    <w:rsid w:val="003B6272"/>
    <w:rsid w:val="003D125B"/>
    <w:rsid w:val="004219B2"/>
    <w:rsid w:val="00425828"/>
    <w:rsid w:val="004344EC"/>
    <w:rsid w:val="004349D4"/>
    <w:rsid w:val="0045561A"/>
    <w:rsid w:val="004559C5"/>
    <w:rsid w:val="00456817"/>
    <w:rsid w:val="00460806"/>
    <w:rsid w:val="00467A25"/>
    <w:rsid w:val="004A57E5"/>
    <w:rsid w:val="004B2578"/>
    <w:rsid w:val="004E0A5D"/>
    <w:rsid w:val="004E79F4"/>
    <w:rsid w:val="00520AF7"/>
    <w:rsid w:val="005231A4"/>
    <w:rsid w:val="0056636E"/>
    <w:rsid w:val="005A1340"/>
    <w:rsid w:val="005C68FF"/>
    <w:rsid w:val="005D359C"/>
    <w:rsid w:val="00605D67"/>
    <w:rsid w:val="006273B2"/>
    <w:rsid w:val="00662188"/>
    <w:rsid w:val="0067281D"/>
    <w:rsid w:val="00674370"/>
    <w:rsid w:val="006B4AA6"/>
    <w:rsid w:val="006C3B6B"/>
    <w:rsid w:val="006D70AD"/>
    <w:rsid w:val="00736C96"/>
    <w:rsid w:val="0074384B"/>
    <w:rsid w:val="007464FA"/>
    <w:rsid w:val="007517F9"/>
    <w:rsid w:val="007726C0"/>
    <w:rsid w:val="007841CF"/>
    <w:rsid w:val="00786728"/>
    <w:rsid w:val="007A2EBE"/>
    <w:rsid w:val="007D1FA4"/>
    <w:rsid w:val="007D36AF"/>
    <w:rsid w:val="007E37CE"/>
    <w:rsid w:val="007F0FBB"/>
    <w:rsid w:val="007F4AE5"/>
    <w:rsid w:val="00805525"/>
    <w:rsid w:val="00806F37"/>
    <w:rsid w:val="00812E1D"/>
    <w:rsid w:val="008147C7"/>
    <w:rsid w:val="00866737"/>
    <w:rsid w:val="008670F2"/>
    <w:rsid w:val="008B4EF3"/>
    <w:rsid w:val="008D54D5"/>
    <w:rsid w:val="008D5E75"/>
    <w:rsid w:val="00913AC6"/>
    <w:rsid w:val="00937EA4"/>
    <w:rsid w:val="009517E0"/>
    <w:rsid w:val="009606D6"/>
    <w:rsid w:val="009639CF"/>
    <w:rsid w:val="00994E5F"/>
    <w:rsid w:val="009A3522"/>
    <w:rsid w:val="009C1621"/>
    <w:rsid w:val="009D00D5"/>
    <w:rsid w:val="009D08D6"/>
    <w:rsid w:val="009E33A8"/>
    <w:rsid w:val="00A456EB"/>
    <w:rsid w:val="00A53BEB"/>
    <w:rsid w:val="00A61539"/>
    <w:rsid w:val="00A75ED1"/>
    <w:rsid w:val="00A774AA"/>
    <w:rsid w:val="00A92C57"/>
    <w:rsid w:val="00AC6219"/>
    <w:rsid w:val="00AE04B2"/>
    <w:rsid w:val="00B05DBC"/>
    <w:rsid w:val="00B557E8"/>
    <w:rsid w:val="00B55A57"/>
    <w:rsid w:val="00BA7F5C"/>
    <w:rsid w:val="00BB5834"/>
    <w:rsid w:val="00C109C8"/>
    <w:rsid w:val="00C40D09"/>
    <w:rsid w:val="00C569F8"/>
    <w:rsid w:val="00C64E74"/>
    <w:rsid w:val="00C72B22"/>
    <w:rsid w:val="00C74E02"/>
    <w:rsid w:val="00C90348"/>
    <w:rsid w:val="00C93ED2"/>
    <w:rsid w:val="00CA47C7"/>
    <w:rsid w:val="00D27790"/>
    <w:rsid w:val="00D97CC7"/>
    <w:rsid w:val="00DB3BD4"/>
    <w:rsid w:val="00DC1D6D"/>
    <w:rsid w:val="00DC5B80"/>
    <w:rsid w:val="00DE6C86"/>
    <w:rsid w:val="00E02B92"/>
    <w:rsid w:val="00EC3D74"/>
    <w:rsid w:val="00ED126D"/>
    <w:rsid w:val="00F0693D"/>
    <w:rsid w:val="00F15714"/>
    <w:rsid w:val="00F2072F"/>
    <w:rsid w:val="00F27FC8"/>
    <w:rsid w:val="00F3003F"/>
    <w:rsid w:val="00F5589D"/>
    <w:rsid w:val="00F976E0"/>
    <w:rsid w:val="00FA1447"/>
    <w:rsid w:val="00FA1783"/>
    <w:rsid w:val="00FB1549"/>
    <w:rsid w:val="00FE5618"/>
    <w:rsid w:val="00F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06248F-46A2-4B67-921C-6339B0087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4AA"/>
  </w:style>
  <w:style w:type="paragraph" w:styleId="Heading2">
    <w:name w:val="heading 2"/>
    <w:basedOn w:val="Normal"/>
    <w:link w:val="Heading2Char"/>
    <w:uiPriority w:val="9"/>
    <w:qFormat/>
    <w:rsid w:val="005D359C"/>
    <w:pPr>
      <w:spacing w:before="100" w:beforeAutospacing="1" w:after="100" w:afterAutospacing="1" w:line="240" w:lineRule="auto"/>
      <w:outlineLvl w:val="1"/>
    </w:pPr>
    <w:rPr>
      <w:rFonts w:ascii="Alice" w:eastAsia="Times New Roman" w:hAnsi="Alice" w:cs="Times New Roman"/>
      <w:color w:val="484848"/>
      <w:sz w:val="39"/>
      <w:szCs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A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C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C57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A47C7"/>
    <w:rPr>
      <w:i/>
      <w:iCs/>
    </w:rPr>
  </w:style>
  <w:style w:type="paragraph" w:styleId="NoSpacing">
    <w:name w:val="No Spacing"/>
    <w:uiPriority w:val="1"/>
    <w:qFormat/>
    <w:rsid w:val="00CA47C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B4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B4EF3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D359C"/>
    <w:rPr>
      <w:rFonts w:ascii="Alice" w:eastAsia="Times New Roman" w:hAnsi="Alice" w:cs="Times New Roman"/>
      <w:color w:val="484848"/>
      <w:sz w:val="39"/>
      <w:szCs w:val="39"/>
    </w:rPr>
  </w:style>
  <w:style w:type="character" w:styleId="Strong">
    <w:name w:val="Strong"/>
    <w:basedOn w:val="DefaultParagraphFont"/>
    <w:uiPriority w:val="22"/>
    <w:qFormat/>
    <w:rsid w:val="005D359C"/>
    <w:rPr>
      <w:b/>
      <w:bCs/>
    </w:rPr>
  </w:style>
  <w:style w:type="character" w:customStyle="1" w:styleId="rangyselectionboundary">
    <w:name w:val="rangyselectionboundary"/>
    <w:basedOn w:val="DefaultParagraphFont"/>
    <w:rsid w:val="005D359C"/>
  </w:style>
  <w:style w:type="character" w:styleId="CommentReference">
    <w:name w:val="annotation reference"/>
    <w:basedOn w:val="DefaultParagraphFont"/>
    <w:uiPriority w:val="99"/>
    <w:semiHidden/>
    <w:unhideWhenUsed/>
    <w:rsid w:val="007D36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36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36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36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36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2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006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1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29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716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3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3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93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1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0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8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9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07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53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7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4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45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8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840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515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1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1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8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73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97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003435">
                                      <w:blockQuote w:val="1"/>
                                      <w:marLeft w:val="30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9082964">
                                      <w:blockQuote w:val="1"/>
                                      <w:marLeft w:val="30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93801">
                                      <w:blockQuote w:val="1"/>
                                      <w:marLeft w:val="30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5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5</cp:revision>
  <cp:lastPrinted>2017-11-27T01:40:00Z</cp:lastPrinted>
  <dcterms:created xsi:type="dcterms:W3CDTF">2018-01-09T05:21:00Z</dcterms:created>
  <dcterms:modified xsi:type="dcterms:W3CDTF">2018-01-09T06:06:00Z</dcterms:modified>
</cp:coreProperties>
</file>