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FA" w:rsidRPr="00F323B1" w:rsidRDefault="00505934" w:rsidP="007629FA">
      <w:pPr>
        <w:jc w:val="center"/>
        <w:rPr>
          <w:b/>
          <w:sz w:val="32"/>
        </w:rPr>
      </w:pPr>
      <w:r w:rsidRPr="00F323B1">
        <w:rPr>
          <w:b/>
          <w:sz w:val="32"/>
        </w:rPr>
        <w:t xml:space="preserve">7. </w:t>
      </w:r>
      <w:r w:rsidR="009F22D9" w:rsidRPr="00F323B1">
        <w:rPr>
          <w:b/>
          <w:sz w:val="32"/>
        </w:rPr>
        <w:t>Satellite</w:t>
      </w:r>
      <w:r w:rsidR="00410B68" w:rsidRPr="00F323B1">
        <w:rPr>
          <w:b/>
          <w:sz w:val="32"/>
        </w:rPr>
        <w:t xml:space="preserve"> </w:t>
      </w:r>
      <w:r w:rsidR="00BA604A" w:rsidRPr="00F323B1">
        <w:rPr>
          <w:b/>
          <w:sz w:val="32"/>
        </w:rPr>
        <w:t>C</w:t>
      </w:r>
      <w:r w:rsidR="007361B3" w:rsidRPr="00F323B1">
        <w:rPr>
          <w:b/>
          <w:sz w:val="32"/>
        </w:rPr>
        <w:t>alculations</w:t>
      </w:r>
    </w:p>
    <w:p w:rsidR="007629FA" w:rsidRPr="00DE706E" w:rsidRDefault="00DE706E" w:rsidP="007629FA">
      <w:r>
        <w:t xml:space="preserve">Name and date submitted (3 pts): </w:t>
      </w:r>
      <w:bookmarkStart w:id="0" w:name="_GoBack"/>
      <w:bookmarkEnd w:id="0"/>
    </w:p>
    <w:p w:rsidR="007629FA" w:rsidRDefault="007361B3" w:rsidP="007629FA">
      <w:r>
        <w:t>Create space below and complete the problems</w:t>
      </w:r>
      <w:r w:rsidR="007629FA">
        <w:t xml:space="preserve">. </w:t>
      </w:r>
      <w:r w:rsidR="007D18C3">
        <w:t xml:space="preserve">YOU MUST </w:t>
      </w:r>
      <w:r w:rsidR="00BA604A">
        <w:t>SHOW ALL YOUR WORK including formulas used</w:t>
      </w:r>
      <w:r w:rsidR="007D18C3">
        <w:t xml:space="preserve">. </w:t>
      </w:r>
    </w:p>
    <w:p w:rsidR="007629FA" w:rsidRDefault="00267C46" w:rsidP="007629FA">
      <w:r>
        <w:t xml:space="preserve"> (</w:t>
      </w:r>
      <w:r w:rsidR="0095058D">
        <w:t>4</w:t>
      </w:r>
      <w:r w:rsidR="003C07C2">
        <w:t xml:space="preserve"> questions; 100 points</w:t>
      </w:r>
      <w:r w:rsidR="007629FA">
        <w:t>)</w:t>
      </w:r>
    </w:p>
    <w:p w:rsidR="00505934" w:rsidRDefault="00505934" w:rsidP="007629FA">
      <w:r>
        <w:t xml:space="preserve">Equations: </w:t>
      </w:r>
      <w:r>
        <w:tab/>
        <w:t xml:space="preserve">W = F x d </w:t>
      </w:r>
      <w:r>
        <w:tab/>
      </w:r>
      <w:r>
        <w:tab/>
      </w:r>
      <w:r w:rsidR="00490115">
        <w:t xml:space="preserve">Work = force </w:t>
      </w:r>
      <w:r>
        <w:t>in the direction of the displ</w:t>
      </w:r>
      <w:r w:rsidR="00490115">
        <w:t>acement</w:t>
      </w:r>
      <w:r>
        <w:t xml:space="preserve"> x displacement</w:t>
      </w:r>
    </w:p>
    <w:p w:rsidR="00C566FC" w:rsidRPr="00505934" w:rsidRDefault="00505934" w:rsidP="00505934">
      <w:pPr>
        <w:ind w:left="720" w:firstLine="720"/>
      </w:pPr>
      <w:r w:rsidRPr="00505934">
        <w:t>KE = ½</w:t>
      </w:r>
      <w:r w:rsidR="00C728CD">
        <w:t xml:space="preserve"> </w:t>
      </w:r>
      <w:r w:rsidRPr="00505934">
        <w:t>mv</w:t>
      </w:r>
      <w:r w:rsidRPr="00505934">
        <w:rPr>
          <w:vertAlign w:val="superscript"/>
        </w:rPr>
        <w:t>2</w:t>
      </w:r>
      <w:r w:rsidR="00C728CD">
        <w:t xml:space="preserve"> (K = ½ mv</w:t>
      </w:r>
      <w:r w:rsidR="00C728CD" w:rsidRPr="00C728CD">
        <w:rPr>
          <w:vertAlign w:val="superscript"/>
        </w:rPr>
        <w:t>2</w:t>
      </w:r>
      <w:r w:rsidR="00C728CD">
        <w:t>)</w:t>
      </w:r>
      <w:r>
        <w:tab/>
        <w:t>Kinetic energy formula</w:t>
      </w:r>
    </w:p>
    <w:p w:rsidR="00505934" w:rsidRPr="00505934" w:rsidRDefault="00505934" w:rsidP="007629FA">
      <w:r w:rsidRPr="00505934">
        <w:tab/>
      </w:r>
      <w:r w:rsidRPr="00505934">
        <w:tab/>
        <w:t xml:space="preserve">PE = </w:t>
      </w:r>
      <w:proofErr w:type="spellStart"/>
      <w:r w:rsidRPr="00505934">
        <w:t>mgh</w:t>
      </w:r>
      <w:proofErr w:type="spellEnd"/>
      <w:r w:rsidRPr="00505934">
        <w:t xml:space="preserve"> (</w:t>
      </w:r>
      <w:proofErr w:type="spellStart"/>
      <w:r w:rsidRPr="00505934">
        <w:t>U</w:t>
      </w:r>
      <w:r w:rsidRPr="00505934">
        <w:rPr>
          <w:vertAlign w:val="subscript"/>
        </w:rPr>
        <w:t>grav</w:t>
      </w:r>
      <w:proofErr w:type="spellEnd"/>
      <w:r w:rsidRPr="00505934">
        <w:t xml:space="preserve"> = </w:t>
      </w:r>
      <w:proofErr w:type="spellStart"/>
      <w:r w:rsidRPr="00505934">
        <w:t>mgh</w:t>
      </w:r>
      <w:proofErr w:type="spellEnd"/>
      <w:r w:rsidRPr="00505934">
        <w:t>)</w:t>
      </w:r>
      <w:r>
        <w:t xml:space="preserve"> </w:t>
      </w:r>
      <w:r>
        <w:tab/>
        <w:t>Potential energy formula for gravity</w:t>
      </w:r>
    </w:p>
    <w:p w:rsidR="00505934" w:rsidRPr="00505934" w:rsidRDefault="00505934" w:rsidP="007629FA">
      <w:r w:rsidRPr="00505934">
        <w:tab/>
      </w:r>
      <w:r w:rsidRPr="00505934">
        <w:tab/>
        <w:t xml:space="preserve">P = </w:t>
      </w:r>
      <w:r w:rsidR="00C728CD">
        <w:t>∆</w:t>
      </w:r>
      <w:r w:rsidRPr="00505934">
        <w:t>W/</w:t>
      </w:r>
      <w:r w:rsidR="00C728CD">
        <w:t>∆</w:t>
      </w:r>
      <w:r w:rsidRPr="00505934">
        <w:t>t</w:t>
      </w:r>
      <w:r w:rsidR="00C728CD">
        <w:tab/>
      </w:r>
      <w:r w:rsidR="00C728CD">
        <w:tab/>
      </w:r>
      <w:r>
        <w:t xml:space="preserve">Power = work </w:t>
      </w:r>
      <w:r w:rsidR="00C728CD">
        <w:t>÷ time</w:t>
      </w:r>
    </w:p>
    <w:p w:rsidR="00F56141" w:rsidRDefault="003973FF" w:rsidP="00505934">
      <w:r>
        <w:t>Units:</w:t>
      </w:r>
      <w:r>
        <w:tab/>
      </w:r>
      <w:r>
        <w:tab/>
        <w:t xml:space="preserve">Work and energy both use Joules (N · m). Power uses Watts (J/sec). </w:t>
      </w:r>
    </w:p>
    <w:p w:rsidR="0050448C" w:rsidRDefault="0050448C" w:rsidP="00505934">
      <w:r>
        <w:t>Other info:</w:t>
      </w:r>
      <w:r>
        <w:tab/>
        <w:t>Radius of earth = 6.4 x 10</w:t>
      </w:r>
      <w:r w:rsidRPr="0050448C">
        <w:rPr>
          <w:vertAlign w:val="superscript"/>
        </w:rPr>
        <w:t>6</w:t>
      </w:r>
      <w:r>
        <w:t xml:space="preserve"> m </w:t>
      </w:r>
    </w:p>
    <w:p w:rsidR="00410B68" w:rsidRDefault="00410B68" w:rsidP="009A6420">
      <w:pPr>
        <w:pStyle w:val="ListParagraph"/>
        <w:numPr>
          <w:ilvl w:val="0"/>
          <w:numId w:val="31"/>
        </w:numPr>
      </w:pPr>
      <w:r>
        <w:t>A 1.20 x 10</w:t>
      </w:r>
      <w:r w:rsidRPr="009A6420">
        <w:rPr>
          <w:vertAlign w:val="superscript"/>
        </w:rPr>
        <w:t>4</w:t>
      </w:r>
      <w:r>
        <w:t xml:space="preserve"> kg space probe, after being launched from a space shuttle that is 1.50 x 10</w:t>
      </w:r>
      <w:r w:rsidRPr="009A6420">
        <w:rPr>
          <w:vertAlign w:val="superscript"/>
        </w:rPr>
        <w:t>7</w:t>
      </w:r>
      <w:r>
        <w:t xml:space="preserve"> m from the earth’s center, travels to its orbit, an additional 2.25 x 10</w:t>
      </w:r>
      <w:r w:rsidRPr="009A6420">
        <w:rPr>
          <w:vertAlign w:val="superscript"/>
        </w:rPr>
        <w:t>7</w:t>
      </w:r>
      <w:r>
        <w:t xml:space="preserve"> m farther away from the earth. </w:t>
      </w:r>
    </w:p>
    <w:p w:rsidR="00410B68" w:rsidRDefault="00410B68" w:rsidP="00410B68">
      <w:pPr>
        <w:pStyle w:val="ListParagraph"/>
        <w:numPr>
          <w:ilvl w:val="0"/>
          <w:numId w:val="30"/>
        </w:numPr>
      </w:pPr>
      <w:r>
        <w:t xml:space="preserve">What is the probe’s potential energy with respect to the earth’s </w:t>
      </w:r>
      <w:r w:rsidRPr="000E4A90">
        <w:rPr>
          <w:u w:val="single"/>
        </w:rPr>
        <w:t>surface</w:t>
      </w:r>
      <w:r>
        <w:t xml:space="preserve"> at the time it is launched?</w:t>
      </w: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410B68" w:rsidRDefault="00410B68" w:rsidP="00410B68">
      <w:pPr>
        <w:pStyle w:val="ListParagraph"/>
        <w:numPr>
          <w:ilvl w:val="0"/>
          <w:numId w:val="30"/>
        </w:numPr>
      </w:pPr>
      <w:r>
        <w:t xml:space="preserve">What is the probe’s potential energy with respect to the earth’s </w:t>
      </w:r>
      <w:r w:rsidRPr="00F323B1">
        <w:rPr>
          <w:u w:val="single"/>
        </w:rPr>
        <w:t>surface</w:t>
      </w:r>
      <w:r>
        <w:t xml:space="preserve"> when it reaches its orbit?</w:t>
      </w: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410B68" w:rsidRDefault="00410B68" w:rsidP="00410B68">
      <w:pPr>
        <w:pStyle w:val="ListParagraph"/>
        <w:numPr>
          <w:ilvl w:val="0"/>
          <w:numId w:val="30"/>
        </w:numPr>
      </w:pPr>
      <w:r>
        <w:t>How much work was done against gravity to move the probe to its orbit after its launch from the shuttle?</w:t>
      </w: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410B68" w:rsidRDefault="00410B68" w:rsidP="00410B68">
      <w:pPr>
        <w:pStyle w:val="ListParagraph"/>
        <w:numPr>
          <w:ilvl w:val="0"/>
          <w:numId w:val="30"/>
        </w:numPr>
      </w:pPr>
      <w:r>
        <w:t>If the probe falls back to the earth’s surface after attaining its orbit, how much potential energy will it lose?</w:t>
      </w: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410B68" w:rsidRDefault="00410B68" w:rsidP="00410B68">
      <w:pPr>
        <w:pStyle w:val="ListParagraph"/>
        <w:numPr>
          <w:ilvl w:val="0"/>
          <w:numId w:val="30"/>
        </w:numPr>
      </w:pPr>
      <w:r>
        <w:t>How much work will the earth have done on the probe in such a fall?</w:t>
      </w: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410B68" w:rsidRDefault="00410B68" w:rsidP="00410B68">
      <w:pPr>
        <w:pStyle w:val="ListParagraph"/>
        <w:numPr>
          <w:ilvl w:val="0"/>
          <w:numId w:val="30"/>
        </w:numPr>
      </w:pPr>
      <w:r>
        <w:t>By how much would the probe’s kinetic energy change during such a fall? (ignore air resistance in the atmosphere)</w:t>
      </w: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410B68" w:rsidRDefault="00410B68" w:rsidP="00410B68">
      <w:pPr>
        <w:pStyle w:val="ListParagraph"/>
        <w:numPr>
          <w:ilvl w:val="0"/>
          <w:numId w:val="30"/>
        </w:numPr>
      </w:pPr>
      <w:r>
        <w:t>If the probe has zero radial velocity before it starts its plunge, what is its speed as it reaches the earth’s surface? (ignore air resistance)</w:t>
      </w: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A553D9" w:rsidRDefault="00A553D9" w:rsidP="00A553D9">
      <w:pPr>
        <w:pStyle w:val="ListParagraph"/>
        <w:ind w:left="1080"/>
      </w:pPr>
    </w:p>
    <w:p w:rsidR="00F323B1" w:rsidRDefault="00F323B1" w:rsidP="00A553D9">
      <w:pPr>
        <w:pStyle w:val="ListParagraph"/>
        <w:ind w:left="1080"/>
      </w:pPr>
    </w:p>
    <w:p w:rsidR="009A6420" w:rsidRDefault="00D74D04" w:rsidP="009A6420">
      <w:pPr>
        <w:pStyle w:val="ListParagraph"/>
        <w:numPr>
          <w:ilvl w:val="0"/>
          <w:numId w:val="31"/>
        </w:numPr>
      </w:pPr>
      <w:r>
        <w:t>Now let’s say t</w:t>
      </w:r>
      <w:r w:rsidR="009A6420">
        <w:t xml:space="preserve">he probe crashes into the </w:t>
      </w:r>
      <w:r w:rsidR="001178E7">
        <w:t>California desert</w:t>
      </w:r>
      <w:r w:rsidR="009A6420">
        <w:t>.</w:t>
      </w:r>
      <w:r w:rsidR="001178E7">
        <w:t xml:space="preserve"> </w:t>
      </w:r>
    </w:p>
    <w:p w:rsidR="009A6420" w:rsidRDefault="009A6420" w:rsidP="009A6420">
      <w:pPr>
        <w:pStyle w:val="ListParagraph"/>
        <w:numPr>
          <w:ilvl w:val="0"/>
          <w:numId w:val="33"/>
        </w:numPr>
      </w:pPr>
      <w:r>
        <w:t xml:space="preserve">How many joules of energy are released when the probe crashes into the earth? </w:t>
      </w: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9A6420" w:rsidRDefault="009A6420" w:rsidP="009A6420">
      <w:pPr>
        <w:pStyle w:val="ListParagraph"/>
        <w:numPr>
          <w:ilvl w:val="0"/>
          <w:numId w:val="33"/>
        </w:numPr>
      </w:pPr>
      <w:r>
        <w:t xml:space="preserve">Gasoline releases 130,000 J/gallon of energy when burned. The energy released by the probe crash is equivalent to how many gallons of gasoline exploding? </w:t>
      </w: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9A6420" w:rsidRDefault="009A6420" w:rsidP="009A6420">
      <w:pPr>
        <w:pStyle w:val="ListParagraph"/>
        <w:numPr>
          <w:ilvl w:val="0"/>
          <w:numId w:val="33"/>
        </w:numPr>
      </w:pPr>
      <w:r>
        <w:t>Soil</w:t>
      </w:r>
      <w:r w:rsidR="000E4A90">
        <w:t>-and-</w:t>
      </w:r>
      <w:r w:rsidR="001178E7">
        <w:t>rock mixture</w:t>
      </w:r>
      <w:r>
        <w:t xml:space="preserve"> weighs approximately </w:t>
      </w:r>
      <w:r w:rsidR="001178E7">
        <w:t>20,000 N/m</w:t>
      </w:r>
      <w:r w:rsidR="001178E7" w:rsidRPr="001178E7">
        <w:rPr>
          <w:vertAlign w:val="superscript"/>
        </w:rPr>
        <w:t>3</w:t>
      </w:r>
      <w:r w:rsidR="001178E7">
        <w:t xml:space="preserve">. How large a crater in cubic meters would be </w:t>
      </w:r>
      <w:r w:rsidR="00CC690D">
        <w:t>formed</w:t>
      </w:r>
      <w:r w:rsidR="001178E7">
        <w:t xml:space="preserve"> if the soil-rock had to be lifted an average of 10 meters to form the crater? Assume all the crash-energy goes into crater-formation. </w:t>
      </w:r>
      <w:r w:rsidR="00677092">
        <w:t>As an approximation, assume the crater is an upside down cone and the volume of a cone is 1/3</w:t>
      </w:r>
      <w:r w:rsidR="00677092">
        <w:rPr>
          <w:rFonts w:cstheme="minorHAnsi"/>
        </w:rPr>
        <w:t>π</w:t>
      </w:r>
      <w:r w:rsidR="00677092">
        <w:t>r</w:t>
      </w:r>
      <w:r w:rsidR="00677092" w:rsidRPr="00677092">
        <w:rPr>
          <w:vertAlign w:val="superscript"/>
        </w:rPr>
        <w:t>3</w:t>
      </w:r>
      <w:r w:rsidR="00677092">
        <w:t xml:space="preserve">. </w:t>
      </w: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F323B1" w:rsidRDefault="00F323B1" w:rsidP="00F323B1">
      <w:pPr>
        <w:pStyle w:val="ListParagraph"/>
        <w:ind w:left="1080"/>
      </w:pPr>
    </w:p>
    <w:p w:rsidR="00A553D9" w:rsidRDefault="00A553D9" w:rsidP="00A553D9">
      <w:pPr>
        <w:pStyle w:val="ListParagraph"/>
        <w:ind w:left="1080"/>
      </w:pPr>
    </w:p>
    <w:p w:rsidR="001178E7" w:rsidRDefault="0095058D" w:rsidP="001178E7">
      <w:pPr>
        <w:pStyle w:val="ListParagraph"/>
        <w:numPr>
          <w:ilvl w:val="0"/>
          <w:numId w:val="31"/>
        </w:numPr>
      </w:pPr>
      <w:r>
        <w:t>Orbital velocity</w:t>
      </w:r>
      <w:r w:rsidR="00D74D04">
        <w:t>: Instead of crashing, let’s say t</w:t>
      </w:r>
      <w:r w:rsidR="001178E7">
        <w:t>he probe is launched from the space shuttle and stays in perfect orbit 3.75 x 10</w:t>
      </w:r>
      <w:r w:rsidR="001178E7" w:rsidRPr="001178E7">
        <w:rPr>
          <w:vertAlign w:val="superscript"/>
        </w:rPr>
        <w:t>7</w:t>
      </w:r>
      <w:r w:rsidR="001178E7">
        <w:t xml:space="preserve"> m from the earth’s center. </w:t>
      </w:r>
    </w:p>
    <w:p w:rsidR="001178E7" w:rsidRDefault="00A553D9" w:rsidP="00A553D9">
      <w:pPr>
        <w:ind w:left="720"/>
      </w:pPr>
      <w:r>
        <w:t xml:space="preserve">Question: </w:t>
      </w:r>
      <w:r w:rsidR="001178E7">
        <w:t>How fast must it travel</w:t>
      </w:r>
      <w:r w:rsidR="00CC690D">
        <w:t xml:space="preserve"> radially</w:t>
      </w:r>
      <w:r w:rsidR="001178E7">
        <w:t xml:space="preserve"> in m/s </w:t>
      </w:r>
      <w:r w:rsidR="009F22D9">
        <w:t xml:space="preserve">(what must its orbital velocity be) </w:t>
      </w:r>
      <w:r w:rsidR="001178E7">
        <w:t xml:space="preserve">to stay in orbit at </w:t>
      </w:r>
      <w:r w:rsidR="00D74D04">
        <w:t xml:space="preserve">exactly </w:t>
      </w:r>
      <w:r w:rsidR="001178E7">
        <w:t>that height</w:t>
      </w:r>
      <w:r w:rsidR="00CD5D9E">
        <w:t xml:space="preserve"> without falling or moving farther out</w:t>
      </w:r>
      <w:r w:rsidR="001178E7">
        <w:t xml:space="preserve">? </w:t>
      </w:r>
    </w:p>
    <w:p w:rsidR="00F323B1" w:rsidRDefault="00F323B1" w:rsidP="00A553D9">
      <w:pPr>
        <w:ind w:left="720"/>
      </w:pPr>
    </w:p>
    <w:p w:rsidR="00F323B1" w:rsidRDefault="00F323B1" w:rsidP="00A553D9">
      <w:pPr>
        <w:ind w:left="720"/>
      </w:pPr>
    </w:p>
    <w:p w:rsidR="00F323B1" w:rsidRDefault="00F323B1" w:rsidP="00A553D9">
      <w:pPr>
        <w:ind w:left="720"/>
      </w:pPr>
    </w:p>
    <w:p w:rsidR="00F323B1" w:rsidRDefault="00F323B1" w:rsidP="00A553D9">
      <w:pPr>
        <w:ind w:left="720"/>
      </w:pPr>
    </w:p>
    <w:p w:rsidR="00F323B1" w:rsidRDefault="00F323B1" w:rsidP="00A553D9">
      <w:pPr>
        <w:ind w:left="720"/>
      </w:pPr>
    </w:p>
    <w:p w:rsidR="00F323B1" w:rsidRDefault="00F323B1" w:rsidP="00A553D9">
      <w:pPr>
        <w:ind w:left="720"/>
      </w:pPr>
    </w:p>
    <w:p w:rsidR="00F323B1" w:rsidRDefault="00F323B1" w:rsidP="00A553D9">
      <w:pPr>
        <w:ind w:left="720"/>
      </w:pPr>
    </w:p>
    <w:p w:rsidR="00F323B1" w:rsidRDefault="00F323B1" w:rsidP="00A553D9">
      <w:pPr>
        <w:ind w:left="720"/>
      </w:pPr>
    </w:p>
    <w:p w:rsidR="00A553D9" w:rsidRDefault="0095058D" w:rsidP="00A553D9">
      <w:pPr>
        <w:pStyle w:val="ListParagraph"/>
        <w:numPr>
          <w:ilvl w:val="0"/>
          <w:numId w:val="31"/>
        </w:numPr>
      </w:pPr>
      <w:r>
        <w:t>Geosynchronous satellite</w:t>
      </w:r>
      <w:r w:rsidR="00CD5D9E">
        <w:t>: Let’s say</w:t>
      </w:r>
      <w:r w:rsidR="00A553D9">
        <w:t xml:space="preserve"> you want to permanently ‘park’ the probe above a certain location in geosynchronous orbit. To make the calculations e</w:t>
      </w:r>
      <w:r w:rsidR="00CD5D9E">
        <w:t>asier, assume the location is directly above</w:t>
      </w:r>
      <w:r w:rsidR="00A553D9">
        <w:t xml:space="preserve"> the </w:t>
      </w:r>
      <w:r w:rsidR="00CD5D9E">
        <w:t xml:space="preserve">earth’s </w:t>
      </w:r>
      <w:r w:rsidR="00A553D9">
        <w:t xml:space="preserve">equator, where the earth’s rotational speed is 460 m/s (1,000 mph) and its radius is 6400 km. </w:t>
      </w:r>
    </w:p>
    <w:p w:rsidR="00A553D9" w:rsidRDefault="00A553D9" w:rsidP="00A553D9">
      <w:pPr>
        <w:pStyle w:val="ListParagraph"/>
      </w:pPr>
    </w:p>
    <w:p w:rsidR="00A553D9" w:rsidRDefault="00A553D9" w:rsidP="00A553D9">
      <w:pPr>
        <w:pStyle w:val="ListParagraph"/>
      </w:pPr>
      <w:r>
        <w:t xml:space="preserve">Question: How high </w:t>
      </w:r>
      <w:r w:rsidR="00CD5D9E">
        <w:t xml:space="preserve">in km </w:t>
      </w:r>
      <w:r>
        <w:t>above the earth, and at what orbit</w:t>
      </w:r>
      <w:r w:rsidR="0095058D">
        <w:t>al speed</w:t>
      </w:r>
      <w:r w:rsidR="00CD5D9E">
        <w:t xml:space="preserve"> in m/s</w:t>
      </w:r>
      <w:r w:rsidR="0095058D">
        <w:t xml:space="preserve">, must you place the probe in order to keep it in orbit above that one location?  </w:t>
      </w:r>
    </w:p>
    <w:sectPr w:rsidR="00A553D9" w:rsidSect="00C23E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724"/>
    <w:multiLevelType w:val="hybridMultilevel"/>
    <w:tmpl w:val="557CF3A4"/>
    <w:lvl w:ilvl="0" w:tplc="9C480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94778"/>
    <w:multiLevelType w:val="hybridMultilevel"/>
    <w:tmpl w:val="3048A1B8"/>
    <w:lvl w:ilvl="0" w:tplc="F9944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5151F9"/>
    <w:multiLevelType w:val="hybridMultilevel"/>
    <w:tmpl w:val="11B0EC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747261"/>
    <w:multiLevelType w:val="hybridMultilevel"/>
    <w:tmpl w:val="7DCA292E"/>
    <w:lvl w:ilvl="0" w:tplc="EB06F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0884"/>
    <w:multiLevelType w:val="hybridMultilevel"/>
    <w:tmpl w:val="E3F8455C"/>
    <w:lvl w:ilvl="0" w:tplc="FB26AE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31B26"/>
    <w:multiLevelType w:val="hybridMultilevel"/>
    <w:tmpl w:val="2DE2B02A"/>
    <w:lvl w:ilvl="0" w:tplc="EF485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45019"/>
    <w:multiLevelType w:val="hybridMultilevel"/>
    <w:tmpl w:val="5A6660C2"/>
    <w:lvl w:ilvl="0" w:tplc="DDB03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02706E"/>
    <w:multiLevelType w:val="hybridMultilevel"/>
    <w:tmpl w:val="A5C0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1463"/>
    <w:multiLevelType w:val="hybridMultilevel"/>
    <w:tmpl w:val="88D85E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796F2C"/>
    <w:multiLevelType w:val="hybridMultilevel"/>
    <w:tmpl w:val="4E161AEE"/>
    <w:lvl w:ilvl="0" w:tplc="B994F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70A65"/>
    <w:multiLevelType w:val="hybridMultilevel"/>
    <w:tmpl w:val="793447B8"/>
    <w:lvl w:ilvl="0" w:tplc="4F365BC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71A21"/>
    <w:multiLevelType w:val="hybridMultilevel"/>
    <w:tmpl w:val="DE340760"/>
    <w:lvl w:ilvl="0" w:tplc="64AC97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343B6"/>
    <w:multiLevelType w:val="hybridMultilevel"/>
    <w:tmpl w:val="1BC47A66"/>
    <w:lvl w:ilvl="0" w:tplc="14845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3D147B"/>
    <w:multiLevelType w:val="multilevel"/>
    <w:tmpl w:val="C2F831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BFA5160"/>
    <w:multiLevelType w:val="hybridMultilevel"/>
    <w:tmpl w:val="A5DA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C1B43"/>
    <w:multiLevelType w:val="hybridMultilevel"/>
    <w:tmpl w:val="96EA2DC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705BD8"/>
    <w:multiLevelType w:val="hybridMultilevel"/>
    <w:tmpl w:val="FE7EAA24"/>
    <w:lvl w:ilvl="0" w:tplc="06FE8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426547"/>
    <w:multiLevelType w:val="hybridMultilevel"/>
    <w:tmpl w:val="447CCDA6"/>
    <w:lvl w:ilvl="0" w:tplc="6B0E8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18221B"/>
    <w:multiLevelType w:val="hybridMultilevel"/>
    <w:tmpl w:val="A21EEFB4"/>
    <w:lvl w:ilvl="0" w:tplc="676CFE28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B96D53"/>
    <w:multiLevelType w:val="hybridMultilevel"/>
    <w:tmpl w:val="D82A6B9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4423"/>
    <w:multiLevelType w:val="hybridMultilevel"/>
    <w:tmpl w:val="B68818DE"/>
    <w:lvl w:ilvl="0" w:tplc="F138A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752D0A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FC7880"/>
    <w:multiLevelType w:val="hybridMultilevel"/>
    <w:tmpl w:val="AB6E44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9830C1"/>
    <w:multiLevelType w:val="hybridMultilevel"/>
    <w:tmpl w:val="91C0EC9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DC0437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262197E"/>
    <w:multiLevelType w:val="hybridMultilevel"/>
    <w:tmpl w:val="3C5E3848"/>
    <w:lvl w:ilvl="0" w:tplc="AEFC78FE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E61C9A"/>
    <w:multiLevelType w:val="hybridMultilevel"/>
    <w:tmpl w:val="4F1C5E46"/>
    <w:lvl w:ilvl="0" w:tplc="25707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0C607C"/>
    <w:multiLevelType w:val="hybridMultilevel"/>
    <w:tmpl w:val="569CF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B0E8C"/>
    <w:multiLevelType w:val="hybridMultilevel"/>
    <w:tmpl w:val="DCCA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E6C19"/>
    <w:multiLevelType w:val="hybridMultilevel"/>
    <w:tmpl w:val="FDDA1CA6"/>
    <w:lvl w:ilvl="0" w:tplc="AADEB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8645E6"/>
    <w:multiLevelType w:val="hybridMultilevel"/>
    <w:tmpl w:val="EF924532"/>
    <w:lvl w:ilvl="0" w:tplc="078856B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9A61D7"/>
    <w:multiLevelType w:val="hybridMultilevel"/>
    <w:tmpl w:val="C47202E6"/>
    <w:lvl w:ilvl="0" w:tplc="0BB6C0A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641259"/>
    <w:multiLevelType w:val="hybridMultilevel"/>
    <w:tmpl w:val="24FC32B8"/>
    <w:lvl w:ilvl="0" w:tplc="1CE4B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0"/>
  </w:num>
  <w:num w:numId="4">
    <w:abstractNumId w:val="15"/>
  </w:num>
  <w:num w:numId="5">
    <w:abstractNumId w:val="4"/>
  </w:num>
  <w:num w:numId="6">
    <w:abstractNumId w:val="10"/>
  </w:num>
  <w:num w:numId="7">
    <w:abstractNumId w:val="26"/>
  </w:num>
  <w:num w:numId="8">
    <w:abstractNumId w:val="19"/>
  </w:num>
  <w:num w:numId="9">
    <w:abstractNumId w:val="12"/>
  </w:num>
  <w:num w:numId="10">
    <w:abstractNumId w:val="1"/>
  </w:num>
  <w:num w:numId="11">
    <w:abstractNumId w:val="13"/>
  </w:num>
  <w:num w:numId="12">
    <w:abstractNumId w:val="22"/>
  </w:num>
  <w:num w:numId="13">
    <w:abstractNumId w:val="25"/>
  </w:num>
  <w:num w:numId="14">
    <w:abstractNumId w:val="32"/>
  </w:num>
  <w:num w:numId="15">
    <w:abstractNumId w:val="8"/>
  </w:num>
  <w:num w:numId="16">
    <w:abstractNumId w:val="16"/>
  </w:num>
  <w:num w:numId="17">
    <w:abstractNumId w:val="2"/>
  </w:num>
  <w:num w:numId="18">
    <w:abstractNumId w:val="24"/>
  </w:num>
  <w:num w:numId="19">
    <w:abstractNumId w:val="21"/>
  </w:num>
  <w:num w:numId="20">
    <w:abstractNumId w:val="29"/>
  </w:num>
  <w:num w:numId="21">
    <w:abstractNumId w:val="31"/>
  </w:num>
  <w:num w:numId="22">
    <w:abstractNumId w:val="20"/>
  </w:num>
  <w:num w:numId="23">
    <w:abstractNumId w:val="7"/>
  </w:num>
  <w:num w:numId="24">
    <w:abstractNumId w:val="14"/>
  </w:num>
  <w:num w:numId="25">
    <w:abstractNumId w:val="9"/>
  </w:num>
  <w:num w:numId="26">
    <w:abstractNumId w:val="17"/>
  </w:num>
  <w:num w:numId="27">
    <w:abstractNumId w:val="0"/>
  </w:num>
  <w:num w:numId="28">
    <w:abstractNumId w:val="6"/>
  </w:num>
  <w:num w:numId="29">
    <w:abstractNumId w:val="5"/>
  </w:num>
  <w:num w:numId="30">
    <w:abstractNumId w:val="23"/>
  </w:num>
  <w:num w:numId="31">
    <w:abstractNumId w:val="28"/>
  </w:num>
  <w:num w:numId="32">
    <w:abstractNumId w:val="27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1518A"/>
    <w:rsid w:val="000526D0"/>
    <w:rsid w:val="00070EC3"/>
    <w:rsid w:val="000A407C"/>
    <w:rsid w:val="000E4A90"/>
    <w:rsid w:val="000E6BAB"/>
    <w:rsid w:val="000E7ECD"/>
    <w:rsid w:val="00107E1C"/>
    <w:rsid w:val="001178E7"/>
    <w:rsid w:val="00136E1E"/>
    <w:rsid w:val="00183EA4"/>
    <w:rsid w:val="001A6747"/>
    <w:rsid w:val="001E5B54"/>
    <w:rsid w:val="001F456B"/>
    <w:rsid w:val="002172C9"/>
    <w:rsid w:val="00241B30"/>
    <w:rsid w:val="0025471C"/>
    <w:rsid w:val="00267C46"/>
    <w:rsid w:val="00276A2E"/>
    <w:rsid w:val="00285B9E"/>
    <w:rsid w:val="0028618C"/>
    <w:rsid w:val="0029532B"/>
    <w:rsid w:val="002A3A68"/>
    <w:rsid w:val="002D5F85"/>
    <w:rsid w:val="00337794"/>
    <w:rsid w:val="00352321"/>
    <w:rsid w:val="00352E1F"/>
    <w:rsid w:val="003945AE"/>
    <w:rsid w:val="00397053"/>
    <w:rsid w:val="003973FF"/>
    <w:rsid w:val="003A0727"/>
    <w:rsid w:val="003A4F47"/>
    <w:rsid w:val="003C07C2"/>
    <w:rsid w:val="003D40D4"/>
    <w:rsid w:val="003E3665"/>
    <w:rsid w:val="00410B68"/>
    <w:rsid w:val="00410CBE"/>
    <w:rsid w:val="004138B4"/>
    <w:rsid w:val="00445E48"/>
    <w:rsid w:val="0046612F"/>
    <w:rsid w:val="00473FF5"/>
    <w:rsid w:val="004745C7"/>
    <w:rsid w:val="00490115"/>
    <w:rsid w:val="004D4028"/>
    <w:rsid w:val="0050448C"/>
    <w:rsid w:val="00505934"/>
    <w:rsid w:val="0052156F"/>
    <w:rsid w:val="00562FB1"/>
    <w:rsid w:val="005C3C1D"/>
    <w:rsid w:val="005D741D"/>
    <w:rsid w:val="005F5D37"/>
    <w:rsid w:val="00611DA6"/>
    <w:rsid w:val="006266C8"/>
    <w:rsid w:val="0063107F"/>
    <w:rsid w:val="00661FB4"/>
    <w:rsid w:val="00677092"/>
    <w:rsid w:val="006C4DAF"/>
    <w:rsid w:val="006D6731"/>
    <w:rsid w:val="007361B3"/>
    <w:rsid w:val="007629FA"/>
    <w:rsid w:val="00786BC1"/>
    <w:rsid w:val="007B3B19"/>
    <w:rsid w:val="007C1788"/>
    <w:rsid w:val="007C53B6"/>
    <w:rsid w:val="007D18C3"/>
    <w:rsid w:val="0086439E"/>
    <w:rsid w:val="00864D9B"/>
    <w:rsid w:val="00872D2B"/>
    <w:rsid w:val="008D474E"/>
    <w:rsid w:val="008E627E"/>
    <w:rsid w:val="008E69E2"/>
    <w:rsid w:val="009017A8"/>
    <w:rsid w:val="00922F95"/>
    <w:rsid w:val="00930CF7"/>
    <w:rsid w:val="0095058D"/>
    <w:rsid w:val="00954336"/>
    <w:rsid w:val="00970D1F"/>
    <w:rsid w:val="009842DA"/>
    <w:rsid w:val="009A6420"/>
    <w:rsid w:val="009D4EA1"/>
    <w:rsid w:val="009F22D9"/>
    <w:rsid w:val="00A2149B"/>
    <w:rsid w:val="00A22A1B"/>
    <w:rsid w:val="00A378FA"/>
    <w:rsid w:val="00A449CD"/>
    <w:rsid w:val="00A45610"/>
    <w:rsid w:val="00A457EC"/>
    <w:rsid w:val="00A53A32"/>
    <w:rsid w:val="00A553D9"/>
    <w:rsid w:val="00AB16D3"/>
    <w:rsid w:val="00AC2C21"/>
    <w:rsid w:val="00AD1AF9"/>
    <w:rsid w:val="00AD6E72"/>
    <w:rsid w:val="00AF6599"/>
    <w:rsid w:val="00B32A21"/>
    <w:rsid w:val="00B356B2"/>
    <w:rsid w:val="00B51B90"/>
    <w:rsid w:val="00B600D1"/>
    <w:rsid w:val="00B61E10"/>
    <w:rsid w:val="00B908F3"/>
    <w:rsid w:val="00B92BF6"/>
    <w:rsid w:val="00BA0F22"/>
    <w:rsid w:val="00BA604A"/>
    <w:rsid w:val="00BA731A"/>
    <w:rsid w:val="00BB4B89"/>
    <w:rsid w:val="00BC4666"/>
    <w:rsid w:val="00BC5AC7"/>
    <w:rsid w:val="00BF0565"/>
    <w:rsid w:val="00BF446A"/>
    <w:rsid w:val="00C23E7D"/>
    <w:rsid w:val="00C51C66"/>
    <w:rsid w:val="00C566FC"/>
    <w:rsid w:val="00C717A1"/>
    <w:rsid w:val="00C728CD"/>
    <w:rsid w:val="00C92D1A"/>
    <w:rsid w:val="00C9577B"/>
    <w:rsid w:val="00CA5B9C"/>
    <w:rsid w:val="00CB0FA9"/>
    <w:rsid w:val="00CC04A5"/>
    <w:rsid w:val="00CC690D"/>
    <w:rsid w:val="00CD5D9E"/>
    <w:rsid w:val="00D14653"/>
    <w:rsid w:val="00D47F59"/>
    <w:rsid w:val="00D74D04"/>
    <w:rsid w:val="00D86AD3"/>
    <w:rsid w:val="00DC527E"/>
    <w:rsid w:val="00DE706E"/>
    <w:rsid w:val="00DF75C7"/>
    <w:rsid w:val="00E27524"/>
    <w:rsid w:val="00E6685E"/>
    <w:rsid w:val="00E962D8"/>
    <w:rsid w:val="00EA24C3"/>
    <w:rsid w:val="00EC5A9C"/>
    <w:rsid w:val="00ED284C"/>
    <w:rsid w:val="00ED28A4"/>
    <w:rsid w:val="00F06B68"/>
    <w:rsid w:val="00F323B1"/>
    <w:rsid w:val="00F55D2E"/>
    <w:rsid w:val="00F56141"/>
    <w:rsid w:val="00F80FF3"/>
    <w:rsid w:val="00FA3B4E"/>
    <w:rsid w:val="00FD1116"/>
    <w:rsid w:val="00FF38A2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1EA9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16</cp:revision>
  <cp:lastPrinted>2017-11-20T21:53:00Z</cp:lastPrinted>
  <dcterms:created xsi:type="dcterms:W3CDTF">2018-01-15T04:07:00Z</dcterms:created>
  <dcterms:modified xsi:type="dcterms:W3CDTF">2021-01-04T01:43:00Z</dcterms:modified>
</cp:coreProperties>
</file>