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FA" w:rsidRPr="00022C2F" w:rsidRDefault="00505934" w:rsidP="007629FA">
      <w:pPr>
        <w:jc w:val="center"/>
        <w:rPr>
          <w:b/>
          <w:sz w:val="28"/>
        </w:rPr>
      </w:pPr>
      <w:r>
        <w:rPr>
          <w:b/>
          <w:sz w:val="28"/>
        </w:rPr>
        <w:t>7. Work &amp; Energy</w:t>
      </w:r>
      <w:r w:rsidR="00BC4666">
        <w:rPr>
          <w:b/>
          <w:sz w:val="28"/>
        </w:rPr>
        <w:t xml:space="preserve"> homework problems</w:t>
      </w:r>
    </w:p>
    <w:p w:rsidR="007629FA" w:rsidRPr="00DE706E" w:rsidRDefault="00DE706E" w:rsidP="007629FA">
      <w:r>
        <w:t xml:space="preserve">Name and date submitted (3 pts): </w:t>
      </w:r>
    </w:p>
    <w:p w:rsidR="007629FA" w:rsidRDefault="007629FA" w:rsidP="007629FA">
      <w:r>
        <w:t xml:space="preserve">Create space in the Word document below, and write or type your answers. Turn in your completed work as an email attachment. </w:t>
      </w:r>
      <w:r w:rsidR="007D18C3">
        <w:t xml:space="preserve">YOU MUST SHOW ALL YOUR WORK to get credit. </w:t>
      </w:r>
    </w:p>
    <w:p w:rsidR="007629FA" w:rsidRDefault="00267C46" w:rsidP="007629FA">
      <w:r>
        <w:t xml:space="preserve"> (</w:t>
      </w:r>
      <w:r w:rsidR="00661FB4">
        <w:t>7</w:t>
      </w:r>
      <w:r w:rsidR="003C07C2">
        <w:t xml:space="preserve"> questions; 100 points</w:t>
      </w:r>
      <w:r w:rsidR="007629FA">
        <w:t>)</w:t>
      </w:r>
    </w:p>
    <w:p w:rsidR="00505934" w:rsidRDefault="00505934" w:rsidP="007629FA">
      <w:r>
        <w:t xml:space="preserve">Equations: </w:t>
      </w:r>
      <w:r>
        <w:tab/>
        <w:t xml:space="preserve">W = F x d </w:t>
      </w:r>
      <w:r>
        <w:tab/>
      </w:r>
      <w:r>
        <w:tab/>
      </w:r>
      <w:r w:rsidR="00490115">
        <w:t xml:space="preserve">Work = force </w:t>
      </w:r>
      <w:r>
        <w:t>in the direction of the displ</w:t>
      </w:r>
      <w:r w:rsidR="00490115">
        <w:t>acement</w:t>
      </w:r>
      <w:r>
        <w:t xml:space="preserve"> x displacement</w:t>
      </w:r>
    </w:p>
    <w:p w:rsidR="00C566FC" w:rsidRPr="00505934" w:rsidRDefault="00505934" w:rsidP="00505934">
      <w:pPr>
        <w:ind w:left="720" w:firstLine="720"/>
      </w:pPr>
      <w:r w:rsidRPr="00505934">
        <w:t>KE = ½</w:t>
      </w:r>
      <w:r w:rsidR="00C728CD">
        <w:t xml:space="preserve"> </w:t>
      </w:r>
      <w:r w:rsidRPr="00505934">
        <w:t>mv</w:t>
      </w:r>
      <w:r w:rsidRPr="00505934">
        <w:rPr>
          <w:vertAlign w:val="superscript"/>
        </w:rPr>
        <w:t>2</w:t>
      </w:r>
      <w:r w:rsidR="00C728CD">
        <w:t xml:space="preserve"> (K = ½ mv</w:t>
      </w:r>
      <w:r w:rsidR="00C728CD" w:rsidRPr="00C728CD">
        <w:rPr>
          <w:vertAlign w:val="superscript"/>
        </w:rPr>
        <w:t>2</w:t>
      </w:r>
      <w:r w:rsidR="00C728CD">
        <w:t>)</w:t>
      </w:r>
      <w:r>
        <w:tab/>
        <w:t>Kinetic energy formula</w:t>
      </w:r>
    </w:p>
    <w:p w:rsidR="00505934" w:rsidRPr="00505934" w:rsidRDefault="00505934" w:rsidP="007629FA">
      <w:r w:rsidRPr="00505934">
        <w:tab/>
      </w:r>
      <w:r w:rsidRPr="00505934">
        <w:tab/>
        <w:t xml:space="preserve">PE = </w:t>
      </w:r>
      <w:proofErr w:type="spellStart"/>
      <w:r w:rsidRPr="00505934">
        <w:t>mgh</w:t>
      </w:r>
      <w:proofErr w:type="spellEnd"/>
      <w:r w:rsidRPr="00505934">
        <w:t xml:space="preserve"> (</w:t>
      </w:r>
      <w:proofErr w:type="spellStart"/>
      <w:r w:rsidRPr="00505934">
        <w:t>U</w:t>
      </w:r>
      <w:r w:rsidRPr="00505934">
        <w:rPr>
          <w:vertAlign w:val="subscript"/>
        </w:rPr>
        <w:t>grav</w:t>
      </w:r>
      <w:proofErr w:type="spellEnd"/>
      <w:r w:rsidRPr="00505934">
        <w:t xml:space="preserve"> = </w:t>
      </w:r>
      <w:proofErr w:type="spellStart"/>
      <w:r w:rsidRPr="00505934">
        <w:t>mgh</w:t>
      </w:r>
      <w:proofErr w:type="spellEnd"/>
      <w:r w:rsidRPr="00505934">
        <w:t>)</w:t>
      </w:r>
      <w:r>
        <w:t xml:space="preserve"> </w:t>
      </w:r>
      <w:r>
        <w:tab/>
        <w:t>Potential energy formula for gravity</w:t>
      </w:r>
    </w:p>
    <w:p w:rsidR="00505934" w:rsidRPr="00505934" w:rsidRDefault="00505934" w:rsidP="007629FA">
      <w:r w:rsidRPr="00505934">
        <w:tab/>
      </w:r>
      <w:r w:rsidRPr="00505934">
        <w:tab/>
        <w:t xml:space="preserve">P = </w:t>
      </w:r>
      <w:r w:rsidR="00C728CD">
        <w:t>∆</w:t>
      </w:r>
      <w:r w:rsidRPr="00505934">
        <w:t>W/</w:t>
      </w:r>
      <w:r w:rsidR="00C728CD">
        <w:t>∆</w:t>
      </w:r>
      <w:r w:rsidRPr="00505934">
        <w:t>t</w:t>
      </w:r>
      <w:r w:rsidR="00C728CD">
        <w:tab/>
      </w:r>
      <w:r w:rsidR="00C728CD">
        <w:tab/>
      </w:r>
      <w:r>
        <w:t xml:space="preserve">Power = work </w:t>
      </w:r>
      <w:r w:rsidR="00C728CD">
        <w:t>÷ time</w:t>
      </w:r>
    </w:p>
    <w:p w:rsidR="00F56141" w:rsidRDefault="003973FF" w:rsidP="00505934">
      <w:r>
        <w:t>Units:</w:t>
      </w:r>
      <w:r>
        <w:tab/>
      </w:r>
      <w:r>
        <w:tab/>
        <w:t xml:space="preserve">Work and energy both use Joules (N · m). Power uses Watts (J/sec). </w:t>
      </w:r>
    </w:p>
    <w:p w:rsidR="00C51C66" w:rsidRDefault="00C51C66" w:rsidP="00505934"/>
    <w:p w:rsidR="00C51C66" w:rsidRDefault="00DF75C7" w:rsidP="00DF75C7">
      <w:pPr>
        <w:pStyle w:val="ListParagraph"/>
        <w:numPr>
          <w:ilvl w:val="0"/>
          <w:numId w:val="24"/>
        </w:numPr>
      </w:pPr>
      <w:r>
        <w:t xml:space="preserve">A 750-N </w:t>
      </w:r>
      <w:r w:rsidR="00B51B90">
        <w:t>physics student walks up ten flights of stairs, covering a total vertical distance of 35.0 m.</w:t>
      </w:r>
    </w:p>
    <w:p w:rsidR="00B51B90" w:rsidRDefault="00B51B90" w:rsidP="00B51B90">
      <w:pPr>
        <w:pStyle w:val="ListParagraph"/>
        <w:numPr>
          <w:ilvl w:val="0"/>
          <w:numId w:val="25"/>
        </w:numPr>
      </w:pPr>
      <w:r>
        <w:t>If, as is typical, only 20% of the caloric (food) energy is converted to work by the muscles, how many food calories of energy did the person use? (food calorie = 4186 J)</w:t>
      </w:r>
    </w:p>
    <w:p w:rsidR="006A6279" w:rsidRDefault="006A6279" w:rsidP="006A6279"/>
    <w:p w:rsidR="006A6279" w:rsidRDefault="006A6279" w:rsidP="006A6279"/>
    <w:p w:rsidR="006A6279" w:rsidRDefault="006A6279" w:rsidP="006A6279"/>
    <w:p w:rsidR="00B51B90" w:rsidRDefault="00B51B90" w:rsidP="00B51B90">
      <w:pPr>
        <w:pStyle w:val="ListParagraph"/>
        <w:numPr>
          <w:ilvl w:val="0"/>
          <w:numId w:val="25"/>
        </w:numPr>
      </w:pPr>
      <w:r>
        <w:t xml:space="preserve">What happened to the other 80% of the food energy? </w:t>
      </w:r>
    </w:p>
    <w:p w:rsidR="006A6279" w:rsidRDefault="006A6279" w:rsidP="006A6279"/>
    <w:p w:rsidR="00B61E10" w:rsidRDefault="00B61E10" w:rsidP="00B61E10">
      <w:pPr>
        <w:pStyle w:val="ListParagraph"/>
        <w:ind w:left="1080"/>
      </w:pPr>
    </w:p>
    <w:p w:rsidR="00B51B90" w:rsidRDefault="00E962D8" w:rsidP="00B51B90">
      <w:pPr>
        <w:pStyle w:val="ListParagraph"/>
        <w:numPr>
          <w:ilvl w:val="0"/>
          <w:numId w:val="24"/>
        </w:numPr>
      </w:pPr>
      <w:r>
        <w:t xml:space="preserve">If a running house cat has 10.0 J of kinetic energy at speed </w:t>
      </w:r>
      <w:r w:rsidRPr="00E962D8">
        <w:rPr>
          <w:i/>
        </w:rPr>
        <w:t>v</w:t>
      </w:r>
      <w:r>
        <w:t xml:space="preserve">, </w:t>
      </w:r>
    </w:p>
    <w:p w:rsidR="00E962D8" w:rsidRDefault="00E962D8" w:rsidP="00E962D8">
      <w:pPr>
        <w:pStyle w:val="ListParagraph"/>
        <w:numPr>
          <w:ilvl w:val="0"/>
          <w:numId w:val="26"/>
        </w:numPr>
      </w:pPr>
      <w:r>
        <w:t xml:space="preserve">At what speed (in terms of </w:t>
      </w:r>
      <w:r w:rsidRPr="00E962D8">
        <w:rPr>
          <w:i/>
        </w:rPr>
        <w:t>v</w:t>
      </w:r>
      <w:r>
        <w:t xml:space="preserve">) will she have 20.0 J of kinetic energy? </w:t>
      </w:r>
    </w:p>
    <w:p w:rsidR="006A6279" w:rsidRDefault="006A6279" w:rsidP="006A6279"/>
    <w:p w:rsidR="006A6279" w:rsidRDefault="006A6279" w:rsidP="006A6279"/>
    <w:p w:rsidR="006A6279" w:rsidRDefault="006A6279" w:rsidP="006A6279"/>
    <w:p w:rsidR="006A6279" w:rsidRDefault="006A6279" w:rsidP="006A6279"/>
    <w:p w:rsidR="00E962D8" w:rsidRDefault="00E962D8" w:rsidP="00E962D8">
      <w:pPr>
        <w:pStyle w:val="ListParagraph"/>
        <w:numPr>
          <w:ilvl w:val="0"/>
          <w:numId w:val="26"/>
        </w:numPr>
      </w:pPr>
      <w:r>
        <w:t xml:space="preserve">What would her kinetic energy be if she ran half as fast as the speed in part (a)? </w:t>
      </w:r>
    </w:p>
    <w:p w:rsidR="006A6279" w:rsidRDefault="006A6279" w:rsidP="006A6279"/>
    <w:p w:rsidR="006A6279" w:rsidRDefault="006A6279" w:rsidP="006A6279"/>
    <w:p w:rsidR="006A6279" w:rsidRDefault="006A6279" w:rsidP="006A6279"/>
    <w:p w:rsidR="006A6279" w:rsidRDefault="006A6279" w:rsidP="006A6279"/>
    <w:p w:rsidR="000E7ECD" w:rsidRDefault="000E7ECD" w:rsidP="000E7ECD">
      <w:pPr>
        <w:pStyle w:val="ListParagraph"/>
        <w:ind w:left="1080"/>
      </w:pPr>
    </w:p>
    <w:p w:rsidR="00C92D1A" w:rsidRDefault="000E7ECD" w:rsidP="000E7ECD">
      <w:pPr>
        <w:pStyle w:val="ListParagraph"/>
        <w:numPr>
          <w:ilvl w:val="0"/>
          <w:numId w:val="24"/>
        </w:numPr>
      </w:pPr>
      <w:r>
        <w:lastRenderedPageBreak/>
        <w:t xml:space="preserve">The driver of a 2,000 kg car traveling at 25.0 m/s </w:t>
      </w:r>
      <w:r w:rsidR="00490115">
        <w:t xml:space="preserve">(about 55 mph) </w:t>
      </w:r>
      <w:r>
        <w:t>slams on the brakes, locking the wheels on the dry pavement. The coefficient of kinetic friction between rubber and dry concrete is 0.70.</w:t>
      </w:r>
    </w:p>
    <w:p w:rsidR="000E7ECD" w:rsidRDefault="000E7ECD" w:rsidP="000E7ECD">
      <w:pPr>
        <w:pStyle w:val="ListParagraph"/>
        <w:numPr>
          <w:ilvl w:val="0"/>
          <w:numId w:val="27"/>
        </w:numPr>
      </w:pPr>
      <w:r>
        <w:t>Use the work-energy principle to calculate how far the car will travel before stopping. The work-energy principle states that the work done on a moving object equals its change in kinetic energy, or W = ∆KE.</w:t>
      </w:r>
    </w:p>
    <w:p w:rsidR="00695E2B" w:rsidRDefault="00695E2B" w:rsidP="00695E2B"/>
    <w:p w:rsidR="00695E2B" w:rsidRDefault="00695E2B" w:rsidP="00695E2B"/>
    <w:p w:rsidR="00695E2B" w:rsidRDefault="00695E2B" w:rsidP="00695E2B"/>
    <w:p w:rsidR="00695E2B" w:rsidRDefault="00695E2B" w:rsidP="00695E2B"/>
    <w:p w:rsidR="000E7ECD" w:rsidRDefault="000E7ECD" w:rsidP="000E7ECD">
      <w:pPr>
        <w:pStyle w:val="ListParagraph"/>
        <w:numPr>
          <w:ilvl w:val="0"/>
          <w:numId w:val="27"/>
        </w:numPr>
      </w:pPr>
      <w:r>
        <w:t xml:space="preserve">What happened to the car’s original kinetic energy? </w:t>
      </w:r>
    </w:p>
    <w:p w:rsidR="00B61E10" w:rsidRDefault="00B61E10" w:rsidP="00B61E10">
      <w:pPr>
        <w:pStyle w:val="ListParagraph"/>
        <w:ind w:left="1080"/>
      </w:pPr>
    </w:p>
    <w:p w:rsidR="00695E2B" w:rsidRDefault="00695E2B" w:rsidP="00B61E10">
      <w:pPr>
        <w:pStyle w:val="ListParagraph"/>
        <w:ind w:left="1080"/>
      </w:pPr>
    </w:p>
    <w:p w:rsidR="000E7ECD" w:rsidRDefault="00B61E10" w:rsidP="000E7ECD">
      <w:pPr>
        <w:pStyle w:val="ListParagraph"/>
        <w:numPr>
          <w:ilvl w:val="0"/>
          <w:numId w:val="24"/>
        </w:numPr>
      </w:pPr>
      <w:r>
        <w:t>A 325-kg roller coaster starts from rest at point A and slides down the frictionless loop-the-loop as shown.</w:t>
      </w:r>
    </w:p>
    <w:p w:rsidR="00B61E10" w:rsidRDefault="00B61E10" w:rsidP="00B61E10">
      <w:pPr>
        <w:pStyle w:val="ListParagraph"/>
        <w:numPr>
          <w:ilvl w:val="0"/>
          <w:numId w:val="28"/>
        </w:numPr>
      </w:pPr>
      <w:r>
        <w:t>How fast is the roller coaster moving at point B?</w:t>
      </w:r>
    </w:p>
    <w:p w:rsidR="00B61E10" w:rsidRDefault="00B61E10" w:rsidP="00B61E10">
      <w:pPr>
        <w:pStyle w:val="ListParagraph"/>
        <w:numPr>
          <w:ilvl w:val="0"/>
          <w:numId w:val="28"/>
        </w:numPr>
      </w:pPr>
      <w:r>
        <w:t xml:space="preserve">How hard does it press against the track at point B? </w:t>
      </w:r>
    </w:p>
    <w:p w:rsidR="00C92D1A" w:rsidRDefault="00C92D1A" w:rsidP="00C92D1A">
      <w:r w:rsidRPr="00C92D1A">
        <w:rPr>
          <w:noProof/>
        </w:rPr>
        <w:drawing>
          <wp:anchor distT="0" distB="0" distL="114300" distR="114300" simplePos="0" relativeHeight="251658240" behindDoc="0" locked="0" layoutInCell="1" allowOverlap="1" wp14:anchorId="02FD6104" wp14:editId="4D7F7AA5">
            <wp:simplePos x="0" y="0"/>
            <wp:positionH relativeFrom="margin">
              <wp:align>center</wp:align>
            </wp:positionH>
            <wp:positionV relativeFrom="paragraph">
              <wp:posOffset>231775</wp:posOffset>
            </wp:positionV>
            <wp:extent cx="3343275" cy="164782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2D1A" w:rsidRDefault="00C92D1A" w:rsidP="00C92D1A"/>
    <w:p w:rsidR="003A0727" w:rsidRDefault="003A0727" w:rsidP="003A0727"/>
    <w:p w:rsidR="00695E2B" w:rsidRDefault="00695E2B" w:rsidP="003A0727"/>
    <w:p w:rsidR="00695E2B" w:rsidRDefault="00695E2B" w:rsidP="003A0727"/>
    <w:p w:rsidR="00695E2B" w:rsidRDefault="00695E2B" w:rsidP="003A0727"/>
    <w:p w:rsidR="00695E2B" w:rsidRDefault="00695E2B" w:rsidP="003A0727"/>
    <w:p w:rsidR="00695E2B" w:rsidRDefault="00695E2B" w:rsidP="003A0727"/>
    <w:p w:rsidR="00695E2B" w:rsidRDefault="00695E2B" w:rsidP="003A0727"/>
    <w:p w:rsidR="00695E2B" w:rsidRDefault="00695E2B" w:rsidP="003A0727"/>
    <w:p w:rsidR="00695E2B" w:rsidRDefault="00695E2B" w:rsidP="003A0727"/>
    <w:p w:rsidR="00695E2B" w:rsidRDefault="00695E2B" w:rsidP="003A0727"/>
    <w:p w:rsidR="00C92D1A" w:rsidRDefault="003A0727" w:rsidP="003A0727">
      <w:pPr>
        <w:pStyle w:val="ListParagraph"/>
        <w:numPr>
          <w:ilvl w:val="0"/>
          <w:numId w:val="24"/>
        </w:numPr>
      </w:pPr>
      <w:r>
        <w:lastRenderedPageBreak/>
        <w:t>The car travels without friction along the track shown</w:t>
      </w:r>
      <w:r w:rsidR="0025471C">
        <w:t xml:space="preserve"> below</w:t>
      </w:r>
      <w:r>
        <w:t xml:space="preserve">, starting from rest at point A. If the loop has a radius of 20.0 m, find the minimum height </w:t>
      </w:r>
      <w:r w:rsidRPr="003A0727">
        <w:rPr>
          <w:i/>
        </w:rPr>
        <w:t>h</w:t>
      </w:r>
      <w:r>
        <w:t xml:space="preserve"> such that the car will not fall off the track at the </w:t>
      </w:r>
      <w:r w:rsidR="0025471C">
        <w:t>inside-</w:t>
      </w:r>
      <w:r>
        <w:t xml:space="preserve">top of the loop. </w:t>
      </w:r>
    </w:p>
    <w:p w:rsidR="00C92D1A" w:rsidRDefault="003A0727" w:rsidP="00C92D1A">
      <w:r w:rsidRPr="00C92D1A">
        <w:rPr>
          <w:noProof/>
        </w:rPr>
        <w:drawing>
          <wp:anchor distT="0" distB="0" distL="114300" distR="114300" simplePos="0" relativeHeight="251659264" behindDoc="0" locked="0" layoutInCell="1" allowOverlap="1" wp14:anchorId="59EDCCC8" wp14:editId="12D60653">
            <wp:simplePos x="0" y="0"/>
            <wp:positionH relativeFrom="column">
              <wp:posOffset>1950720</wp:posOffset>
            </wp:positionH>
            <wp:positionV relativeFrom="paragraph">
              <wp:posOffset>181610</wp:posOffset>
            </wp:positionV>
            <wp:extent cx="2572385" cy="136207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2D1A" w:rsidRDefault="00C92D1A" w:rsidP="00C92D1A"/>
    <w:p w:rsidR="00695E2B" w:rsidRDefault="00695E2B" w:rsidP="00C92D1A"/>
    <w:p w:rsidR="00695E2B" w:rsidRDefault="00695E2B" w:rsidP="00C92D1A"/>
    <w:p w:rsidR="00695E2B" w:rsidRDefault="00695E2B" w:rsidP="00C92D1A"/>
    <w:p w:rsidR="00695E2B" w:rsidRDefault="00695E2B" w:rsidP="00C92D1A"/>
    <w:p w:rsidR="00695E2B" w:rsidRDefault="00695E2B" w:rsidP="00C92D1A"/>
    <w:p w:rsidR="0025471C" w:rsidRDefault="0025471C" w:rsidP="0025471C">
      <w:pPr>
        <w:pStyle w:val="ListParagraph"/>
        <w:numPr>
          <w:ilvl w:val="0"/>
          <w:numId w:val="24"/>
        </w:numPr>
      </w:pPr>
      <w:r>
        <w:t>A sled with a ri</w:t>
      </w:r>
      <w:r w:rsidR="00490115">
        <w:t>der having a combined mass of 10</w:t>
      </w:r>
      <w:r>
        <w:t xml:space="preserve">0 kg travels over the zero-friction, icy hill shown below. How far does the sled land from the foot of the cliff? </w:t>
      </w:r>
      <w:r w:rsidR="00285B9E">
        <w:t xml:space="preserve">(it lands in a fluffy </w:t>
      </w:r>
      <w:r w:rsidR="00490115">
        <w:t>snow pile</w:t>
      </w:r>
      <w:r w:rsidR="00285B9E">
        <w:t xml:space="preserve"> so the kid is okay)</w:t>
      </w:r>
    </w:p>
    <w:p w:rsidR="0025471C" w:rsidRDefault="00285B9E" w:rsidP="00C92D1A">
      <w:r w:rsidRPr="00DF75C7">
        <w:rPr>
          <w:noProof/>
        </w:rPr>
        <w:drawing>
          <wp:anchor distT="0" distB="0" distL="114300" distR="114300" simplePos="0" relativeHeight="251660288" behindDoc="0" locked="0" layoutInCell="1" allowOverlap="1" wp14:anchorId="2CF3BF09" wp14:editId="1DF49A29">
            <wp:simplePos x="0" y="0"/>
            <wp:positionH relativeFrom="margin">
              <wp:align>center</wp:align>
            </wp:positionH>
            <wp:positionV relativeFrom="paragraph">
              <wp:posOffset>238125</wp:posOffset>
            </wp:positionV>
            <wp:extent cx="3533775" cy="1819275"/>
            <wp:effectExtent l="0" t="0" r="9525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2D1A" w:rsidRDefault="00C92D1A" w:rsidP="00C92D1A"/>
    <w:p w:rsidR="00285B9E" w:rsidRDefault="00285B9E" w:rsidP="00C92D1A"/>
    <w:p w:rsidR="00695E2B" w:rsidRDefault="00695E2B" w:rsidP="00C92D1A"/>
    <w:p w:rsidR="00695E2B" w:rsidRDefault="00695E2B" w:rsidP="00C92D1A"/>
    <w:p w:rsidR="00695E2B" w:rsidRDefault="00695E2B" w:rsidP="00C92D1A"/>
    <w:p w:rsidR="00695E2B" w:rsidRDefault="00695E2B" w:rsidP="00C92D1A"/>
    <w:p w:rsidR="00695E2B" w:rsidRDefault="00695E2B" w:rsidP="00C92D1A"/>
    <w:p w:rsidR="00695E2B" w:rsidRDefault="00695E2B" w:rsidP="00C92D1A"/>
    <w:p w:rsidR="00695E2B" w:rsidRDefault="00695E2B" w:rsidP="00C92D1A"/>
    <w:p w:rsidR="00285B9E" w:rsidRDefault="00285B9E" w:rsidP="00285B9E">
      <w:pPr>
        <w:pStyle w:val="ListParagraph"/>
        <w:numPr>
          <w:ilvl w:val="0"/>
          <w:numId w:val="24"/>
        </w:numPr>
      </w:pPr>
      <w:r>
        <w:t>One gallon of gasoline contains 1.3 x 10</w:t>
      </w:r>
      <w:r w:rsidRPr="00285B9E">
        <w:rPr>
          <w:vertAlign w:val="superscript"/>
        </w:rPr>
        <w:t>8</w:t>
      </w:r>
      <w:r>
        <w:t xml:space="preserve"> J of energy. </w:t>
      </w:r>
      <w:r w:rsidR="00BB4B89">
        <w:t xml:space="preserve">A 1500-kg car accelerates from rest to 40 m/s (about 90 mph) in 10.0 s. The car’s engine is only 15% efficient (which is typical), meaning that only 15% of the </w:t>
      </w:r>
      <w:r w:rsidR="00661FB4">
        <w:t>theoretical energy contained in the fuel</w:t>
      </w:r>
      <w:r w:rsidR="00BB4B89">
        <w:t xml:space="preserve"> goes into accelerati</w:t>
      </w:r>
      <w:r w:rsidR="00661FB4">
        <w:t xml:space="preserve">ng the car. </w:t>
      </w:r>
    </w:p>
    <w:p w:rsidR="00BB4B89" w:rsidRDefault="00BB4B89" w:rsidP="00BB4B89">
      <w:pPr>
        <w:pStyle w:val="ListParagraph"/>
        <w:numPr>
          <w:ilvl w:val="0"/>
          <w:numId w:val="29"/>
        </w:numPr>
      </w:pPr>
      <w:r>
        <w:t xml:space="preserve">How much gasoline in gallons does the car use during its acceleration? </w:t>
      </w:r>
    </w:p>
    <w:p w:rsidR="00661FB4" w:rsidRDefault="00661FB4" w:rsidP="00BB4B89">
      <w:pPr>
        <w:pStyle w:val="ListParagraph"/>
        <w:numPr>
          <w:ilvl w:val="0"/>
          <w:numId w:val="29"/>
        </w:numPr>
      </w:pPr>
      <w:r>
        <w:t xml:space="preserve">What horsepower is necessary to accelerate the car in this manner? 1 </w:t>
      </w:r>
      <w:proofErr w:type="spellStart"/>
      <w:r>
        <w:t>hp</w:t>
      </w:r>
      <w:proofErr w:type="spellEnd"/>
      <w:r>
        <w:t xml:space="preserve"> = 746 watts, and 1 watt = 1 J/s. </w:t>
      </w:r>
      <w:bookmarkStart w:id="0" w:name="_GoBack"/>
      <w:bookmarkEnd w:id="0"/>
    </w:p>
    <w:p w:rsidR="003A4F47" w:rsidRDefault="003A4F47" w:rsidP="003A4F47">
      <w:pPr>
        <w:pStyle w:val="ListParagraph"/>
        <w:ind w:left="1080"/>
      </w:pPr>
    </w:p>
    <w:p w:rsidR="003A4F47" w:rsidRDefault="003A4F47" w:rsidP="003A4F47">
      <w:pPr>
        <w:pStyle w:val="ListParagraph"/>
        <w:ind w:left="1080"/>
      </w:pPr>
    </w:p>
    <w:sectPr w:rsidR="003A4F47" w:rsidSect="00C23E7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5724"/>
    <w:multiLevelType w:val="hybridMultilevel"/>
    <w:tmpl w:val="557CF3A4"/>
    <w:lvl w:ilvl="0" w:tplc="9C4805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94778"/>
    <w:multiLevelType w:val="hybridMultilevel"/>
    <w:tmpl w:val="3048A1B8"/>
    <w:lvl w:ilvl="0" w:tplc="F99440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5151F9"/>
    <w:multiLevelType w:val="hybridMultilevel"/>
    <w:tmpl w:val="11B0EC4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A70884"/>
    <w:multiLevelType w:val="hybridMultilevel"/>
    <w:tmpl w:val="E3F8455C"/>
    <w:lvl w:ilvl="0" w:tplc="FB26AE5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231B26"/>
    <w:multiLevelType w:val="hybridMultilevel"/>
    <w:tmpl w:val="2DE2B02A"/>
    <w:lvl w:ilvl="0" w:tplc="EF4855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45019"/>
    <w:multiLevelType w:val="hybridMultilevel"/>
    <w:tmpl w:val="5A6660C2"/>
    <w:lvl w:ilvl="0" w:tplc="DDB036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02706E"/>
    <w:multiLevelType w:val="hybridMultilevel"/>
    <w:tmpl w:val="A5C03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51463"/>
    <w:multiLevelType w:val="hybridMultilevel"/>
    <w:tmpl w:val="88D85E3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796F2C"/>
    <w:multiLevelType w:val="hybridMultilevel"/>
    <w:tmpl w:val="4E161AEE"/>
    <w:lvl w:ilvl="0" w:tplc="B994F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B70A65"/>
    <w:multiLevelType w:val="hybridMultilevel"/>
    <w:tmpl w:val="793447B8"/>
    <w:lvl w:ilvl="0" w:tplc="4F365BC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A71A21"/>
    <w:multiLevelType w:val="hybridMultilevel"/>
    <w:tmpl w:val="DE340760"/>
    <w:lvl w:ilvl="0" w:tplc="64AC97C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1343B6"/>
    <w:multiLevelType w:val="hybridMultilevel"/>
    <w:tmpl w:val="1BC47A66"/>
    <w:lvl w:ilvl="0" w:tplc="14845F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3D147B"/>
    <w:multiLevelType w:val="multilevel"/>
    <w:tmpl w:val="C2F8310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BFA5160"/>
    <w:multiLevelType w:val="hybridMultilevel"/>
    <w:tmpl w:val="A5DA3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833E1"/>
    <w:multiLevelType w:val="hybridMultilevel"/>
    <w:tmpl w:val="A1442E22"/>
    <w:lvl w:ilvl="0" w:tplc="3B823C2A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8C1B43"/>
    <w:multiLevelType w:val="hybridMultilevel"/>
    <w:tmpl w:val="96EA2DC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705BD8"/>
    <w:multiLevelType w:val="hybridMultilevel"/>
    <w:tmpl w:val="FE7EAA24"/>
    <w:lvl w:ilvl="0" w:tplc="06FE88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18221B"/>
    <w:multiLevelType w:val="hybridMultilevel"/>
    <w:tmpl w:val="A21EEFB4"/>
    <w:lvl w:ilvl="0" w:tplc="676CFE28">
      <w:start w:val="1"/>
      <w:numFmt w:val="lowerLetter"/>
      <w:lvlText w:val="%1."/>
      <w:lvlJc w:val="left"/>
      <w:pPr>
        <w:ind w:left="1440" w:hanging="720"/>
      </w:pPr>
      <w:rPr>
        <w:rFonts w:asciiTheme="minorHAnsi" w:eastAsiaTheme="minorHAnsi" w:hAnsiTheme="minorHAnsi" w:cs="Times-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B96D53"/>
    <w:multiLevelType w:val="hybridMultilevel"/>
    <w:tmpl w:val="D82A6B9A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74423"/>
    <w:multiLevelType w:val="hybridMultilevel"/>
    <w:tmpl w:val="B68818DE"/>
    <w:lvl w:ilvl="0" w:tplc="F138A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752D0A"/>
    <w:multiLevelType w:val="multilevel"/>
    <w:tmpl w:val="E9F02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A9830C1"/>
    <w:multiLevelType w:val="hybridMultilevel"/>
    <w:tmpl w:val="91C0EC9C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1DC0437"/>
    <w:multiLevelType w:val="multilevel"/>
    <w:tmpl w:val="E9F02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262197E"/>
    <w:multiLevelType w:val="hybridMultilevel"/>
    <w:tmpl w:val="3C5E3848"/>
    <w:lvl w:ilvl="0" w:tplc="AEFC78FE">
      <w:start w:val="1"/>
      <w:numFmt w:val="lowerLetter"/>
      <w:lvlText w:val="%1."/>
      <w:lvlJc w:val="left"/>
      <w:pPr>
        <w:ind w:left="1440" w:hanging="720"/>
      </w:pPr>
      <w:rPr>
        <w:rFonts w:asciiTheme="minorHAnsi" w:eastAsiaTheme="minorHAnsi" w:hAnsiTheme="minorHAnsi" w:cs="Times-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2B0E8C"/>
    <w:multiLevelType w:val="hybridMultilevel"/>
    <w:tmpl w:val="DCCAA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E6C19"/>
    <w:multiLevelType w:val="hybridMultilevel"/>
    <w:tmpl w:val="FDDA1CA6"/>
    <w:lvl w:ilvl="0" w:tplc="AADEB2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8645E6"/>
    <w:multiLevelType w:val="hybridMultilevel"/>
    <w:tmpl w:val="EF924532"/>
    <w:lvl w:ilvl="0" w:tplc="078856B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C9A61D7"/>
    <w:multiLevelType w:val="hybridMultilevel"/>
    <w:tmpl w:val="C47202E6"/>
    <w:lvl w:ilvl="0" w:tplc="0BB6C0A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E641259"/>
    <w:multiLevelType w:val="hybridMultilevel"/>
    <w:tmpl w:val="24FC32B8"/>
    <w:lvl w:ilvl="0" w:tplc="1CE4B8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25"/>
  </w:num>
  <w:num w:numId="4">
    <w:abstractNumId w:val="14"/>
  </w:num>
  <w:num w:numId="5">
    <w:abstractNumId w:val="3"/>
  </w:num>
  <w:num w:numId="6">
    <w:abstractNumId w:val="9"/>
  </w:num>
  <w:num w:numId="7">
    <w:abstractNumId w:val="23"/>
  </w:num>
  <w:num w:numId="8">
    <w:abstractNumId w:val="17"/>
  </w:num>
  <w:num w:numId="9">
    <w:abstractNumId w:val="11"/>
  </w:num>
  <w:num w:numId="10">
    <w:abstractNumId w:val="1"/>
  </w:num>
  <w:num w:numId="11">
    <w:abstractNumId w:val="12"/>
  </w:num>
  <w:num w:numId="12">
    <w:abstractNumId w:val="20"/>
  </w:num>
  <w:num w:numId="13">
    <w:abstractNumId w:val="22"/>
  </w:num>
  <w:num w:numId="14">
    <w:abstractNumId w:val="27"/>
  </w:num>
  <w:num w:numId="15">
    <w:abstractNumId w:val="7"/>
  </w:num>
  <w:num w:numId="16">
    <w:abstractNumId w:val="15"/>
  </w:num>
  <w:num w:numId="17">
    <w:abstractNumId w:val="2"/>
  </w:num>
  <w:num w:numId="18">
    <w:abstractNumId w:val="21"/>
  </w:num>
  <w:num w:numId="19">
    <w:abstractNumId w:val="19"/>
  </w:num>
  <w:num w:numId="20">
    <w:abstractNumId w:val="24"/>
  </w:num>
  <w:num w:numId="21">
    <w:abstractNumId w:val="26"/>
  </w:num>
  <w:num w:numId="22">
    <w:abstractNumId w:val="18"/>
  </w:num>
  <w:num w:numId="23">
    <w:abstractNumId w:val="6"/>
  </w:num>
  <w:num w:numId="24">
    <w:abstractNumId w:val="13"/>
  </w:num>
  <w:num w:numId="25">
    <w:abstractNumId w:val="8"/>
  </w:num>
  <w:num w:numId="26">
    <w:abstractNumId w:val="16"/>
  </w:num>
  <w:num w:numId="27">
    <w:abstractNumId w:val="0"/>
  </w:num>
  <w:num w:numId="28">
    <w:abstractNumId w:val="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21"/>
    <w:rsid w:val="0001518A"/>
    <w:rsid w:val="000526D0"/>
    <w:rsid w:val="00070EC3"/>
    <w:rsid w:val="000A407C"/>
    <w:rsid w:val="000E6BAB"/>
    <w:rsid w:val="000E7ECD"/>
    <w:rsid w:val="00107E1C"/>
    <w:rsid w:val="00183EA4"/>
    <w:rsid w:val="001A6747"/>
    <w:rsid w:val="001E5B54"/>
    <w:rsid w:val="001F456B"/>
    <w:rsid w:val="002172C9"/>
    <w:rsid w:val="00241B30"/>
    <w:rsid w:val="0025471C"/>
    <w:rsid w:val="00267C46"/>
    <w:rsid w:val="00276A2E"/>
    <w:rsid w:val="00285B9E"/>
    <w:rsid w:val="0028618C"/>
    <w:rsid w:val="0029532B"/>
    <w:rsid w:val="002A3A68"/>
    <w:rsid w:val="002D5F85"/>
    <w:rsid w:val="00337794"/>
    <w:rsid w:val="00352321"/>
    <w:rsid w:val="00352E1F"/>
    <w:rsid w:val="003945AE"/>
    <w:rsid w:val="00397053"/>
    <w:rsid w:val="003973FF"/>
    <w:rsid w:val="003A0727"/>
    <w:rsid w:val="003A4F47"/>
    <w:rsid w:val="003C07C2"/>
    <w:rsid w:val="003D40D4"/>
    <w:rsid w:val="003E3665"/>
    <w:rsid w:val="00410CBE"/>
    <w:rsid w:val="004138B4"/>
    <w:rsid w:val="00445E48"/>
    <w:rsid w:val="0046612F"/>
    <w:rsid w:val="00473FF5"/>
    <w:rsid w:val="004745C7"/>
    <w:rsid w:val="00490115"/>
    <w:rsid w:val="004D4028"/>
    <w:rsid w:val="00505934"/>
    <w:rsid w:val="0052156F"/>
    <w:rsid w:val="00562FB1"/>
    <w:rsid w:val="005C3C1D"/>
    <w:rsid w:val="005D741D"/>
    <w:rsid w:val="005F5D37"/>
    <w:rsid w:val="00611DA6"/>
    <w:rsid w:val="006266C8"/>
    <w:rsid w:val="0063107F"/>
    <w:rsid w:val="00661FB4"/>
    <w:rsid w:val="00695E2B"/>
    <w:rsid w:val="006A6279"/>
    <w:rsid w:val="006C4DAF"/>
    <w:rsid w:val="006D6731"/>
    <w:rsid w:val="007629FA"/>
    <w:rsid w:val="00786BC1"/>
    <w:rsid w:val="007B3B19"/>
    <w:rsid w:val="007C1788"/>
    <w:rsid w:val="007C53B6"/>
    <w:rsid w:val="007D18C3"/>
    <w:rsid w:val="0086439E"/>
    <w:rsid w:val="00864D9B"/>
    <w:rsid w:val="00872D2B"/>
    <w:rsid w:val="008D474E"/>
    <w:rsid w:val="008E627E"/>
    <w:rsid w:val="008E69E2"/>
    <w:rsid w:val="009017A8"/>
    <w:rsid w:val="00922F95"/>
    <w:rsid w:val="00930CF7"/>
    <w:rsid w:val="00954336"/>
    <w:rsid w:val="00970D1F"/>
    <w:rsid w:val="009842DA"/>
    <w:rsid w:val="009D4EA1"/>
    <w:rsid w:val="00A2149B"/>
    <w:rsid w:val="00A22A1B"/>
    <w:rsid w:val="00A378FA"/>
    <w:rsid w:val="00A449CD"/>
    <w:rsid w:val="00A45610"/>
    <w:rsid w:val="00A457EC"/>
    <w:rsid w:val="00A53A32"/>
    <w:rsid w:val="00AB16D3"/>
    <w:rsid w:val="00AC2C21"/>
    <w:rsid w:val="00AD1AF9"/>
    <w:rsid w:val="00AD6E72"/>
    <w:rsid w:val="00AF6599"/>
    <w:rsid w:val="00B32A21"/>
    <w:rsid w:val="00B356B2"/>
    <w:rsid w:val="00B51B90"/>
    <w:rsid w:val="00B600D1"/>
    <w:rsid w:val="00B61E10"/>
    <w:rsid w:val="00B908F3"/>
    <w:rsid w:val="00B92BF6"/>
    <w:rsid w:val="00BA0F22"/>
    <w:rsid w:val="00BA731A"/>
    <w:rsid w:val="00BB4B89"/>
    <w:rsid w:val="00BC4666"/>
    <w:rsid w:val="00BC5AC7"/>
    <w:rsid w:val="00BF0565"/>
    <w:rsid w:val="00C23E7D"/>
    <w:rsid w:val="00C51C66"/>
    <w:rsid w:val="00C566FC"/>
    <w:rsid w:val="00C717A1"/>
    <w:rsid w:val="00C728CD"/>
    <w:rsid w:val="00C92D1A"/>
    <w:rsid w:val="00C9577B"/>
    <w:rsid w:val="00CA5B9C"/>
    <w:rsid w:val="00CB0FA9"/>
    <w:rsid w:val="00CC04A5"/>
    <w:rsid w:val="00D14653"/>
    <w:rsid w:val="00D47F59"/>
    <w:rsid w:val="00D86AD3"/>
    <w:rsid w:val="00DC527E"/>
    <w:rsid w:val="00DE706E"/>
    <w:rsid w:val="00DF75C7"/>
    <w:rsid w:val="00E27524"/>
    <w:rsid w:val="00E6685E"/>
    <w:rsid w:val="00E962D8"/>
    <w:rsid w:val="00EA24C3"/>
    <w:rsid w:val="00EC5A9C"/>
    <w:rsid w:val="00ED284C"/>
    <w:rsid w:val="00ED28A4"/>
    <w:rsid w:val="00F06B68"/>
    <w:rsid w:val="00F55D2E"/>
    <w:rsid w:val="00F56141"/>
    <w:rsid w:val="00F80FF3"/>
    <w:rsid w:val="00FA3B4E"/>
    <w:rsid w:val="00FD1116"/>
    <w:rsid w:val="00FF38A2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B095C-CC58-4FA2-9AB4-4B305794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20</cp:revision>
  <cp:lastPrinted>2017-11-20T21:53:00Z</cp:lastPrinted>
  <dcterms:created xsi:type="dcterms:W3CDTF">2018-01-09T23:51:00Z</dcterms:created>
  <dcterms:modified xsi:type="dcterms:W3CDTF">2019-02-07T19:29:00Z</dcterms:modified>
</cp:coreProperties>
</file>