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22" w:rsidRPr="00112822" w:rsidRDefault="004E533B" w:rsidP="00A774A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8. Appendicular</w:t>
      </w:r>
      <w:r w:rsidR="00915AA1">
        <w:rPr>
          <w:b/>
          <w:sz w:val="28"/>
          <w:u w:val="single"/>
        </w:rPr>
        <w:t xml:space="preserve"> Skeleton</w:t>
      </w:r>
      <w:r>
        <w:rPr>
          <w:b/>
          <w:sz w:val="28"/>
          <w:u w:val="single"/>
        </w:rPr>
        <w:t xml:space="preserve"> (part 1)</w:t>
      </w:r>
      <w:r w:rsidR="00915AA1">
        <w:rPr>
          <w:b/>
          <w:sz w:val="28"/>
          <w:u w:val="single"/>
        </w:rPr>
        <w:t xml:space="preserve"> Quiz Instructions</w:t>
      </w:r>
    </w:p>
    <w:p w:rsidR="00003EA8" w:rsidRPr="00003EA8" w:rsidRDefault="00003EA8" w:rsidP="00A774AA">
      <w:pPr>
        <w:rPr>
          <w:u w:val="single"/>
        </w:rPr>
      </w:pPr>
      <w:r w:rsidRPr="00003EA8">
        <w:rPr>
          <w:u w:val="single"/>
        </w:rPr>
        <w:t xml:space="preserve">Instructions: </w:t>
      </w:r>
    </w:p>
    <w:p w:rsidR="00034717" w:rsidRDefault="00136C61" w:rsidP="00A774AA">
      <w:r>
        <w:t>For the quiz, b</w:t>
      </w:r>
      <w:r w:rsidR="0038496D">
        <w:t xml:space="preserve">e able to identify the following bones on a full-size human laboratory skeleton. </w:t>
      </w:r>
      <w:r w:rsidR="00034717">
        <w:t xml:space="preserve">For example, the </w:t>
      </w:r>
      <w:proofErr w:type="spellStart"/>
      <w:r w:rsidR="00012321">
        <w:t>Humerous</w:t>
      </w:r>
      <w:proofErr w:type="spellEnd"/>
      <w:r w:rsidR="00034717">
        <w:t xml:space="preserve"> will be numbered on the skeleton and you will write </w:t>
      </w:r>
      <w:r w:rsidR="00012321">
        <w:t>that number followed by “</w:t>
      </w:r>
      <w:proofErr w:type="spellStart"/>
      <w:r w:rsidR="00012321">
        <w:t>Humerous</w:t>
      </w:r>
      <w:proofErr w:type="spellEnd"/>
      <w:r w:rsidR="00034717">
        <w:t xml:space="preserve">” on your answer sheet. </w:t>
      </w:r>
    </w:p>
    <w:p w:rsidR="00136C61" w:rsidRDefault="007027B6" w:rsidP="00A774AA">
      <w:r>
        <w:t xml:space="preserve">You will find all these in the </w:t>
      </w:r>
      <w:r w:rsidR="004E533B">
        <w:t xml:space="preserve">Appendicular </w:t>
      </w:r>
      <w:r>
        <w:t xml:space="preserve">Skeleton chapter of your book. </w:t>
      </w:r>
    </w:p>
    <w:p w:rsidR="007027B6" w:rsidRDefault="007027B6" w:rsidP="00A774AA"/>
    <w:p w:rsidR="00112822" w:rsidRPr="005256C8" w:rsidRDefault="00E53ED3" w:rsidP="000C147C">
      <w:pPr>
        <w:rPr>
          <w:u w:val="single"/>
        </w:rPr>
      </w:pPr>
      <w:r>
        <w:rPr>
          <w:u w:val="single"/>
        </w:rPr>
        <w:t>Pectoral (Shoulder) Girdle</w:t>
      </w:r>
    </w:p>
    <w:p w:rsidR="005256C8" w:rsidRDefault="00E53ED3" w:rsidP="000C147C">
      <w:r>
        <w:t>Clavicle</w:t>
      </w:r>
      <w:r>
        <w:tab/>
      </w:r>
      <w:r>
        <w:tab/>
        <w:t>(collar bone)</w:t>
      </w:r>
    </w:p>
    <w:p w:rsidR="00E53ED3" w:rsidRDefault="00E53ED3" w:rsidP="000C147C">
      <w:r>
        <w:t>Scapula</w:t>
      </w:r>
      <w:r>
        <w:tab/>
      </w:r>
      <w:r>
        <w:tab/>
        <w:t>(shoulder blade)</w:t>
      </w:r>
    </w:p>
    <w:p w:rsidR="00A92FB2" w:rsidRDefault="00A92FB2" w:rsidP="000C147C"/>
    <w:p w:rsidR="005256C8" w:rsidRPr="00D42D40" w:rsidRDefault="00E53ED3" w:rsidP="000C147C">
      <w:pPr>
        <w:rPr>
          <w:u w:val="single"/>
        </w:rPr>
      </w:pPr>
      <w:r>
        <w:rPr>
          <w:u w:val="single"/>
        </w:rPr>
        <w:t>Arm</w:t>
      </w:r>
    </w:p>
    <w:p w:rsidR="005256C8" w:rsidRDefault="00E53ED3" w:rsidP="000C147C">
      <w:proofErr w:type="spellStart"/>
      <w:r>
        <w:t>Humerous</w:t>
      </w:r>
      <w:proofErr w:type="spellEnd"/>
      <w:r>
        <w:tab/>
        <w:t>(upper arm bone)</w:t>
      </w:r>
    </w:p>
    <w:p w:rsidR="00E53ED3" w:rsidRDefault="00E53ED3" w:rsidP="000C147C">
      <w:r>
        <w:t>Radius</w:t>
      </w:r>
      <w:r>
        <w:tab/>
      </w:r>
      <w:r>
        <w:tab/>
        <w:t>(forearm bone on the thumb side)</w:t>
      </w:r>
    </w:p>
    <w:p w:rsidR="00E53ED3" w:rsidRDefault="00E53ED3" w:rsidP="000C147C">
      <w:r>
        <w:t>Ulna</w:t>
      </w:r>
      <w:r>
        <w:tab/>
      </w:r>
      <w:r>
        <w:tab/>
        <w:t>(forearm bone on the pinky side)</w:t>
      </w:r>
    </w:p>
    <w:p w:rsidR="00A92FB2" w:rsidRDefault="00A92FB2" w:rsidP="000C147C"/>
    <w:p w:rsidR="00D42D40" w:rsidRPr="00A92FB2" w:rsidRDefault="00E53ED3" w:rsidP="000C147C">
      <w:pPr>
        <w:rPr>
          <w:u w:val="single"/>
        </w:rPr>
      </w:pPr>
      <w:r>
        <w:rPr>
          <w:u w:val="single"/>
        </w:rPr>
        <w:t>Hands</w:t>
      </w:r>
    </w:p>
    <w:p w:rsidR="00D42D40" w:rsidRPr="00A92FB2" w:rsidRDefault="00E53ED3" w:rsidP="000C147C">
      <w:r>
        <w:t>8 Carpals</w:t>
      </w:r>
      <w:r>
        <w:tab/>
        <w:t xml:space="preserve">(wrist bones). Know there are 8. </w:t>
      </w:r>
    </w:p>
    <w:p w:rsidR="00E80CFB" w:rsidRDefault="00E53ED3" w:rsidP="000C147C">
      <w:r>
        <w:t>5 Metacarpals</w:t>
      </w:r>
      <w:r>
        <w:tab/>
        <w:t xml:space="preserve">(hand bones). Know there are 5. </w:t>
      </w:r>
    </w:p>
    <w:p w:rsidR="0016613E" w:rsidRDefault="00E53ED3" w:rsidP="000C147C">
      <w:r>
        <w:t>Phalanges</w:t>
      </w:r>
      <w:r>
        <w:tab/>
        <w:t xml:space="preserve">(finger bones). Know there are 14. Your thumb only has 2, that’s why there aren’t 15. </w:t>
      </w:r>
    </w:p>
    <w:p w:rsidR="00E80CFB" w:rsidRDefault="00E80CFB" w:rsidP="00E80CFB">
      <w:r>
        <w:t>Know the fingers</w:t>
      </w:r>
      <w:r>
        <w:t xml:space="preserve"> are numbered 1-5 beginning with the thumb. The thumb is 1, and the pinky is 5. </w:t>
      </w:r>
    </w:p>
    <w:p w:rsidR="007434A1" w:rsidRDefault="007434A1" w:rsidP="000C147C">
      <w:bookmarkStart w:id="0" w:name="_GoBack"/>
      <w:bookmarkEnd w:id="0"/>
    </w:p>
    <w:p w:rsidR="00012321" w:rsidRPr="00012321" w:rsidRDefault="00012321" w:rsidP="000C147C">
      <w:pPr>
        <w:rPr>
          <w:u w:val="single"/>
        </w:rPr>
      </w:pPr>
      <w:r w:rsidRPr="00012321">
        <w:rPr>
          <w:u w:val="single"/>
        </w:rPr>
        <w:t>Additional terms to know</w:t>
      </w:r>
    </w:p>
    <w:p w:rsidR="00012321" w:rsidRPr="000C147C" w:rsidRDefault="00012321" w:rsidP="000C147C">
      <w:r>
        <w:t>Proximal/Distal:</w:t>
      </w:r>
      <w:r>
        <w:tab/>
      </w:r>
      <w:r>
        <w:tab/>
        <w:t xml:space="preserve">Know what the ‘proximal’ and ‘distal’ ends of the long bones are. Proximal means “nearest end to the main body trunk”. Distal means the “far end”. For example, if I indicate the end of the </w:t>
      </w:r>
      <w:proofErr w:type="spellStart"/>
      <w:r>
        <w:t>Humerous</w:t>
      </w:r>
      <w:proofErr w:type="spellEnd"/>
      <w:r>
        <w:t xml:space="preserve"> nearest the shoulder, know that this is the “proximal end” of the bone. If I indicate the end of the Radius nearest the wrist, know that this is the “distal end” of the bone. </w:t>
      </w:r>
    </w:p>
    <w:sectPr w:rsidR="00012321" w:rsidRPr="000C14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A1" w:rsidRDefault="00E558A1">
      <w:pPr>
        <w:spacing w:after="0" w:line="240" w:lineRule="auto"/>
      </w:pPr>
      <w:r>
        <w:separator/>
      </w:r>
    </w:p>
  </w:endnote>
  <w:endnote w:type="continuationSeparator" w:id="0">
    <w:p w:rsidR="00E558A1" w:rsidRDefault="00E5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A1" w:rsidRDefault="00E558A1">
      <w:pPr>
        <w:spacing w:after="0" w:line="240" w:lineRule="auto"/>
      </w:pPr>
      <w:r>
        <w:separator/>
      </w:r>
    </w:p>
  </w:footnote>
  <w:footnote w:type="continuationSeparator" w:id="0">
    <w:p w:rsidR="00E558A1" w:rsidRDefault="00E5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F3" w:rsidRDefault="00E558A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0F98"/>
    <w:multiLevelType w:val="hybridMultilevel"/>
    <w:tmpl w:val="01823FA4"/>
    <w:lvl w:ilvl="0" w:tplc="DB6C7A8E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522B7F"/>
    <w:multiLevelType w:val="hybridMultilevel"/>
    <w:tmpl w:val="959876C6"/>
    <w:lvl w:ilvl="0" w:tplc="11A0880E">
      <w:start w:val="1"/>
      <w:numFmt w:val="decimal"/>
      <w:lvlText w:val="%1."/>
      <w:lvlJc w:val="left"/>
      <w:pPr>
        <w:ind w:left="820" w:hanging="360"/>
        <w:jc w:val="left"/>
      </w:pPr>
      <w:rPr>
        <w:rFonts w:asciiTheme="minorHAnsi" w:eastAsia="Arial" w:hAnsiTheme="minorHAnsi" w:cs="Arial" w:hint="default"/>
        <w:color w:val="auto"/>
        <w:spacing w:val="-1"/>
        <w:w w:val="100"/>
        <w:sz w:val="22"/>
        <w:szCs w:val="22"/>
      </w:rPr>
    </w:lvl>
    <w:lvl w:ilvl="1" w:tplc="973C57A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83E12A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570889E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C50B7B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8149E5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6C6805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2BA300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F48913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7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4"/>
  </w:num>
  <w:num w:numId="8">
    <w:abstractNumId w:val="23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29"/>
  </w:num>
  <w:num w:numId="14">
    <w:abstractNumId w:val="20"/>
  </w:num>
  <w:num w:numId="15">
    <w:abstractNumId w:val="25"/>
  </w:num>
  <w:num w:numId="16">
    <w:abstractNumId w:val="6"/>
  </w:num>
  <w:num w:numId="17">
    <w:abstractNumId w:val="30"/>
  </w:num>
  <w:num w:numId="18">
    <w:abstractNumId w:val="19"/>
  </w:num>
  <w:num w:numId="19">
    <w:abstractNumId w:val="14"/>
  </w:num>
  <w:num w:numId="20">
    <w:abstractNumId w:val="3"/>
  </w:num>
  <w:num w:numId="21">
    <w:abstractNumId w:val="7"/>
  </w:num>
  <w:num w:numId="22">
    <w:abstractNumId w:val="24"/>
  </w:num>
  <w:num w:numId="23">
    <w:abstractNumId w:val="21"/>
  </w:num>
  <w:num w:numId="24">
    <w:abstractNumId w:val="32"/>
  </w:num>
  <w:num w:numId="25">
    <w:abstractNumId w:val="8"/>
  </w:num>
  <w:num w:numId="26">
    <w:abstractNumId w:val="12"/>
  </w:num>
  <w:num w:numId="27">
    <w:abstractNumId w:val="13"/>
  </w:num>
  <w:num w:numId="28">
    <w:abstractNumId w:val="0"/>
  </w:num>
  <w:num w:numId="29">
    <w:abstractNumId w:val="31"/>
  </w:num>
  <w:num w:numId="30">
    <w:abstractNumId w:val="28"/>
  </w:num>
  <w:num w:numId="31">
    <w:abstractNumId w:val="18"/>
  </w:num>
  <w:num w:numId="32">
    <w:abstractNumId w:val="15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3EA8"/>
    <w:rsid w:val="00007FF6"/>
    <w:rsid w:val="00012321"/>
    <w:rsid w:val="000251DC"/>
    <w:rsid w:val="00034717"/>
    <w:rsid w:val="000B1F37"/>
    <w:rsid w:val="000C147C"/>
    <w:rsid w:val="000C3EBE"/>
    <w:rsid w:val="000E4B5D"/>
    <w:rsid w:val="00112822"/>
    <w:rsid w:val="00113EB5"/>
    <w:rsid w:val="00135221"/>
    <w:rsid w:val="00136C61"/>
    <w:rsid w:val="00157815"/>
    <w:rsid w:val="0016613E"/>
    <w:rsid w:val="00172B2C"/>
    <w:rsid w:val="001A025B"/>
    <w:rsid w:val="001B7C51"/>
    <w:rsid w:val="001F361D"/>
    <w:rsid w:val="001F7F93"/>
    <w:rsid w:val="00205482"/>
    <w:rsid w:val="002312AE"/>
    <w:rsid w:val="0023467A"/>
    <w:rsid w:val="002809FF"/>
    <w:rsid w:val="00285EBF"/>
    <w:rsid w:val="00291F51"/>
    <w:rsid w:val="002C54E5"/>
    <w:rsid w:val="002D2478"/>
    <w:rsid w:val="003049FA"/>
    <w:rsid w:val="00331678"/>
    <w:rsid w:val="003459A6"/>
    <w:rsid w:val="003553D6"/>
    <w:rsid w:val="00356EAD"/>
    <w:rsid w:val="0037544F"/>
    <w:rsid w:val="0038496D"/>
    <w:rsid w:val="003A2D46"/>
    <w:rsid w:val="003C683D"/>
    <w:rsid w:val="0040464E"/>
    <w:rsid w:val="004219B2"/>
    <w:rsid w:val="0043260E"/>
    <w:rsid w:val="00456817"/>
    <w:rsid w:val="004B2578"/>
    <w:rsid w:val="004D3DBF"/>
    <w:rsid w:val="004D6E3F"/>
    <w:rsid w:val="004E533B"/>
    <w:rsid w:val="004E79F4"/>
    <w:rsid w:val="005256C8"/>
    <w:rsid w:val="005651C6"/>
    <w:rsid w:val="005C0105"/>
    <w:rsid w:val="005C76CD"/>
    <w:rsid w:val="005E32E1"/>
    <w:rsid w:val="005E5904"/>
    <w:rsid w:val="00605D67"/>
    <w:rsid w:val="006143E1"/>
    <w:rsid w:val="00620B35"/>
    <w:rsid w:val="00670C2F"/>
    <w:rsid w:val="00675D28"/>
    <w:rsid w:val="0069686F"/>
    <w:rsid w:val="006A026F"/>
    <w:rsid w:val="006B4AA6"/>
    <w:rsid w:val="006C6DEF"/>
    <w:rsid w:val="006D0349"/>
    <w:rsid w:val="006E0DD6"/>
    <w:rsid w:val="007027B6"/>
    <w:rsid w:val="007172C8"/>
    <w:rsid w:val="007434A1"/>
    <w:rsid w:val="007464FA"/>
    <w:rsid w:val="0075557A"/>
    <w:rsid w:val="007641CE"/>
    <w:rsid w:val="00771B58"/>
    <w:rsid w:val="007841CF"/>
    <w:rsid w:val="00786497"/>
    <w:rsid w:val="007B2030"/>
    <w:rsid w:val="007D01AA"/>
    <w:rsid w:val="007E37CE"/>
    <w:rsid w:val="007F4AE5"/>
    <w:rsid w:val="00806C1B"/>
    <w:rsid w:val="00812E1D"/>
    <w:rsid w:val="008147C7"/>
    <w:rsid w:val="0086052D"/>
    <w:rsid w:val="0086571A"/>
    <w:rsid w:val="008D54D5"/>
    <w:rsid w:val="00915AA1"/>
    <w:rsid w:val="00945870"/>
    <w:rsid w:val="009521CB"/>
    <w:rsid w:val="00953B1C"/>
    <w:rsid w:val="0098221D"/>
    <w:rsid w:val="009B0879"/>
    <w:rsid w:val="009D57BD"/>
    <w:rsid w:val="009E33A8"/>
    <w:rsid w:val="00A34DC9"/>
    <w:rsid w:val="00A60CAE"/>
    <w:rsid w:val="00A774AA"/>
    <w:rsid w:val="00A92C57"/>
    <w:rsid w:val="00A92FB2"/>
    <w:rsid w:val="00A96729"/>
    <w:rsid w:val="00AF0C0D"/>
    <w:rsid w:val="00B31AC5"/>
    <w:rsid w:val="00B339C9"/>
    <w:rsid w:val="00B33F87"/>
    <w:rsid w:val="00B363ED"/>
    <w:rsid w:val="00B537BD"/>
    <w:rsid w:val="00BA7006"/>
    <w:rsid w:val="00BD57C5"/>
    <w:rsid w:val="00C109C8"/>
    <w:rsid w:val="00C12B28"/>
    <w:rsid w:val="00C31ED2"/>
    <w:rsid w:val="00C5327A"/>
    <w:rsid w:val="00C5355D"/>
    <w:rsid w:val="00C74E02"/>
    <w:rsid w:val="00C90348"/>
    <w:rsid w:val="00C93ED2"/>
    <w:rsid w:val="00CA47C7"/>
    <w:rsid w:val="00CD65D4"/>
    <w:rsid w:val="00CE6FC5"/>
    <w:rsid w:val="00D013E5"/>
    <w:rsid w:val="00D0321C"/>
    <w:rsid w:val="00D10899"/>
    <w:rsid w:val="00D42D40"/>
    <w:rsid w:val="00D55029"/>
    <w:rsid w:val="00D56D78"/>
    <w:rsid w:val="00D93B23"/>
    <w:rsid w:val="00DC1444"/>
    <w:rsid w:val="00E02B92"/>
    <w:rsid w:val="00E04419"/>
    <w:rsid w:val="00E33030"/>
    <w:rsid w:val="00E46B47"/>
    <w:rsid w:val="00E53ED3"/>
    <w:rsid w:val="00E558A1"/>
    <w:rsid w:val="00E74C33"/>
    <w:rsid w:val="00E80CFB"/>
    <w:rsid w:val="00EA2681"/>
    <w:rsid w:val="00EA4950"/>
    <w:rsid w:val="00EB7A55"/>
    <w:rsid w:val="00ED2DC3"/>
    <w:rsid w:val="00F06D2A"/>
    <w:rsid w:val="00F17A73"/>
    <w:rsid w:val="00F227A3"/>
    <w:rsid w:val="00F5589D"/>
    <w:rsid w:val="00F66623"/>
    <w:rsid w:val="00F976E0"/>
    <w:rsid w:val="00FA1447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C14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C14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cp:lastPrinted>2017-12-12T18:31:00Z</cp:lastPrinted>
  <dcterms:created xsi:type="dcterms:W3CDTF">2018-01-20T02:34:00Z</dcterms:created>
  <dcterms:modified xsi:type="dcterms:W3CDTF">2018-01-20T03:10:00Z</dcterms:modified>
</cp:coreProperties>
</file>