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AD" w:rsidRPr="009A55F5" w:rsidRDefault="009A55F5" w:rsidP="003E07C6">
      <w:pPr>
        <w:jc w:val="center"/>
        <w:rPr>
          <w:b/>
          <w:sz w:val="32"/>
          <w:szCs w:val="24"/>
          <w:u w:val="single"/>
        </w:rPr>
      </w:pPr>
      <w:r w:rsidRPr="009A55F5">
        <w:rPr>
          <w:b/>
          <w:sz w:val="32"/>
          <w:szCs w:val="24"/>
          <w:u w:val="single"/>
        </w:rPr>
        <w:t>“A Common Property Experiment with a Renewable Resource</w:t>
      </w:r>
      <w:r w:rsidR="00F41331" w:rsidRPr="009A55F5">
        <w:rPr>
          <w:b/>
          <w:sz w:val="32"/>
          <w:szCs w:val="24"/>
          <w:u w:val="single"/>
        </w:rPr>
        <w:t>”</w:t>
      </w:r>
    </w:p>
    <w:p w:rsidR="009A55F5" w:rsidRDefault="009A55F5" w:rsidP="003E07C6">
      <w:pPr>
        <w:jc w:val="center"/>
      </w:pPr>
      <w:r>
        <w:t>Adapted from Prof. Denise Hazlett, Whitman College</w:t>
      </w:r>
    </w:p>
    <w:p w:rsidR="00D22489" w:rsidRPr="00D22489" w:rsidRDefault="003E07C6" w:rsidP="00D22489">
      <w:pPr>
        <w:pStyle w:val="NoSpacing"/>
        <w:rPr>
          <w:u w:val="single"/>
        </w:rPr>
      </w:pPr>
      <w:r w:rsidRPr="00D22489">
        <w:rPr>
          <w:u w:val="single"/>
        </w:rPr>
        <w:t>Objective</w:t>
      </w:r>
      <w:r w:rsidR="00D22489" w:rsidRPr="00D22489">
        <w:rPr>
          <w:u w:val="single"/>
        </w:rPr>
        <w:t xml:space="preserve">:  </w:t>
      </w:r>
    </w:p>
    <w:p w:rsidR="00A0539C" w:rsidRDefault="003E07C6" w:rsidP="00D22489">
      <w:pPr>
        <w:pStyle w:val="NoSpacing"/>
      </w:pPr>
      <w:r w:rsidRPr="00D22489">
        <w:t>M</w:t>
      </w:r>
      <w:r w:rsidR="00A0539C" w:rsidRPr="00D22489">
        <w:t>aximize y</w:t>
      </w:r>
      <w:r w:rsidR="003169BD" w:rsidRPr="00D22489">
        <w:t xml:space="preserve">our profits </w:t>
      </w:r>
      <w:r w:rsidRPr="00D22489">
        <w:t>without over-harvesting</w:t>
      </w:r>
      <w:r w:rsidR="009A55F5" w:rsidRPr="00D22489">
        <w:t xml:space="preserve"> a common-property resource</w:t>
      </w:r>
    </w:p>
    <w:p w:rsidR="00D22489" w:rsidRPr="00D22489" w:rsidRDefault="00D22489" w:rsidP="00D22489">
      <w:pPr>
        <w:pStyle w:val="NoSpacing"/>
      </w:pPr>
    </w:p>
    <w:p w:rsidR="00D22489" w:rsidRPr="00D22489" w:rsidRDefault="00D22489" w:rsidP="00D22489">
      <w:pPr>
        <w:pStyle w:val="NoSpacing"/>
        <w:rPr>
          <w:u w:val="single"/>
        </w:rPr>
      </w:pPr>
      <w:r>
        <w:rPr>
          <w:u w:val="single"/>
        </w:rPr>
        <w:t>Learning</w:t>
      </w:r>
      <w:r w:rsidRPr="00D22489">
        <w:rPr>
          <w:u w:val="single"/>
        </w:rPr>
        <w:t xml:space="preserve">:  </w:t>
      </w:r>
    </w:p>
    <w:p w:rsidR="00D22489" w:rsidRDefault="00D22489" w:rsidP="00D22489">
      <w:pPr>
        <w:pStyle w:val="NoSpacing"/>
      </w:pPr>
      <w:r w:rsidRPr="00D22489">
        <w:t>Property rights, externalities</w:t>
      </w:r>
      <w:r w:rsidR="00D122DD">
        <w:t xml:space="preserve"> (water pollution)</w:t>
      </w:r>
      <w:r w:rsidRPr="00D22489">
        <w:t>, bargaining, cooperation, profit &amp; loss</w:t>
      </w:r>
    </w:p>
    <w:p w:rsidR="00D22489" w:rsidRPr="00D22489" w:rsidRDefault="00D22489" w:rsidP="00D22489">
      <w:pPr>
        <w:pStyle w:val="NoSpacing"/>
      </w:pPr>
    </w:p>
    <w:p w:rsidR="009A55F5" w:rsidRPr="003E07C6" w:rsidRDefault="00D22489" w:rsidP="003E07C6">
      <w:pPr>
        <w:pStyle w:val="NoSpacing"/>
        <w:spacing w:line="276" w:lineRule="auto"/>
        <w:rPr>
          <w:u w:val="single"/>
        </w:rPr>
      </w:pPr>
      <w:r>
        <w:rPr>
          <w:u w:val="single"/>
        </w:rPr>
        <w:t>I</w:t>
      </w:r>
      <w:r w:rsidR="003E07C6" w:rsidRPr="003E07C6">
        <w:rPr>
          <w:u w:val="single"/>
        </w:rPr>
        <w:t>nstructions</w:t>
      </w:r>
      <w:r>
        <w:rPr>
          <w:u w:val="single"/>
        </w:rPr>
        <w:t>:</w:t>
      </w:r>
      <w:r w:rsidR="003E07C6" w:rsidRPr="003E07C6">
        <w:rPr>
          <w:u w:val="single"/>
        </w:rPr>
        <w:t xml:space="preserve"> </w:t>
      </w:r>
    </w:p>
    <w:p w:rsidR="00A0539C" w:rsidRDefault="009A55F5" w:rsidP="003E07C6">
      <w:pPr>
        <w:spacing w:line="276" w:lineRule="auto"/>
      </w:pPr>
      <w:r w:rsidRPr="009A55F5">
        <w:t>Students jointly own a renewable resource and must make harvesting decisions over a number of periods under th</w:t>
      </w:r>
      <w:r w:rsidR="00A20C74">
        <w:t xml:space="preserve">ree </w:t>
      </w:r>
      <w:r w:rsidR="000E75EC">
        <w:t>schemas</w:t>
      </w:r>
      <w:r w:rsidR="00A20C74">
        <w:t xml:space="preserve">. </w:t>
      </w:r>
      <w:r w:rsidR="00D22489">
        <w:t>A plate of fish crackers</w:t>
      </w:r>
      <w:r w:rsidRPr="009A55F5">
        <w:t xml:space="preserve"> serves as the resource</w:t>
      </w:r>
      <w:r w:rsidR="00D22489">
        <w:t xml:space="preserve"> (representing Salmon or related natural resource)</w:t>
      </w:r>
      <w:r w:rsidRPr="009A55F5">
        <w:t xml:space="preserve">. At the beginning of the first period the plate holds a number of </w:t>
      </w:r>
      <w:r w:rsidR="00D22489">
        <w:t>Salmon</w:t>
      </w:r>
      <w:r w:rsidRPr="009A55F5">
        <w:t xml:space="preserve"> equal to 10 times the number of students in the class. This amount of </w:t>
      </w:r>
      <w:r w:rsidR="00D22489">
        <w:t>Salmon</w:t>
      </w:r>
      <w:r w:rsidRPr="009A55F5">
        <w:t xml:space="preserve"> constitutes the plate's carrying capacity, so the plate can at no point hold more </w:t>
      </w:r>
      <w:r w:rsidR="00D22489">
        <w:t>Salmon</w:t>
      </w:r>
      <w:r w:rsidRPr="009A55F5">
        <w:t xml:space="preserve">. In each period, each student privately writes down the number of </w:t>
      </w:r>
      <w:r w:rsidR="00D22489">
        <w:t>Salmon</w:t>
      </w:r>
      <w:r w:rsidRPr="009A55F5">
        <w:t xml:space="preserve"> </w:t>
      </w:r>
      <w:r w:rsidR="00A20C74">
        <w:t>he or she desires to harvest.</w:t>
      </w:r>
      <w:r w:rsidRPr="009A55F5">
        <w:t xml:space="preserve"> No student can harvest more than 20 </w:t>
      </w:r>
      <w:r w:rsidR="00D22489">
        <w:t>Salmon</w:t>
      </w:r>
      <w:r w:rsidR="00D22489" w:rsidRPr="009A55F5">
        <w:t xml:space="preserve"> </w:t>
      </w:r>
      <w:r w:rsidRPr="009A55F5">
        <w:t xml:space="preserve">in any one period. If, after students reveal their desired harvest simultaneously and publicly, the "total desired harvest is less than or equal to the number of </w:t>
      </w:r>
      <w:r w:rsidR="00D22489">
        <w:t>Salmon</w:t>
      </w:r>
      <w:r w:rsidR="00D22489" w:rsidRPr="009A55F5">
        <w:t xml:space="preserve"> </w:t>
      </w:r>
      <w:r w:rsidRPr="009A55F5">
        <w:t>on the plate</w:t>
      </w:r>
      <w:r w:rsidR="00A20C74">
        <w:t>”</w:t>
      </w:r>
      <w:r w:rsidRPr="009A55F5">
        <w:t>, then each pers</w:t>
      </w:r>
      <w:r w:rsidR="00A20C74">
        <w:t>on takes their desired harvest.</w:t>
      </w:r>
      <w:r w:rsidRPr="009A55F5">
        <w:t xml:space="preserve"> If the total desired harvest exceeds the number of </w:t>
      </w:r>
      <w:r w:rsidR="00D22489">
        <w:t>Salmon</w:t>
      </w:r>
      <w:r w:rsidR="00D22489" w:rsidRPr="009A55F5">
        <w:t xml:space="preserve"> </w:t>
      </w:r>
      <w:r w:rsidRPr="009A55F5">
        <w:t xml:space="preserve">on the plate, </w:t>
      </w:r>
      <w:r w:rsidR="00A20C74">
        <w:t>then each student gets a prorated</w:t>
      </w:r>
      <w:r w:rsidRPr="009A55F5">
        <w:t xml:space="preserve"> share of the total harvest. The </w:t>
      </w:r>
      <w:r w:rsidR="00D22489">
        <w:t>Salmon</w:t>
      </w:r>
      <w:r w:rsidR="00D22489" w:rsidRPr="009A55F5">
        <w:t xml:space="preserve"> </w:t>
      </w:r>
      <w:r w:rsidRPr="009A55F5">
        <w:t xml:space="preserve">left on the plate after harvest will reproduce, provided a viable population remains, which is at least 8 </w:t>
      </w:r>
      <w:r w:rsidR="00D22489">
        <w:t>Salmon</w:t>
      </w:r>
      <w:r w:rsidRPr="009A55F5">
        <w:t xml:space="preserve">. If a viable population remains, then each </w:t>
      </w:r>
      <w:r w:rsidR="00D22489">
        <w:t>Salmon</w:t>
      </w:r>
      <w:r w:rsidR="00D22489" w:rsidRPr="009A55F5">
        <w:t xml:space="preserve"> </w:t>
      </w:r>
      <w:r w:rsidR="000E75EC">
        <w:t>has four (4)</w:t>
      </w:r>
      <w:r w:rsidRPr="009A55F5">
        <w:t xml:space="preserve"> offspring, so that the total </w:t>
      </w:r>
      <w:r w:rsidR="00D22489">
        <w:t>Salmon</w:t>
      </w:r>
      <w:r w:rsidR="00D22489" w:rsidRPr="009A55F5">
        <w:t xml:space="preserve"> </w:t>
      </w:r>
      <w:r w:rsidRPr="009A55F5">
        <w:t xml:space="preserve">on the plate will </w:t>
      </w:r>
      <w:r w:rsidR="000E75EC">
        <w:t>increase 5X</w:t>
      </w:r>
      <w:r w:rsidRPr="009A55F5">
        <w:t xml:space="preserve"> (if the carrying capacity permits). After reproduction, another period begins. If less than 8 </w:t>
      </w:r>
      <w:r w:rsidR="00D22489">
        <w:t>Salmon</w:t>
      </w:r>
      <w:r w:rsidR="00D22489" w:rsidRPr="009A55F5">
        <w:t xml:space="preserve"> </w:t>
      </w:r>
      <w:r w:rsidRPr="009A55F5">
        <w:t xml:space="preserve">remain after a harvest, the </w:t>
      </w:r>
      <w:r w:rsidR="000E75EC">
        <w:t>population crash</w:t>
      </w:r>
      <w:r w:rsidR="00C84B13">
        <w:t>es, and each player must buy a new license in order to restock the resource</w:t>
      </w:r>
      <w:r w:rsidRPr="009A55F5">
        <w:t xml:space="preserve">. Otherwise, the experiment continues for a predetermined (though unknown to the students) number of periods. No communication is allowed between students. The second experiment allows communication. The third experiment designates a portion of the plate as the private property of each student. Each portion of the plate has a carrying capacity of 10 </w:t>
      </w:r>
      <w:r w:rsidR="00D22489">
        <w:t>Salmon</w:t>
      </w:r>
      <w:r w:rsidRPr="009A55F5">
        <w:t>. The experiment proceeds as before.</w:t>
      </w:r>
    </w:p>
    <w:p w:rsidR="00C84B13" w:rsidRPr="00C84B13" w:rsidRDefault="00C84B13" w:rsidP="00FA4CF8">
      <w:pPr>
        <w:pStyle w:val="NoSpacing"/>
        <w:spacing w:line="276" w:lineRule="auto"/>
        <w:rPr>
          <w:u w:val="single"/>
        </w:rPr>
      </w:pPr>
      <w:r w:rsidRPr="00C84B13">
        <w:rPr>
          <w:u w:val="single"/>
        </w:rPr>
        <w:t>Prices</w:t>
      </w:r>
    </w:p>
    <w:p w:rsidR="00C84B13" w:rsidRDefault="00C84B13" w:rsidP="00FA4CF8">
      <w:pPr>
        <w:pStyle w:val="NoSpacing"/>
        <w:spacing w:line="276" w:lineRule="auto"/>
      </w:pPr>
      <w:r>
        <w:t>License to fish, initially</w:t>
      </w:r>
      <w:r>
        <w:tab/>
      </w:r>
      <w:r>
        <w:tab/>
      </w:r>
      <w:r>
        <w:tab/>
      </w:r>
      <w:r>
        <w:tab/>
        <w:t>$100</w:t>
      </w:r>
    </w:p>
    <w:p w:rsidR="00C84B13" w:rsidRDefault="00C84B13" w:rsidP="00FA4CF8">
      <w:pPr>
        <w:pStyle w:val="NoSpacing"/>
        <w:spacing w:line="276" w:lineRule="auto"/>
      </w:pPr>
      <w:r>
        <w:t>Restocking fee, if population crashes</w:t>
      </w:r>
      <w:r>
        <w:tab/>
      </w:r>
      <w:r>
        <w:tab/>
        <w:t>$100</w:t>
      </w:r>
    </w:p>
    <w:p w:rsidR="00C84B13" w:rsidRDefault="00C84B13" w:rsidP="00FA4CF8">
      <w:pPr>
        <w:pStyle w:val="NoSpacing"/>
        <w:spacing w:line="276" w:lineRule="auto"/>
      </w:pPr>
      <w:r>
        <w:t>Profit, per fish harvested</w:t>
      </w:r>
      <w:r>
        <w:tab/>
      </w:r>
      <w:r>
        <w:tab/>
      </w:r>
      <w:r>
        <w:tab/>
        <w:t>$10</w:t>
      </w:r>
    </w:p>
    <w:p w:rsidR="00C84B13" w:rsidRDefault="00C84B13" w:rsidP="00FA4CF8">
      <w:pPr>
        <w:pStyle w:val="NoSpacing"/>
        <w:spacing w:line="276" w:lineRule="auto"/>
      </w:pPr>
    </w:p>
    <w:p w:rsidR="00A20C74" w:rsidRPr="00AC5D1D" w:rsidRDefault="00A20C74" w:rsidP="00AC5D1D">
      <w:pPr>
        <w:pStyle w:val="NoSpacing"/>
        <w:rPr>
          <w:u w:val="single"/>
        </w:rPr>
      </w:pPr>
      <w:r w:rsidRPr="00AC5D1D">
        <w:rPr>
          <w:u w:val="single"/>
        </w:rPr>
        <w:t>Variations:</w:t>
      </w:r>
    </w:p>
    <w:p w:rsidR="00A20C74" w:rsidRDefault="00AC5D1D" w:rsidP="00AC5D1D">
      <w:pPr>
        <w:pStyle w:val="ListParagraph"/>
        <w:numPr>
          <w:ilvl w:val="0"/>
          <w:numId w:val="5"/>
        </w:numPr>
        <w:spacing w:line="276" w:lineRule="auto"/>
      </w:pPr>
      <w:r>
        <w:t xml:space="preserve">Vary the level of communication: Round 1 no </w:t>
      </w:r>
      <w:proofErr w:type="spellStart"/>
      <w:r>
        <w:t>comm’n</w:t>
      </w:r>
      <w:proofErr w:type="spellEnd"/>
      <w:r>
        <w:t xml:space="preserve">, Round 2 </w:t>
      </w:r>
      <w:proofErr w:type="spellStart"/>
      <w:r>
        <w:t>comm’n</w:t>
      </w:r>
      <w:proofErr w:type="spellEnd"/>
      <w:r>
        <w:t xml:space="preserve"> but private bid, Round 3 </w:t>
      </w:r>
      <w:proofErr w:type="spellStart"/>
      <w:r>
        <w:t>comm’n</w:t>
      </w:r>
      <w:proofErr w:type="spellEnd"/>
      <w:r>
        <w:t xml:space="preserve"> and open bid, Round 4 announce bid around table, Round 5 negotiate openly. </w:t>
      </w:r>
    </w:p>
    <w:p w:rsidR="00AC5D1D" w:rsidRPr="00A47538" w:rsidRDefault="00AC5D1D" w:rsidP="003E07C6">
      <w:pPr>
        <w:pStyle w:val="ListParagraph"/>
        <w:numPr>
          <w:ilvl w:val="0"/>
          <w:numId w:val="5"/>
        </w:numPr>
        <w:spacing w:line="276" w:lineRule="auto"/>
      </w:pPr>
      <w:r>
        <w:t>Introduce a</w:t>
      </w:r>
      <w:r w:rsidR="00F2744F">
        <w:t xml:space="preserve"> paper mill (externality</w:t>
      </w:r>
      <w:r>
        <w:t>) which earns income each round for each playe</w:t>
      </w:r>
      <w:r w:rsidR="00D122DD">
        <w:t xml:space="preserve">r </w:t>
      </w:r>
      <w:r>
        <w:t xml:space="preserve">as a </w:t>
      </w:r>
      <w:r w:rsidR="00D122DD">
        <w:t>shareholder</w:t>
      </w:r>
      <w:r>
        <w:t>. The problem is, the paper mill also pollutes the Salmon habitat, reducing the harvest each round. Students must then decide whether to 1) allow the pollution to continue, 2) reduce the plant’s output but also reduce their income from the plant, 3) purchase</w:t>
      </w:r>
      <w:r w:rsidR="00A47538">
        <w:t xml:space="preserve"> expensive</w:t>
      </w:r>
      <w:r>
        <w:t xml:space="preserve"> pollution control equipment for the plant</w:t>
      </w:r>
      <w:r w:rsidR="00A47538">
        <w:t xml:space="preserve">, or 4) shut down the plant. </w:t>
      </w:r>
      <w:bookmarkStart w:id="0" w:name="_GoBack"/>
      <w:bookmarkEnd w:id="0"/>
    </w:p>
    <w:sectPr w:rsidR="00AC5D1D" w:rsidRPr="00A47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43ECA"/>
    <w:multiLevelType w:val="hybridMultilevel"/>
    <w:tmpl w:val="F216E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10E79"/>
    <w:multiLevelType w:val="hybridMultilevel"/>
    <w:tmpl w:val="0E621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309CB"/>
    <w:multiLevelType w:val="hybridMultilevel"/>
    <w:tmpl w:val="3D02F4DE"/>
    <w:lvl w:ilvl="0" w:tplc="6F98A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527801"/>
    <w:multiLevelType w:val="hybridMultilevel"/>
    <w:tmpl w:val="C7164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A5E61"/>
    <w:multiLevelType w:val="hybridMultilevel"/>
    <w:tmpl w:val="BF14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72"/>
    <w:rsid w:val="000E75EC"/>
    <w:rsid w:val="00184017"/>
    <w:rsid w:val="002D70B2"/>
    <w:rsid w:val="003169BD"/>
    <w:rsid w:val="003E07C6"/>
    <w:rsid w:val="004262DA"/>
    <w:rsid w:val="00591CC2"/>
    <w:rsid w:val="006F4858"/>
    <w:rsid w:val="007E2B75"/>
    <w:rsid w:val="009022DC"/>
    <w:rsid w:val="009A55F5"/>
    <w:rsid w:val="009B1360"/>
    <w:rsid w:val="00A0539C"/>
    <w:rsid w:val="00A20C74"/>
    <w:rsid w:val="00A47538"/>
    <w:rsid w:val="00AC5D1D"/>
    <w:rsid w:val="00BA7172"/>
    <w:rsid w:val="00C84B13"/>
    <w:rsid w:val="00D122DD"/>
    <w:rsid w:val="00D22489"/>
    <w:rsid w:val="00D7430A"/>
    <w:rsid w:val="00F2744F"/>
    <w:rsid w:val="00F3242A"/>
    <w:rsid w:val="00F41331"/>
    <w:rsid w:val="00FA4CF8"/>
    <w:rsid w:val="00FB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8D514-0EFE-4957-AEA0-117E53C0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39C"/>
    <w:pPr>
      <w:ind w:left="720"/>
      <w:contextualSpacing/>
    </w:pPr>
  </w:style>
  <w:style w:type="paragraph" w:styleId="BalloonText">
    <w:name w:val="Balloon Text"/>
    <w:basedOn w:val="Normal"/>
    <w:link w:val="BalloonTextChar"/>
    <w:uiPriority w:val="99"/>
    <w:semiHidden/>
    <w:unhideWhenUsed/>
    <w:rsid w:val="00426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DA"/>
    <w:rPr>
      <w:rFonts w:ascii="Segoe UI" w:hAnsi="Segoe UI" w:cs="Segoe UI"/>
      <w:sz w:val="18"/>
      <w:szCs w:val="18"/>
    </w:rPr>
  </w:style>
  <w:style w:type="paragraph" w:styleId="NoSpacing">
    <w:name w:val="No Spacing"/>
    <w:uiPriority w:val="1"/>
    <w:qFormat/>
    <w:rsid w:val="003E0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11</cp:revision>
  <cp:lastPrinted>2016-09-20T16:36:00Z</cp:lastPrinted>
  <dcterms:created xsi:type="dcterms:W3CDTF">2016-11-29T19:08:00Z</dcterms:created>
  <dcterms:modified xsi:type="dcterms:W3CDTF">2018-11-29T19:56:00Z</dcterms:modified>
</cp:coreProperties>
</file>