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3C33" w14:textId="329CE2DA" w:rsidR="00EA7FD4" w:rsidRPr="00DE57AF" w:rsidRDefault="00363C44" w:rsidP="00D022AF">
      <w:pPr>
        <w:jc w:val="center"/>
        <w:rPr>
          <w:b/>
          <w:sz w:val="44"/>
        </w:rPr>
      </w:pPr>
      <w:r w:rsidRPr="00DE57AF">
        <w:rPr>
          <w:b/>
          <w:sz w:val="44"/>
        </w:rPr>
        <w:t xml:space="preserve">Requirements for a Lab </w:t>
      </w:r>
      <w:r w:rsidR="003B22FC">
        <w:rPr>
          <w:b/>
          <w:sz w:val="44"/>
        </w:rPr>
        <w:t>Report</w:t>
      </w:r>
      <w:bookmarkStart w:id="0" w:name="_GoBack"/>
      <w:bookmarkEnd w:id="0"/>
    </w:p>
    <w:p w14:paraId="6E4F5335" w14:textId="63ADFC84" w:rsidR="00363C44" w:rsidRPr="00DE57AF" w:rsidRDefault="003B22FC" w:rsidP="00D022AF">
      <w:pPr>
        <w:jc w:val="center"/>
        <w:rPr>
          <w:b/>
          <w:sz w:val="28"/>
        </w:rPr>
      </w:pPr>
      <w:r>
        <w:rPr>
          <w:b/>
          <w:sz w:val="28"/>
        </w:rPr>
        <w:t xml:space="preserve">Instructor: </w:t>
      </w:r>
      <w:r w:rsidR="00D143DD">
        <w:rPr>
          <w:b/>
          <w:sz w:val="28"/>
        </w:rPr>
        <w:t>K</w:t>
      </w:r>
      <w:r w:rsidR="00050B2F">
        <w:rPr>
          <w:b/>
          <w:sz w:val="28"/>
        </w:rPr>
        <w:t>ris</w:t>
      </w:r>
      <w:r w:rsidR="00363C44" w:rsidRPr="00DE57AF">
        <w:rPr>
          <w:b/>
          <w:sz w:val="28"/>
        </w:rPr>
        <w:t xml:space="preserve"> Johanson</w:t>
      </w:r>
    </w:p>
    <w:p w14:paraId="7438060F" w14:textId="1CA984B5" w:rsidR="00363C44" w:rsidRDefault="00050B2F" w:rsidP="00841E4C">
      <w:r>
        <w:rPr>
          <w:noProof/>
        </w:rPr>
        <w:pict w14:anchorId="7A465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2.95pt;margin-top:40.85pt;width:155.85pt;height:104.35pt;z-index:251663360;mso-position-horizontal-relative:text;mso-position-vertical-relative:text">
            <v:imagedata r:id="rId5" o:title="bustom-binder-pages-hero"/>
            <w10:wrap type="square"/>
          </v:shape>
        </w:pict>
      </w:r>
      <w:r w:rsidR="00BE45FC">
        <w:t>In the sciences</w:t>
      </w:r>
      <w:r w:rsidR="00363C44">
        <w:t xml:space="preserve">, the purpose of a lab </w:t>
      </w:r>
      <w:r w:rsidR="003B22FC">
        <w:t>report</w:t>
      </w:r>
      <w:r w:rsidR="00363C44">
        <w:t xml:space="preserve"> is to</w:t>
      </w:r>
      <w:r w:rsidR="00D022AF">
        <w:t xml:space="preserve"> 1)</w:t>
      </w:r>
      <w:r w:rsidR="007D2C9F">
        <w:t xml:space="preserve"> k</w:t>
      </w:r>
      <w:r w:rsidR="00363C44">
        <w:t>eep good notes so you can refer to them later, 2</w:t>
      </w:r>
      <w:r w:rsidR="00D022AF">
        <w:t>)</w:t>
      </w:r>
      <w:r w:rsidR="007D2C9F">
        <w:t xml:space="preserve"> a</w:t>
      </w:r>
      <w:r w:rsidR="00363C44">
        <w:t>llow you to repeat the</w:t>
      </w:r>
      <w:r w:rsidR="00BE45FC">
        <w:t xml:space="preserve"> experiment if necessary, 3</w:t>
      </w:r>
      <w:r w:rsidR="00D022AF">
        <w:t>)</w:t>
      </w:r>
      <w:r w:rsidR="00363C44">
        <w:t xml:space="preserve"> </w:t>
      </w:r>
      <w:r w:rsidR="007D2C9F">
        <w:t>e</w:t>
      </w:r>
      <w:r w:rsidR="00995997">
        <w:t>xplain to your team members, pro</w:t>
      </w:r>
      <w:r w:rsidR="00BC40DE">
        <w:t>fessors, and boss what you did, and 4) p</w:t>
      </w:r>
      <w:r w:rsidR="00BE45FC">
        <w:t>rotect your intellectu</w:t>
      </w:r>
      <w:r w:rsidR="00BC40DE">
        <w:t>al property.</w:t>
      </w:r>
      <w:r w:rsidR="003B22FC">
        <w:t xml:space="preserve"> </w:t>
      </w:r>
    </w:p>
    <w:p w14:paraId="244D61F7" w14:textId="62316982" w:rsidR="00121DCF" w:rsidRDefault="00121DCF">
      <w:r>
        <w:t>Prepa</w:t>
      </w:r>
      <w:r w:rsidR="005F3BA1">
        <w:t xml:space="preserve">ring a lab </w:t>
      </w:r>
      <w:r w:rsidR="003B22FC">
        <w:t>report</w:t>
      </w:r>
      <w:r>
        <w:t xml:space="preserve"> takes practice, and you will get better at it with time. </w:t>
      </w:r>
    </w:p>
    <w:p w14:paraId="47B40597" w14:textId="0A83C98B" w:rsidR="00DE57AF" w:rsidRPr="00DE57AF" w:rsidRDefault="007A6061">
      <w:pPr>
        <w:rPr>
          <w:b/>
          <w:u w:val="single"/>
        </w:rPr>
      </w:pPr>
      <w:r>
        <w:rPr>
          <w:b/>
          <w:u w:val="single"/>
        </w:rPr>
        <w:t xml:space="preserve">Take notes and make sketches during the lab! </w:t>
      </w:r>
    </w:p>
    <w:p w14:paraId="563DEB08" w14:textId="23D1E923" w:rsidR="007A6061" w:rsidRPr="007A6061" w:rsidRDefault="007A6061" w:rsidP="007A6061">
      <w:pPr>
        <w:rPr>
          <w:b/>
          <w:bCs/>
          <w:u w:val="single"/>
        </w:rPr>
      </w:pPr>
      <w:r w:rsidRPr="007A6061">
        <w:rPr>
          <w:b/>
          <w:bCs/>
          <w:u w:val="single"/>
        </w:rPr>
        <w:t xml:space="preserve">Your lab </w:t>
      </w:r>
      <w:r w:rsidR="00E661F9">
        <w:rPr>
          <w:b/>
          <w:bCs/>
          <w:u w:val="single"/>
        </w:rPr>
        <w:t>report needs (5) sections</w:t>
      </w:r>
      <w:r w:rsidRPr="007A6061">
        <w:rPr>
          <w:b/>
          <w:bCs/>
          <w:u w:val="single"/>
        </w:rPr>
        <w:t xml:space="preserve">. Number them! </w:t>
      </w:r>
    </w:p>
    <w:p w14:paraId="145217AE" w14:textId="66B158E0" w:rsidR="00DE57AF" w:rsidRDefault="00D179DB" w:rsidP="003B22FC">
      <w:pPr>
        <w:pStyle w:val="ListParagraph"/>
        <w:numPr>
          <w:ilvl w:val="0"/>
          <w:numId w:val="1"/>
        </w:numPr>
      </w:pPr>
      <w:r>
        <w:t>Title</w:t>
      </w:r>
      <w:r w:rsidR="003B22FC">
        <w:t xml:space="preserve">:    Write the </w:t>
      </w:r>
      <w:r w:rsidR="007A6061">
        <w:t xml:space="preserve">lab </w:t>
      </w:r>
      <w:r w:rsidR="003B22FC">
        <w:t>title, your</w:t>
      </w:r>
      <w:r>
        <w:t xml:space="preserve"> n</w:t>
      </w:r>
      <w:r w:rsidR="00995997">
        <w:t>ame, date, and class</w:t>
      </w:r>
      <w:r w:rsidR="00DE57AF" w:rsidRPr="00DE57AF">
        <w:t xml:space="preserve"> </w:t>
      </w:r>
    </w:p>
    <w:p w14:paraId="2C632E93" w14:textId="79F2A334" w:rsidR="00D179DB" w:rsidRDefault="004D7066" w:rsidP="00FE1766">
      <w:pPr>
        <w:pStyle w:val="ListParagraph"/>
        <w:numPr>
          <w:ilvl w:val="0"/>
          <w:numId w:val="1"/>
        </w:numPr>
      </w:pPr>
      <w:r>
        <w:t>Problem statement</w:t>
      </w:r>
      <w:r w:rsidR="004472F5">
        <w:t xml:space="preserve">: </w:t>
      </w:r>
      <w:r w:rsidR="003B22FC">
        <w:t xml:space="preserve">  State clearly w</w:t>
      </w:r>
      <w:r w:rsidR="00995997">
        <w:t xml:space="preserve">hat </w:t>
      </w:r>
      <w:r w:rsidR="003B22FC">
        <w:t>you are</w:t>
      </w:r>
      <w:r w:rsidR="00995997">
        <w:t xml:space="preserve"> tr</w:t>
      </w:r>
      <w:r>
        <w:t xml:space="preserve">ying to </w:t>
      </w:r>
      <w:r w:rsidR="007A6061">
        <w:t>do in the lab</w:t>
      </w:r>
      <w:r w:rsidR="00995997">
        <w:t xml:space="preserve"> </w:t>
      </w:r>
    </w:p>
    <w:p w14:paraId="73FE985D" w14:textId="607FF0ED" w:rsidR="00D66C55" w:rsidRDefault="004256A5" w:rsidP="001D57E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064392" wp14:editId="13671C31">
            <wp:simplePos x="0" y="0"/>
            <wp:positionH relativeFrom="column">
              <wp:posOffset>3545840</wp:posOffset>
            </wp:positionH>
            <wp:positionV relativeFrom="paragraph">
              <wp:posOffset>70485</wp:posOffset>
            </wp:positionV>
            <wp:extent cx="2894330" cy="202882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C55">
        <w:t>Materials &amp; Methods</w:t>
      </w:r>
    </w:p>
    <w:p w14:paraId="09281542" w14:textId="2A04DB82" w:rsidR="00995997" w:rsidRDefault="00DE57AF" w:rsidP="00D66C55">
      <w:pPr>
        <w:pStyle w:val="ListParagraph"/>
        <w:numPr>
          <w:ilvl w:val="0"/>
          <w:numId w:val="2"/>
        </w:numPr>
      </w:pPr>
      <w:r>
        <w:t xml:space="preserve">List the </w:t>
      </w:r>
      <w:r w:rsidR="00D179DB">
        <w:t xml:space="preserve">equipment and supplies </w:t>
      </w:r>
      <w:r w:rsidR="003B22FC">
        <w:t xml:space="preserve">you </w:t>
      </w:r>
      <w:r w:rsidR="00D179DB">
        <w:t>used</w:t>
      </w:r>
    </w:p>
    <w:p w14:paraId="61C446FD" w14:textId="2D7AA076" w:rsidR="00841E4C" w:rsidRDefault="00DE57AF" w:rsidP="00610B99">
      <w:pPr>
        <w:pStyle w:val="ListParagraph"/>
        <w:numPr>
          <w:ilvl w:val="0"/>
          <w:numId w:val="2"/>
        </w:numPr>
      </w:pPr>
      <w:r>
        <w:t>Write out what you did, and how you di</w:t>
      </w:r>
      <w:r w:rsidR="003B22FC">
        <w:t>d it</w:t>
      </w:r>
      <w:r w:rsidR="0042778C">
        <w:t xml:space="preserve"> </w:t>
      </w:r>
    </w:p>
    <w:p w14:paraId="41E432B9" w14:textId="09747044" w:rsidR="00721749" w:rsidRDefault="00721749" w:rsidP="00721749">
      <w:pPr>
        <w:pStyle w:val="ListParagraph"/>
        <w:numPr>
          <w:ilvl w:val="0"/>
          <w:numId w:val="2"/>
        </w:numPr>
      </w:pPr>
      <w:r>
        <w:t>Include sketches and dia</w:t>
      </w:r>
      <w:r w:rsidR="003B22FC">
        <w:t>grams!</w:t>
      </w:r>
    </w:p>
    <w:p w14:paraId="6A7AC2BD" w14:textId="580D66F3" w:rsidR="00D66C55" w:rsidRDefault="00D66C55" w:rsidP="00721749">
      <w:pPr>
        <w:pStyle w:val="ListParagraph"/>
        <w:numPr>
          <w:ilvl w:val="0"/>
          <w:numId w:val="1"/>
        </w:numPr>
      </w:pPr>
      <w:r>
        <w:t>Resu</w:t>
      </w:r>
      <w:r w:rsidR="00D179DB">
        <w:t>lts</w:t>
      </w:r>
      <w:r w:rsidR="00910B30">
        <w:t>:  Present your results</w:t>
      </w:r>
    </w:p>
    <w:p w14:paraId="028DBD35" w14:textId="264A876C" w:rsidR="00D66C55" w:rsidRDefault="00D66C55" w:rsidP="00D66C55">
      <w:pPr>
        <w:pStyle w:val="ListParagraph"/>
        <w:numPr>
          <w:ilvl w:val="0"/>
          <w:numId w:val="3"/>
        </w:numPr>
      </w:pPr>
      <w:r>
        <w:t xml:space="preserve">Use tables, charts, and graphs. </w:t>
      </w:r>
    </w:p>
    <w:p w14:paraId="12A046FD" w14:textId="680EBB0B" w:rsidR="00D66C55" w:rsidRDefault="00185D3A" w:rsidP="00D66C55">
      <w:pPr>
        <w:pStyle w:val="ListParagraph"/>
        <w:numPr>
          <w:ilvl w:val="0"/>
          <w:numId w:val="3"/>
        </w:numPr>
      </w:pPr>
      <w:r>
        <w:t xml:space="preserve">Label </w:t>
      </w:r>
      <w:r w:rsidR="003B22FC">
        <w:t>everythin</w:t>
      </w:r>
      <w:r w:rsidR="007A6061">
        <w:t>g and s</w:t>
      </w:r>
      <w:r w:rsidR="00121DCF">
        <w:t>how all units</w:t>
      </w:r>
      <w:r w:rsidR="007A6061">
        <w:t>!</w:t>
      </w:r>
      <w:r w:rsidR="00121DCF">
        <w:t xml:space="preserve"> </w:t>
      </w:r>
    </w:p>
    <w:p w14:paraId="29D01C40" w14:textId="5DA615B8" w:rsidR="00121DCF" w:rsidRDefault="00121DCF" w:rsidP="00721749">
      <w:pPr>
        <w:pStyle w:val="ListParagraph"/>
        <w:numPr>
          <w:ilvl w:val="0"/>
          <w:numId w:val="1"/>
        </w:numPr>
      </w:pPr>
      <w:r>
        <w:t>Conclusion</w:t>
      </w:r>
      <w:r w:rsidR="00910B30">
        <w:t>:    Write a brief closing paragraph</w:t>
      </w:r>
    </w:p>
    <w:p w14:paraId="2FD8808B" w14:textId="0DF785A6" w:rsidR="003D5D3D" w:rsidRDefault="002D1FD3" w:rsidP="007A6061">
      <w:pPr>
        <w:pStyle w:val="ListParagraph"/>
      </w:pPr>
      <w:r>
        <w:t xml:space="preserve">What did you find out? What did you learn? </w:t>
      </w:r>
      <w:r w:rsidR="003B22FC">
        <w:t xml:space="preserve">What did you discover? </w:t>
      </w:r>
    </w:p>
    <w:p w14:paraId="506047E3" w14:textId="31B4AB50" w:rsidR="004472F5" w:rsidRPr="00C9684B" w:rsidRDefault="00E661F9" w:rsidP="004472F5">
      <w:pPr>
        <w:rPr>
          <w:b/>
          <w:u w:val="single"/>
        </w:rPr>
      </w:pPr>
      <w:r>
        <w:rPr>
          <w:b/>
          <w:u w:val="single"/>
        </w:rPr>
        <w:t>Grading</w:t>
      </w:r>
    </w:p>
    <w:p w14:paraId="18B2B3F2" w14:textId="7A277863" w:rsidR="004472F5" w:rsidRDefault="00E661F9" w:rsidP="004472F5">
      <w:r>
        <w:t>Your lab report</w:t>
      </w:r>
      <w:r w:rsidR="004472F5">
        <w:t xml:space="preserve"> is worth 100 point</w:t>
      </w:r>
      <w:r>
        <w:t xml:space="preserve">s. If you don’t have all 5 sections, correctly numbered, you will have points deducted! </w:t>
      </w:r>
    </w:p>
    <w:p w14:paraId="6D8DF6EA" w14:textId="44638126" w:rsidR="00721749" w:rsidRPr="00E661F9" w:rsidRDefault="004256A5" w:rsidP="00E661F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51899D" wp14:editId="01446108">
            <wp:simplePos x="0" y="0"/>
            <wp:positionH relativeFrom="column">
              <wp:posOffset>536575</wp:posOffset>
            </wp:positionH>
            <wp:positionV relativeFrom="paragraph">
              <wp:posOffset>198755</wp:posOffset>
            </wp:positionV>
            <wp:extent cx="2153920" cy="2961005"/>
            <wp:effectExtent l="0" t="349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39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F45F62" wp14:editId="0C6F1928">
            <wp:simplePos x="0" y="0"/>
            <wp:positionH relativeFrom="column">
              <wp:posOffset>3440430</wp:posOffset>
            </wp:positionH>
            <wp:positionV relativeFrom="paragraph">
              <wp:posOffset>328930</wp:posOffset>
            </wp:positionV>
            <wp:extent cx="3076575" cy="2047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3DD" w:rsidRPr="00E661F9">
        <w:rPr>
          <w:b/>
          <w:bCs/>
          <w:sz w:val="24"/>
          <w:szCs w:val="24"/>
        </w:rPr>
        <w:t xml:space="preserve">Several student example lab reports are posted near this handout. Look at them to get ideas! </w:t>
      </w:r>
    </w:p>
    <w:sectPr w:rsidR="00721749" w:rsidRPr="00E661F9" w:rsidSect="003D5D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C0"/>
    <w:multiLevelType w:val="hybridMultilevel"/>
    <w:tmpl w:val="9BA8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2A75"/>
    <w:multiLevelType w:val="hybridMultilevel"/>
    <w:tmpl w:val="FC4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28E3"/>
    <w:multiLevelType w:val="hybridMultilevel"/>
    <w:tmpl w:val="E8C0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C"/>
    <w:rsid w:val="00050B2F"/>
    <w:rsid w:val="00121DCF"/>
    <w:rsid w:val="001376F6"/>
    <w:rsid w:val="00185D3A"/>
    <w:rsid w:val="001E040C"/>
    <w:rsid w:val="00212EA9"/>
    <w:rsid w:val="0027254B"/>
    <w:rsid w:val="002D1FD3"/>
    <w:rsid w:val="00363C44"/>
    <w:rsid w:val="003B22FC"/>
    <w:rsid w:val="003D5D3D"/>
    <w:rsid w:val="003E704A"/>
    <w:rsid w:val="003F73EC"/>
    <w:rsid w:val="004256A5"/>
    <w:rsid w:val="0042778C"/>
    <w:rsid w:val="004472F5"/>
    <w:rsid w:val="004D7066"/>
    <w:rsid w:val="00536292"/>
    <w:rsid w:val="00546D1C"/>
    <w:rsid w:val="005F3BA1"/>
    <w:rsid w:val="00721749"/>
    <w:rsid w:val="007A040E"/>
    <w:rsid w:val="007A6061"/>
    <w:rsid w:val="007D2C9F"/>
    <w:rsid w:val="007E4205"/>
    <w:rsid w:val="00841E4C"/>
    <w:rsid w:val="009100C3"/>
    <w:rsid w:val="00910B30"/>
    <w:rsid w:val="00995997"/>
    <w:rsid w:val="00B0540D"/>
    <w:rsid w:val="00BC40DE"/>
    <w:rsid w:val="00BE45FC"/>
    <w:rsid w:val="00C9684B"/>
    <w:rsid w:val="00CE4BDD"/>
    <w:rsid w:val="00D022AF"/>
    <w:rsid w:val="00D143DD"/>
    <w:rsid w:val="00D179DB"/>
    <w:rsid w:val="00D66C55"/>
    <w:rsid w:val="00DE57AF"/>
    <w:rsid w:val="00E30DF0"/>
    <w:rsid w:val="00E661F9"/>
    <w:rsid w:val="00E70D2D"/>
    <w:rsid w:val="00EA7FD4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BE8F40"/>
  <w15:chartTrackingRefBased/>
  <w15:docId w15:val="{A983DA5D-7150-4A56-9DC2-A4CBF1B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31</cp:revision>
  <dcterms:created xsi:type="dcterms:W3CDTF">2016-09-15T01:50:00Z</dcterms:created>
  <dcterms:modified xsi:type="dcterms:W3CDTF">2021-08-25T23:13:00Z</dcterms:modified>
</cp:coreProperties>
</file>