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52EA4" w14:textId="77777777" w:rsidR="00A7155F" w:rsidRPr="00EA23C1" w:rsidRDefault="00F369AE" w:rsidP="00F369AE">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i/>
          <w:iCs/>
          <w:sz w:val="32"/>
          <w:szCs w:val="25"/>
        </w:rPr>
      </w:pPr>
      <w:r w:rsidRPr="00EA23C1">
        <w:rPr>
          <w:rFonts w:ascii="Arial" w:hAnsi="Arial" w:cs="Arial"/>
          <w:b/>
          <w:bCs/>
          <w:i/>
          <w:iCs/>
          <w:sz w:val="32"/>
          <w:szCs w:val="25"/>
        </w:rPr>
        <w:t xml:space="preserve">Lab Safety </w:t>
      </w:r>
      <w:r w:rsidR="00A460A4">
        <w:rPr>
          <w:rFonts w:ascii="Arial" w:hAnsi="Arial" w:cs="Arial"/>
          <w:b/>
          <w:bCs/>
          <w:i/>
          <w:iCs/>
          <w:sz w:val="32"/>
          <w:szCs w:val="25"/>
        </w:rPr>
        <w:t>Rules</w:t>
      </w:r>
    </w:p>
    <w:p w14:paraId="293B03A6" w14:textId="77777777" w:rsidR="009D06BF" w:rsidRDefault="00A7155F" w:rsidP="00C16A95">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rPr>
      </w:pPr>
      <w:r>
        <w:rPr>
          <w:rFonts w:ascii="Arial" w:hAnsi="Arial" w:cs="Arial"/>
        </w:rPr>
        <w:tab/>
      </w:r>
      <w:r>
        <w:rPr>
          <w:rFonts w:ascii="Arial" w:hAnsi="Arial" w:cs="Arial"/>
        </w:rPr>
        <w:tab/>
      </w:r>
      <w:r w:rsidRPr="008F10F0">
        <w:rPr>
          <w:rFonts w:ascii="Arial" w:hAnsi="Arial" w:cs="Arial"/>
        </w:rPr>
        <w:t xml:space="preserve">                         </w:t>
      </w:r>
      <w:r w:rsidR="0073058A">
        <w:rPr>
          <w:rFonts w:ascii="Arial" w:hAnsi="Arial" w:cs="Arial"/>
        </w:rPr>
        <w:t xml:space="preserve">             </w:t>
      </w:r>
    </w:p>
    <w:p w14:paraId="5807C860" w14:textId="77777777" w:rsidR="00A7155F" w:rsidRPr="00C9564C" w:rsidRDefault="007A773F" w:rsidP="00C16A95">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sz w:val="22"/>
          <w:szCs w:val="22"/>
        </w:rPr>
      </w:pPr>
      <w:r w:rsidRPr="00C9564C">
        <w:rPr>
          <w:rFonts w:ascii="Arial" w:hAnsi="Arial" w:cs="Arial"/>
          <w:sz w:val="22"/>
          <w:szCs w:val="22"/>
        </w:rPr>
        <w:t>Student n</w:t>
      </w:r>
      <w:r w:rsidR="00A7155F" w:rsidRPr="00C9564C">
        <w:rPr>
          <w:rFonts w:ascii="Arial" w:hAnsi="Arial" w:cs="Arial"/>
          <w:sz w:val="22"/>
          <w:szCs w:val="22"/>
        </w:rPr>
        <w:t>am</w:t>
      </w:r>
      <w:r w:rsidR="009D06BF" w:rsidRPr="00C9564C">
        <w:rPr>
          <w:rFonts w:ascii="Arial" w:hAnsi="Arial" w:cs="Arial"/>
          <w:sz w:val="22"/>
          <w:szCs w:val="22"/>
        </w:rPr>
        <w:t>e______________________________   Class ______________________________</w:t>
      </w:r>
    </w:p>
    <w:p w14:paraId="3D9EF93F" w14:textId="77777777" w:rsidR="00A7155F" w:rsidRPr="00C9564C" w:rsidRDefault="00A7155F" w:rsidP="00983E80">
      <w:pPr>
        <w:ind w:left="0" w:firstLine="0"/>
        <w:rPr>
          <w:b/>
          <w:bCs/>
        </w:rPr>
      </w:pPr>
    </w:p>
    <w:p w14:paraId="16CCAEB8" w14:textId="77777777" w:rsidR="009D06BF" w:rsidRPr="00C9564C" w:rsidRDefault="0006471B" w:rsidP="00C9564C">
      <w:pPr>
        <w:ind w:left="0" w:firstLine="0"/>
        <w:rPr>
          <w:bCs/>
        </w:rPr>
      </w:pPr>
      <w:r>
        <w:rPr>
          <w:bCs/>
        </w:rPr>
        <w:t>Read the</w:t>
      </w:r>
      <w:r w:rsidR="0006304F" w:rsidRPr="00F369AE">
        <w:rPr>
          <w:bCs/>
        </w:rPr>
        <w:t xml:space="preserve"> following safety rules</w:t>
      </w:r>
      <w:r w:rsidR="007A773F" w:rsidRPr="00F369AE">
        <w:rPr>
          <w:bCs/>
        </w:rPr>
        <w:t xml:space="preserve">, </w:t>
      </w:r>
      <w:r w:rsidR="0006304F" w:rsidRPr="00F369AE">
        <w:rPr>
          <w:bCs/>
        </w:rPr>
        <w:t>print and sign your name</w:t>
      </w:r>
      <w:r w:rsidR="007A773F" w:rsidRPr="00F369AE">
        <w:rPr>
          <w:bCs/>
        </w:rPr>
        <w:t xml:space="preserve"> at the bottom, and return to </w:t>
      </w:r>
      <w:r w:rsidR="00F369AE">
        <w:rPr>
          <w:bCs/>
        </w:rPr>
        <w:t>the teacher</w:t>
      </w:r>
      <w:r w:rsidR="007A773F" w:rsidRPr="00F369AE">
        <w:rPr>
          <w:bCs/>
        </w:rPr>
        <w:t>. If you have</w:t>
      </w:r>
      <w:r w:rsidR="007A773F" w:rsidRPr="00C9564C">
        <w:rPr>
          <w:bCs/>
        </w:rPr>
        <w:t xml:space="preserve"> any quest</w:t>
      </w:r>
      <w:r w:rsidR="00F369AE">
        <w:rPr>
          <w:bCs/>
        </w:rPr>
        <w:t>ions</w:t>
      </w:r>
      <w:r w:rsidR="009D06BF" w:rsidRPr="00C9564C">
        <w:rPr>
          <w:bCs/>
        </w:rPr>
        <w:t>, please ask for clarification</w:t>
      </w:r>
      <w:r w:rsidR="007A773F" w:rsidRPr="00C9564C">
        <w:rPr>
          <w:bCs/>
        </w:rPr>
        <w:t>.</w:t>
      </w:r>
      <w:r w:rsidR="009D06BF" w:rsidRPr="00C9564C">
        <w:rPr>
          <w:bCs/>
        </w:rPr>
        <w:t xml:space="preserve"> </w:t>
      </w:r>
    </w:p>
    <w:p w14:paraId="45579199" w14:textId="77777777" w:rsidR="00F369AE" w:rsidRDefault="00F369AE" w:rsidP="00C9564C">
      <w:pPr>
        <w:rPr>
          <w:bCs/>
        </w:rPr>
      </w:pPr>
    </w:p>
    <w:p w14:paraId="4B7982BB" w14:textId="77777777" w:rsidR="00647E44" w:rsidRPr="00C9564C" w:rsidRDefault="00F369AE" w:rsidP="00B5653D">
      <w:pPr>
        <w:pStyle w:val="ListParagraph"/>
        <w:numPr>
          <w:ilvl w:val="0"/>
          <w:numId w:val="14"/>
        </w:numPr>
      </w:pPr>
      <w:r>
        <w:t>C</w:t>
      </w:r>
      <w:r w:rsidR="00B5653D" w:rsidRPr="00C9564C">
        <w:t xml:space="preserve">onduct yourself in a responsible manner. </w:t>
      </w:r>
      <w:r w:rsidR="00647E44" w:rsidRPr="00C9564C">
        <w:t xml:space="preserve">Do not engage in practical jokes or boisterous conduct in the laboratory area. </w:t>
      </w:r>
      <w:r w:rsidR="004003F5" w:rsidRPr="00C9564C">
        <w:t xml:space="preserve">Walk, don’t run. </w:t>
      </w:r>
      <w:r w:rsidR="00B5653D" w:rsidRPr="00C9564C">
        <w:t xml:space="preserve">If you do not understand a direction or part of a procedure, ask the instructor before proceeding. </w:t>
      </w:r>
      <w:r w:rsidR="00294AFC" w:rsidRPr="00C9564C">
        <w:t>Food, drink, and gum are not allowed in the lab.</w:t>
      </w:r>
    </w:p>
    <w:p w14:paraId="0F992C35" w14:textId="77777777" w:rsidR="00B5653D" w:rsidRPr="00C9564C" w:rsidRDefault="00B5653D" w:rsidP="00B5653D">
      <w:pPr>
        <w:ind w:left="720" w:firstLine="0"/>
      </w:pPr>
    </w:p>
    <w:p w14:paraId="0241B2CB" w14:textId="77777777" w:rsidR="00A7155F" w:rsidRPr="00C9564C" w:rsidRDefault="00647E44" w:rsidP="001E766B">
      <w:pPr>
        <w:numPr>
          <w:ilvl w:val="0"/>
          <w:numId w:val="14"/>
        </w:numPr>
      </w:pPr>
      <w:r w:rsidRPr="00C9564C">
        <w:t>Wear lab-appropriate clothing</w:t>
      </w:r>
      <w:r w:rsidR="00A7155F" w:rsidRPr="00C9564C">
        <w:t xml:space="preserve">. </w:t>
      </w:r>
      <w:r w:rsidR="00C77F45" w:rsidRPr="00C9564C">
        <w:t>Secure long hair and loose clothing, and remove</w:t>
      </w:r>
      <w:r w:rsidR="00A7155F" w:rsidRPr="00C9564C">
        <w:t xml:space="preserve"> dangling jewelry. Aprons may be worn to protect clothing and skin. </w:t>
      </w:r>
      <w:r w:rsidR="00BE3D85">
        <w:t>T</w:t>
      </w:r>
      <w:r w:rsidR="004003F5" w:rsidRPr="00C9564C">
        <w:t xml:space="preserve">ake the time to protect your clothing. </w:t>
      </w:r>
      <w:r w:rsidR="0020603A" w:rsidRPr="00C9564C">
        <w:t xml:space="preserve">Disposable gloves are provided for your use. Never touch your face with your gloves. </w:t>
      </w:r>
    </w:p>
    <w:p w14:paraId="2D74B870" w14:textId="77777777" w:rsidR="00A7155F" w:rsidRPr="00C9564C" w:rsidRDefault="00A7155F" w:rsidP="001E766B">
      <w:pPr>
        <w:ind w:left="0" w:firstLine="0"/>
      </w:pPr>
    </w:p>
    <w:p w14:paraId="71D47E59" w14:textId="77777777" w:rsidR="00C77F45" w:rsidRPr="00C9564C" w:rsidRDefault="00C77F45" w:rsidP="001E766B">
      <w:pPr>
        <w:numPr>
          <w:ilvl w:val="0"/>
          <w:numId w:val="14"/>
        </w:numPr>
      </w:pPr>
      <w:r w:rsidRPr="00C9564C">
        <w:t xml:space="preserve">Many </w:t>
      </w:r>
      <w:r w:rsidR="008658A5">
        <w:t xml:space="preserve">of the </w:t>
      </w:r>
      <w:r w:rsidRPr="00C9564C">
        <w:t>labs require safety glasses, especially those involving chemicals, flame, glassware, springs</w:t>
      </w:r>
      <w:r w:rsidR="005D1BE8" w:rsidRPr="00C9564C">
        <w:t>,</w:t>
      </w:r>
      <w:r w:rsidRPr="00C9564C">
        <w:t xml:space="preserve"> and mechanical motion </w:t>
      </w:r>
      <w:r w:rsidR="005D1BE8" w:rsidRPr="00C9564C">
        <w:t>devices</w:t>
      </w:r>
      <w:r w:rsidRPr="00C9564C">
        <w:t xml:space="preserve">. Students are required to bring safety glasses </w:t>
      </w:r>
      <w:r w:rsidR="00DF291D" w:rsidRPr="00C9564C">
        <w:t xml:space="preserve">which cover the entire eyes </w:t>
      </w:r>
      <w:r w:rsidR="00E55893">
        <w:t>and wear them at</w:t>
      </w:r>
      <w:r w:rsidRPr="00C9564C">
        <w:t xml:space="preserve"> each lab session. </w:t>
      </w:r>
    </w:p>
    <w:p w14:paraId="00000F20" w14:textId="77777777" w:rsidR="00C77F45" w:rsidRPr="00C9564C" w:rsidRDefault="00C77F45" w:rsidP="00C77F45">
      <w:pPr>
        <w:pStyle w:val="ListParagraph"/>
      </w:pPr>
    </w:p>
    <w:p w14:paraId="1D50FC98" w14:textId="77777777" w:rsidR="00A7155F" w:rsidRPr="00C9564C" w:rsidRDefault="009C71F3" w:rsidP="001E766B">
      <w:pPr>
        <w:numPr>
          <w:ilvl w:val="0"/>
          <w:numId w:val="14"/>
        </w:numPr>
      </w:pPr>
      <w:r w:rsidRPr="00C9564C">
        <w:t>Periodically wash hands, and k</w:t>
      </w:r>
      <w:r w:rsidR="00A7155F" w:rsidRPr="00C9564C">
        <w:t xml:space="preserve">eep hands away from </w:t>
      </w:r>
      <w:r w:rsidR="00647E44" w:rsidRPr="00C9564C">
        <w:t>your face when working with chemicals</w:t>
      </w:r>
      <w:r w:rsidR="00A7155F" w:rsidRPr="00C9564C">
        <w:t>.</w:t>
      </w:r>
      <w:r w:rsidR="00C77F45" w:rsidRPr="00C9564C">
        <w:t xml:space="preserve"> </w:t>
      </w:r>
      <w:r w:rsidR="00DF291D" w:rsidRPr="00C9564C">
        <w:t>If you ever feel</w:t>
      </w:r>
      <w:r w:rsidR="00BD5602">
        <w:t xml:space="preserve"> a slight</w:t>
      </w:r>
      <w:r w:rsidR="00DF291D" w:rsidRPr="00C9564C">
        <w:t xml:space="preserve"> itching or burning sensation on your arms or face when working with acids/bases, </w:t>
      </w:r>
      <w:r w:rsidR="004861DF" w:rsidRPr="00C9564C">
        <w:t xml:space="preserve">or inadvertently rub your eyes when using acids/bases, </w:t>
      </w:r>
      <w:r w:rsidR="00DF291D" w:rsidRPr="00C9564C">
        <w:t xml:space="preserve">don’t wait… go directly to the sink and rinse with plenty of water. </w:t>
      </w:r>
      <w:r w:rsidR="00E55893">
        <w:t xml:space="preserve">Notify the teacher immediately. </w:t>
      </w:r>
      <w:r w:rsidR="006F383E">
        <w:t xml:space="preserve">Use the eye wash station w/buffered wash solution if needed. </w:t>
      </w:r>
    </w:p>
    <w:p w14:paraId="46F70F03" w14:textId="77777777" w:rsidR="00097CCB" w:rsidRPr="00C9564C" w:rsidRDefault="00097CCB" w:rsidP="00097CCB">
      <w:pPr>
        <w:pStyle w:val="ListParagraph"/>
      </w:pPr>
    </w:p>
    <w:p w14:paraId="0F07CBC5" w14:textId="77777777" w:rsidR="00097CCB" w:rsidRPr="00C9564C" w:rsidRDefault="00097CCB" w:rsidP="001E766B">
      <w:pPr>
        <w:numPr>
          <w:ilvl w:val="0"/>
          <w:numId w:val="14"/>
        </w:numPr>
      </w:pPr>
      <w:r w:rsidRPr="00C9564C">
        <w:t>Electrical power: don’t yank plugs out of the wall by the cord</w:t>
      </w:r>
      <w:r w:rsidR="006E7337" w:rsidRPr="00C9564C">
        <w:t>; grasp the plug</w:t>
      </w:r>
      <w:r w:rsidRPr="00C9564C">
        <w:t xml:space="preserve">. When using electrical power, make sure </w:t>
      </w:r>
      <w:r w:rsidR="006F383E">
        <w:t>your hands,</w:t>
      </w:r>
      <w:r w:rsidR="004861DF" w:rsidRPr="00C9564C">
        <w:t xml:space="preserve"> </w:t>
      </w:r>
      <w:r w:rsidRPr="00C9564C">
        <w:t>the lab bench</w:t>
      </w:r>
      <w:r w:rsidR="004861DF" w:rsidRPr="00C9564C">
        <w:t>,</w:t>
      </w:r>
      <w:r w:rsidRPr="00C9564C">
        <w:t xml:space="preserve"> and </w:t>
      </w:r>
      <w:r w:rsidR="006F383E">
        <w:t>the floor</w:t>
      </w:r>
      <w:r w:rsidRPr="00C9564C">
        <w:t xml:space="preserve"> are </w:t>
      </w:r>
      <w:r w:rsidR="004861DF" w:rsidRPr="00C9564C">
        <w:t>all</w:t>
      </w:r>
      <w:r w:rsidRPr="00C9564C">
        <w:t xml:space="preserve"> dry. </w:t>
      </w:r>
    </w:p>
    <w:p w14:paraId="39210AB3" w14:textId="77777777" w:rsidR="00097CCB" w:rsidRPr="00C9564C" w:rsidRDefault="00097CCB" w:rsidP="00097CCB">
      <w:pPr>
        <w:pStyle w:val="ListParagraph"/>
      </w:pPr>
    </w:p>
    <w:p w14:paraId="43A44F77" w14:textId="77777777" w:rsidR="00097CCB" w:rsidRPr="00C9564C" w:rsidRDefault="00097CCB" w:rsidP="001E766B">
      <w:pPr>
        <w:numPr>
          <w:ilvl w:val="0"/>
          <w:numId w:val="14"/>
        </w:numPr>
      </w:pPr>
      <w:r w:rsidRPr="00C9564C">
        <w:t xml:space="preserve">Don’t </w:t>
      </w:r>
      <w:r w:rsidR="0034426F">
        <w:t>‘</w:t>
      </w:r>
      <w:r w:rsidRPr="00C9564C">
        <w:t>force things</w:t>
      </w:r>
      <w:r w:rsidR="0034426F">
        <w:t>’</w:t>
      </w:r>
      <w:r w:rsidRPr="00C9564C">
        <w:t xml:space="preserve"> when working with lab </w:t>
      </w:r>
      <w:r w:rsidR="00E45433" w:rsidRPr="00C9564C">
        <w:t xml:space="preserve">supplies and </w:t>
      </w:r>
      <w:r w:rsidRPr="00C9564C">
        <w:t xml:space="preserve">equipment. If an excessive amount of force is necessary then tell your instructor. </w:t>
      </w:r>
    </w:p>
    <w:p w14:paraId="11896B4A" w14:textId="77777777" w:rsidR="00A7155F" w:rsidRPr="00C9564C" w:rsidRDefault="00A7155F" w:rsidP="001E766B">
      <w:pPr>
        <w:ind w:left="0" w:firstLine="0"/>
      </w:pPr>
    </w:p>
    <w:p w14:paraId="5FE5AE4D" w14:textId="77777777" w:rsidR="00B5653D" w:rsidRPr="00C9564C" w:rsidRDefault="00B5653D" w:rsidP="00B5653D">
      <w:pPr>
        <w:numPr>
          <w:ilvl w:val="0"/>
          <w:numId w:val="14"/>
        </w:numPr>
        <w:shd w:val="clear" w:color="auto" w:fill="FFFFFF"/>
        <w:ind w:right="384"/>
      </w:pPr>
      <w:r w:rsidRPr="00C9564C">
        <w:t>Be careful around sources of heat and when handling hot o</w:t>
      </w:r>
      <w:r w:rsidR="002623F9">
        <w:t>bjects and glassware; use hot pads</w:t>
      </w:r>
      <w:r w:rsidRPr="00C9564C">
        <w:t xml:space="preserve"> or tongs. </w:t>
      </w:r>
      <w:r w:rsidR="00620B2C" w:rsidRPr="00C9564C">
        <w:t>When bending glass, allow time for the glass to cool before further handling; determine if it’s hot or cold by bringing the back of your hand close to it prior to picking it up. Be sure to t</w:t>
      </w:r>
      <w:r w:rsidRPr="00C9564C">
        <w:t xml:space="preserve">urn off all </w:t>
      </w:r>
      <w:r w:rsidR="00620B2C" w:rsidRPr="00C9564C">
        <w:t>butane burners, electrical heating apparatus</w:t>
      </w:r>
      <w:r w:rsidRPr="00C9564C">
        <w:t xml:space="preserve">, and water faucets when not in use. </w:t>
      </w:r>
    </w:p>
    <w:p w14:paraId="095CB790" w14:textId="77777777" w:rsidR="006E7337" w:rsidRPr="00C9564C" w:rsidRDefault="006E7337" w:rsidP="006E7337">
      <w:pPr>
        <w:pStyle w:val="ListParagraph"/>
      </w:pPr>
    </w:p>
    <w:p w14:paraId="44FABEE4" w14:textId="77777777" w:rsidR="006E7337" w:rsidRPr="00C9564C" w:rsidRDefault="007D2C80" w:rsidP="00B5653D">
      <w:pPr>
        <w:numPr>
          <w:ilvl w:val="0"/>
          <w:numId w:val="14"/>
        </w:numPr>
        <w:shd w:val="clear" w:color="auto" w:fill="FFFFFF"/>
        <w:ind w:right="384"/>
      </w:pPr>
      <w:r w:rsidRPr="00C9564C">
        <w:t>Handle s</w:t>
      </w:r>
      <w:r w:rsidR="006E7337" w:rsidRPr="00C9564C">
        <w:t>calpel</w:t>
      </w:r>
      <w:r w:rsidRPr="00C9564C">
        <w:t>s and dissection scissors with extreme care.</w:t>
      </w:r>
      <w:r w:rsidR="006E7337" w:rsidRPr="00C9564C">
        <w:t xml:space="preserve"> Carry with points pointing down and away. Keep them away from your eyes and face. Cut away from your body. Don’t try to catch falling sharp instruments. Grasp only by the handles. </w:t>
      </w:r>
      <w:r w:rsidRPr="00C9564C">
        <w:t xml:space="preserve">Carefully dispose of “sharps” in the designated container. Do not put other materials into this container. </w:t>
      </w:r>
    </w:p>
    <w:p w14:paraId="627A17C7" w14:textId="77777777" w:rsidR="00612721" w:rsidRPr="00C9564C" w:rsidRDefault="00612721" w:rsidP="00612721">
      <w:pPr>
        <w:pStyle w:val="ListParagraph"/>
      </w:pPr>
    </w:p>
    <w:p w14:paraId="00EF1D2A" w14:textId="3E199CFA" w:rsidR="006437F8" w:rsidRPr="00C9564C" w:rsidRDefault="00612721" w:rsidP="00A94F61">
      <w:pPr>
        <w:numPr>
          <w:ilvl w:val="0"/>
          <w:numId w:val="14"/>
        </w:numPr>
      </w:pPr>
      <w:r w:rsidRPr="00C9564C">
        <w:t xml:space="preserve">All </w:t>
      </w:r>
      <w:r w:rsidR="0020603A" w:rsidRPr="00C9564C">
        <w:t xml:space="preserve">Biology </w:t>
      </w:r>
      <w:r w:rsidRPr="00C9564C">
        <w:t>labs which use microbes are</w:t>
      </w:r>
      <w:r w:rsidR="00075D1C">
        <w:t xml:space="preserve"> supplied by well-known</w:t>
      </w:r>
      <w:r w:rsidRPr="00C9564C">
        <w:t xml:space="preserve"> firms (Bio-Rad Laboratories, Carolina Biological Supply, Fisher Scientific, </w:t>
      </w:r>
      <w:proofErr w:type="spellStart"/>
      <w:r w:rsidRPr="00C9564C">
        <w:t>etc</w:t>
      </w:r>
      <w:proofErr w:type="spellEnd"/>
      <w:r w:rsidRPr="00C9564C">
        <w:t>) and are designed for classroom use, and are non-toxic. HOWEVER, treat all microorganisms as if</w:t>
      </w:r>
      <w:r w:rsidR="00806181" w:rsidRPr="00C9564C">
        <w:t xml:space="preserve"> they were harmful. Use gloves and </w:t>
      </w:r>
      <w:r w:rsidRPr="00C9564C">
        <w:t xml:space="preserve">antiseptic procedure as directed by your teacher. Dispose of microbes, used latex gloves, and lab supplies as directed. </w:t>
      </w:r>
      <w:r w:rsidR="00294AFC" w:rsidRPr="00C9564C">
        <w:t xml:space="preserve">Dispose of all preserved biological specimens in the proper disposal receptacle designated by your teacher. </w:t>
      </w:r>
      <w:r w:rsidRPr="00C9564C">
        <w:t xml:space="preserve">Wash hands with soap and water. </w:t>
      </w:r>
    </w:p>
    <w:p w14:paraId="703E8F00" w14:textId="77777777" w:rsidR="00B5653D" w:rsidRPr="00C9564C" w:rsidRDefault="00B5653D" w:rsidP="00B5653D">
      <w:pPr>
        <w:pStyle w:val="ListParagraph"/>
      </w:pPr>
      <w:bookmarkStart w:id="0" w:name="_GoBack"/>
      <w:bookmarkEnd w:id="0"/>
    </w:p>
    <w:p w14:paraId="2B00DC6D" w14:textId="77777777" w:rsidR="00A7155F" w:rsidRPr="00C9564C" w:rsidRDefault="00A7155F" w:rsidP="001E766B">
      <w:pPr>
        <w:numPr>
          <w:ilvl w:val="0"/>
          <w:numId w:val="14"/>
        </w:numPr>
      </w:pPr>
      <w:r w:rsidRPr="00C9564C">
        <w:t>Glassware that is chip</w:t>
      </w:r>
      <w:r w:rsidR="004861DF" w:rsidRPr="00C9564C">
        <w:t>ped/cracked should not be used;</w:t>
      </w:r>
      <w:r w:rsidRPr="00C9564C">
        <w:t xml:space="preserve"> notify the teacher immediately. </w:t>
      </w:r>
      <w:r w:rsidR="00620B2C" w:rsidRPr="00C9564C">
        <w:t>Don’t immerse hot glassware directly in cold water</w:t>
      </w:r>
      <w:r w:rsidR="004861DF" w:rsidRPr="00C9564C">
        <w:t>; it will often break</w:t>
      </w:r>
      <w:r w:rsidR="00620B2C" w:rsidRPr="00C9564C">
        <w:t xml:space="preserve">. Always heat glassware slowly/gradually; don’t point a large butane flame directly on a beaker or test tube… it will shatter. </w:t>
      </w:r>
      <w:r w:rsidR="004003F5" w:rsidRPr="00C9564C">
        <w:t xml:space="preserve">If glassware breaks on the floor, don’t try to clean it up with your hands; use a broom, dustpan, or vacuum cleaner. </w:t>
      </w:r>
      <w:r w:rsidR="00E45433" w:rsidRPr="00C9564C">
        <w:t xml:space="preserve">Inserting glass tubing or thermometers into rubber stoppers can be dangerous; </w:t>
      </w:r>
      <w:r w:rsidR="00E45433" w:rsidRPr="00C9564C">
        <w:lastRenderedPageBreak/>
        <w:t>you can stab your hand if not careful. Always lubricate</w:t>
      </w:r>
      <w:r w:rsidR="004861DF" w:rsidRPr="00C9564C">
        <w:t xml:space="preserve"> the</w:t>
      </w:r>
      <w:r w:rsidR="00E45433" w:rsidRPr="00C9564C">
        <w:t xml:space="preserve"> tubing and thermometers first with water or </w:t>
      </w:r>
      <w:r w:rsidR="004861DF" w:rsidRPr="00C9564C">
        <w:t xml:space="preserve">a </w:t>
      </w:r>
      <w:r w:rsidR="00E45433" w:rsidRPr="00C9564C">
        <w:t xml:space="preserve">small amount of dish soap. Protect your hand with a towel. If tubing gets stuck in a stopper, don’t force it, it can break; ask the instructor to help. </w:t>
      </w:r>
    </w:p>
    <w:p w14:paraId="5B15167D" w14:textId="77777777" w:rsidR="00A7155F" w:rsidRPr="00C9564C" w:rsidRDefault="00A7155F" w:rsidP="001E766B">
      <w:pPr>
        <w:ind w:left="0" w:firstLine="0"/>
      </w:pPr>
    </w:p>
    <w:p w14:paraId="530CB1E5" w14:textId="77777777" w:rsidR="00A7155F" w:rsidRPr="00C9564C" w:rsidRDefault="00A7155F" w:rsidP="001E766B">
      <w:pPr>
        <w:numPr>
          <w:ilvl w:val="0"/>
          <w:numId w:val="14"/>
        </w:numPr>
      </w:pPr>
      <w:r w:rsidRPr="00C9564C">
        <w:t xml:space="preserve">If spills occur, especially </w:t>
      </w:r>
      <w:r w:rsidR="00E55893">
        <w:t>involving acids and bases</w:t>
      </w:r>
      <w:r w:rsidRPr="00C9564C">
        <w:t xml:space="preserve">, immediately inform the teacher. </w:t>
      </w:r>
      <w:r w:rsidR="0044208A" w:rsidRPr="00C9564C">
        <w:t xml:space="preserve">Most spills can easily be neutralized with vinegar or baking soda, but don’t wait. </w:t>
      </w:r>
      <w:r w:rsidRPr="00C9564C">
        <w:t>All accidents, no matter how insignificant, should be reported immediately.</w:t>
      </w:r>
      <w:r w:rsidR="0044208A" w:rsidRPr="00C9564C">
        <w:t xml:space="preserve"> </w:t>
      </w:r>
    </w:p>
    <w:p w14:paraId="29117B07" w14:textId="77777777" w:rsidR="00A7155F" w:rsidRPr="00C9564C" w:rsidRDefault="00A7155F" w:rsidP="001E766B">
      <w:pPr>
        <w:ind w:left="0" w:firstLine="0"/>
      </w:pPr>
    </w:p>
    <w:p w14:paraId="1EA99768" w14:textId="77777777" w:rsidR="00A7155F" w:rsidRPr="00C9564C" w:rsidRDefault="00A7155F" w:rsidP="001E766B">
      <w:pPr>
        <w:numPr>
          <w:ilvl w:val="0"/>
          <w:numId w:val="14"/>
        </w:numPr>
      </w:pPr>
      <w:r w:rsidRPr="00C9564C">
        <w:t>Discard chemicals according to your teacher’</w:t>
      </w:r>
      <w:r w:rsidR="006437F8" w:rsidRPr="00C9564C">
        <w:t xml:space="preserve">s instructions. Normally this means waiting until the end of the lab session, when they can be neutralized and/or disposed of properly. </w:t>
      </w:r>
    </w:p>
    <w:p w14:paraId="6B223EC7" w14:textId="77777777" w:rsidR="007D2C80" w:rsidRPr="00C9564C" w:rsidRDefault="007D2C80" w:rsidP="007D2C80">
      <w:pPr>
        <w:pStyle w:val="ListParagraph"/>
      </w:pPr>
    </w:p>
    <w:p w14:paraId="1BCF5BDF" w14:textId="77777777" w:rsidR="00A7155F" w:rsidRPr="00C9564C" w:rsidRDefault="00A7155F" w:rsidP="00572A88">
      <w:pPr>
        <w:numPr>
          <w:ilvl w:val="0"/>
          <w:numId w:val="14"/>
        </w:numPr>
        <w:shd w:val="clear" w:color="auto" w:fill="FFFFFF"/>
        <w:ind w:right="384"/>
        <w:rPr>
          <w:color w:val="000000"/>
          <w:spacing w:val="-3"/>
        </w:rPr>
      </w:pPr>
      <w:r w:rsidRPr="00C9564C">
        <w:rPr>
          <w:color w:val="000000"/>
          <w:spacing w:val="-5"/>
        </w:rPr>
        <w:t>Re</w:t>
      </w:r>
      <w:r w:rsidR="003B7F26" w:rsidRPr="00C9564C">
        <w:rPr>
          <w:color w:val="000000"/>
          <w:spacing w:val="-5"/>
        </w:rPr>
        <w:t>ad the label</w:t>
      </w:r>
      <w:r w:rsidRPr="00C9564C">
        <w:rPr>
          <w:color w:val="000000"/>
          <w:spacing w:val="-5"/>
        </w:rPr>
        <w:t xml:space="preserve"> carefully before using the chemi</w:t>
      </w:r>
      <w:r w:rsidRPr="00C9564C">
        <w:rPr>
          <w:color w:val="000000"/>
          <w:spacing w:val="-5"/>
        </w:rPr>
        <w:softHyphen/>
        <w:t xml:space="preserve">cal. After removing the chemical from the bottle, </w:t>
      </w:r>
      <w:r w:rsidR="004003F5" w:rsidRPr="00C9564C">
        <w:rPr>
          <w:color w:val="000000"/>
          <w:spacing w:val="-5"/>
        </w:rPr>
        <w:t xml:space="preserve">immediately replace and screw-down the lid. </w:t>
      </w:r>
      <w:r w:rsidR="003B7F26" w:rsidRPr="00C9564C">
        <w:rPr>
          <w:color w:val="000000"/>
          <w:spacing w:val="-5"/>
        </w:rPr>
        <w:t xml:space="preserve">If the chemical is in a zip-lock bag, completely close the bag. </w:t>
      </w:r>
      <w:r w:rsidRPr="00C9564C">
        <w:rPr>
          <w:color w:val="000000"/>
          <w:spacing w:val="-3"/>
        </w:rPr>
        <w:t>To avoid contamination, do not return unused chemicals to a re</w:t>
      </w:r>
      <w:r w:rsidRPr="00C9564C">
        <w:rPr>
          <w:color w:val="000000"/>
          <w:spacing w:val="-3"/>
        </w:rPr>
        <w:softHyphen/>
      </w:r>
      <w:r w:rsidRPr="00C9564C">
        <w:rPr>
          <w:color w:val="000000"/>
          <w:spacing w:val="-4"/>
        </w:rPr>
        <w:t>agent b</w:t>
      </w:r>
      <w:r w:rsidR="00C77F45" w:rsidRPr="00C9564C">
        <w:rPr>
          <w:color w:val="000000"/>
          <w:spacing w:val="-4"/>
        </w:rPr>
        <w:t xml:space="preserve">ottle. </w:t>
      </w:r>
    </w:p>
    <w:p w14:paraId="7D042BFC" w14:textId="77777777" w:rsidR="00A7155F" w:rsidRPr="00C9564C" w:rsidRDefault="00A7155F" w:rsidP="00EE139F">
      <w:pPr>
        <w:shd w:val="clear" w:color="auto" w:fill="FFFFFF"/>
        <w:ind w:left="0" w:firstLine="0"/>
      </w:pPr>
    </w:p>
    <w:p w14:paraId="241868AC" w14:textId="77777777" w:rsidR="00A7155F" w:rsidRPr="00C9564C" w:rsidRDefault="003B7F26" w:rsidP="00EE139F">
      <w:pPr>
        <w:numPr>
          <w:ilvl w:val="0"/>
          <w:numId w:val="14"/>
        </w:numPr>
        <w:shd w:val="clear" w:color="auto" w:fill="FFFFFF"/>
      </w:pPr>
      <w:r w:rsidRPr="00C9564C">
        <w:rPr>
          <w:color w:val="000000"/>
          <w:spacing w:val="-4"/>
        </w:rPr>
        <w:t xml:space="preserve">Waft, do not inhale! </w:t>
      </w:r>
      <w:r w:rsidR="00A7155F" w:rsidRPr="00C9564C">
        <w:rPr>
          <w:color w:val="000000"/>
          <w:spacing w:val="-4"/>
        </w:rPr>
        <w:t>To safely smell a</w:t>
      </w:r>
      <w:r w:rsidRPr="00C9564C">
        <w:rPr>
          <w:color w:val="000000"/>
          <w:spacing w:val="-4"/>
        </w:rPr>
        <w:t>n odor from a chemical</w:t>
      </w:r>
      <w:r w:rsidR="00A7155F" w:rsidRPr="00C9564C">
        <w:rPr>
          <w:color w:val="000000"/>
          <w:spacing w:val="-4"/>
        </w:rPr>
        <w:t xml:space="preserve"> use your hand to </w:t>
      </w:r>
      <w:r w:rsidR="00A7020C">
        <w:rPr>
          <w:color w:val="000000"/>
          <w:spacing w:val="-4"/>
        </w:rPr>
        <w:t xml:space="preserve">slowly </w:t>
      </w:r>
      <w:r w:rsidR="00A7155F" w:rsidRPr="00C9564C">
        <w:rPr>
          <w:color w:val="000000"/>
          <w:spacing w:val="-4"/>
        </w:rPr>
        <w:t xml:space="preserve">wave vapors towards your </w:t>
      </w:r>
      <w:r w:rsidR="00C77F45" w:rsidRPr="00C9564C">
        <w:rPr>
          <w:color w:val="000000"/>
          <w:spacing w:val="-4"/>
        </w:rPr>
        <w:t xml:space="preserve">nose. Do not inhale deeply. </w:t>
      </w:r>
    </w:p>
    <w:p w14:paraId="5774475B" w14:textId="77777777" w:rsidR="00A7155F" w:rsidRPr="00C9564C" w:rsidRDefault="00A7155F" w:rsidP="001E766B">
      <w:pPr>
        <w:shd w:val="clear" w:color="auto" w:fill="FFFFFF"/>
        <w:ind w:left="0" w:right="384" w:firstLine="0"/>
        <w:rPr>
          <w:color w:val="000000"/>
          <w:spacing w:val="-4"/>
        </w:rPr>
      </w:pPr>
    </w:p>
    <w:p w14:paraId="22E242BB" w14:textId="77777777" w:rsidR="00A7155F" w:rsidRPr="00C9564C" w:rsidRDefault="00214611" w:rsidP="004003F5">
      <w:pPr>
        <w:numPr>
          <w:ilvl w:val="0"/>
          <w:numId w:val="14"/>
        </w:numPr>
        <w:shd w:val="clear" w:color="auto" w:fill="FFFFFF"/>
        <w:ind w:right="384"/>
        <w:rPr>
          <w:color w:val="000000"/>
          <w:spacing w:val="-4"/>
        </w:rPr>
      </w:pPr>
      <w:r w:rsidRPr="00C9564C">
        <w:rPr>
          <w:color w:val="000000"/>
          <w:spacing w:val="-4"/>
        </w:rPr>
        <w:t>Do not look down into a test tube, especially when heating</w:t>
      </w:r>
      <w:r w:rsidR="003B7F26" w:rsidRPr="00C9564C">
        <w:rPr>
          <w:color w:val="000000"/>
          <w:spacing w:val="-4"/>
        </w:rPr>
        <w:t>; it may erupt like a geyser</w:t>
      </w:r>
      <w:r w:rsidR="004003F5" w:rsidRPr="00C9564C">
        <w:rPr>
          <w:color w:val="000000"/>
          <w:spacing w:val="-4"/>
        </w:rPr>
        <w:t xml:space="preserve">. </w:t>
      </w:r>
      <w:r w:rsidR="00A7155F" w:rsidRPr="00C9564C">
        <w:rPr>
          <w:color w:val="000000"/>
          <w:spacing w:val="-4"/>
        </w:rPr>
        <w:t xml:space="preserve">When heating a liquid, turn the container away from yourself and others. </w:t>
      </w:r>
      <w:r w:rsidR="003B7F26" w:rsidRPr="00C9564C">
        <w:rPr>
          <w:color w:val="000000"/>
          <w:spacing w:val="-4"/>
        </w:rPr>
        <w:t xml:space="preserve">Also protect your clothing. </w:t>
      </w:r>
      <w:r w:rsidR="00A7155F" w:rsidRPr="00C9564C">
        <w:rPr>
          <w:color w:val="000000"/>
          <w:spacing w:val="-4"/>
        </w:rPr>
        <w:t xml:space="preserve">Use tongs to handle hot glassware. </w:t>
      </w:r>
    </w:p>
    <w:p w14:paraId="5D26BD26" w14:textId="77777777" w:rsidR="00A7155F" w:rsidRPr="00C9564C" w:rsidRDefault="00A7155F" w:rsidP="001E766B">
      <w:pPr>
        <w:shd w:val="clear" w:color="auto" w:fill="FFFFFF"/>
        <w:ind w:left="0" w:right="384" w:firstLine="0"/>
      </w:pPr>
    </w:p>
    <w:p w14:paraId="32334401" w14:textId="77777777" w:rsidR="00C9564C" w:rsidRPr="00C9564C" w:rsidRDefault="00A7155F" w:rsidP="00C9564C">
      <w:pPr>
        <w:numPr>
          <w:ilvl w:val="0"/>
          <w:numId w:val="14"/>
        </w:numPr>
      </w:pPr>
      <w:r w:rsidRPr="00C9564C">
        <w:t xml:space="preserve">When diluting acids, </w:t>
      </w:r>
      <w:r w:rsidR="004003F5" w:rsidRPr="00C9564C">
        <w:t xml:space="preserve">always add the acid to the water; never add the water to the acid. </w:t>
      </w:r>
      <w:r w:rsidR="00097CCB" w:rsidRPr="00C9564C">
        <w:t>Heat is usually generated when diluting acids</w:t>
      </w:r>
      <w:r w:rsidR="003B7F26" w:rsidRPr="00C9564C">
        <w:t>, especially sulfuric acid</w:t>
      </w:r>
      <w:r w:rsidR="00097CCB" w:rsidRPr="00C9564C">
        <w:t xml:space="preserve">. Immediately stir to distribute any heat. </w:t>
      </w:r>
    </w:p>
    <w:p w14:paraId="73C4B519" w14:textId="77777777" w:rsidR="00C9564C" w:rsidRPr="00C9564C" w:rsidRDefault="00C9564C" w:rsidP="00C9564C">
      <w:pPr>
        <w:ind w:left="0" w:firstLine="0"/>
      </w:pPr>
    </w:p>
    <w:p w14:paraId="5C647F02" w14:textId="412F397C" w:rsidR="00C9564C" w:rsidRPr="00C9564C" w:rsidRDefault="00C9564C" w:rsidP="00C9564C">
      <w:pPr>
        <w:numPr>
          <w:ilvl w:val="0"/>
          <w:numId w:val="14"/>
        </w:numPr>
      </w:pPr>
      <w:r w:rsidRPr="00C9564C">
        <w:t xml:space="preserve">Know the location and use of eyewash </w:t>
      </w:r>
      <w:r w:rsidR="004C7098">
        <w:t>station</w:t>
      </w:r>
      <w:r w:rsidRPr="00C9564C">
        <w:t xml:space="preserve">, fire extinguisher, </w:t>
      </w:r>
      <w:r w:rsidR="004979CE">
        <w:t xml:space="preserve">and </w:t>
      </w:r>
      <w:r w:rsidRPr="00C9564C">
        <w:t xml:space="preserve">emergency shower. </w:t>
      </w:r>
    </w:p>
    <w:p w14:paraId="1669648B" w14:textId="77777777" w:rsidR="00C9564C" w:rsidRPr="00C9564C" w:rsidRDefault="00C9564C" w:rsidP="00C9564C">
      <w:pPr>
        <w:pStyle w:val="ListParagraph"/>
      </w:pPr>
    </w:p>
    <w:p w14:paraId="6442E2CA" w14:textId="77777777" w:rsidR="00A7155F" w:rsidRPr="00C9564C" w:rsidRDefault="00C9564C" w:rsidP="00C9564C">
      <w:pPr>
        <w:numPr>
          <w:ilvl w:val="0"/>
          <w:numId w:val="14"/>
        </w:numPr>
      </w:pPr>
      <w:r w:rsidRPr="00C9564C">
        <w:t>After each lab procedure, wash hands diligently with soap and water! If you suspect that anything spilled on your shoes or clothing, take the time to blot it out! Don’t wait</w:t>
      </w:r>
      <w:r w:rsidR="00F72233">
        <w:t>, as damage to clothing may result</w:t>
      </w:r>
      <w:r w:rsidRPr="00C9564C">
        <w:t xml:space="preserve">. </w:t>
      </w:r>
    </w:p>
    <w:p w14:paraId="7503455B" w14:textId="77777777" w:rsidR="00A7155F" w:rsidRPr="00C9564C" w:rsidRDefault="00A7155F" w:rsidP="00497477">
      <w:pPr>
        <w:pStyle w:val="ListParagraph"/>
      </w:pPr>
    </w:p>
    <w:p w14:paraId="1988BC6E" w14:textId="77777777" w:rsidR="00A7155F" w:rsidRPr="00C9564C" w:rsidRDefault="007A773F" w:rsidP="00497477">
      <w:pPr>
        <w:pStyle w:val="ListParagraph"/>
        <w:rPr>
          <w:i/>
          <w:sz w:val="24"/>
          <w:u w:val="single"/>
        </w:rPr>
      </w:pPr>
      <w:r w:rsidRPr="00C9564C">
        <w:rPr>
          <w:b/>
          <w:i/>
          <w:sz w:val="24"/>
          <w:u w:val="single"/>
        </w:rPr>
        <w:t>Agreement</w:t>
      </w:r>
    </w:p>
    <w:p w14:paraId="2DB191EB" w14:textId="77777777" w:rsidR="007A773F" w:rsidRPr="00C9564C" w:rsidRDefault="007A773F" w:rsidP="00497477">
      <w:pPr>
        <w:pStyle w:val="ListParagraph"/>
      </w:pPr>
    </w:p>
    <w:p w14:paraId="1037A291" w14:textId="77777777" w:rsidR="00A7155F" w:rsidRPr="00C9564C" w:rsidRDefault="00245E4D" w:rsidP="00497477">
      <w:pPr>
        <w:pStyle w:val="ListParagraph"/>
        <w:rPr>
          <w:u w:val="single"/>
        </w:rPr>
      </w:pPr>
      <w:r>
        <w:rPr>
          <w:u w:val="single"/>
        </w:rPr>
        <w:t>Parent or Guardian</w:t>
      </w:r>
    </w:p>
    <w:p w14:paraId="41643F03" w14:textId="77777777" w:rsidR="007A773F" w:rsidRPr="00C9564C" w:rsidRDefault="007A773F" w:rsidP="00497477">
      <w:pPr>
        <w:pStyle w:val="ListParagraph"/>
      </w:pPr>
      <w:r w:rsidRPr="00C9564C">
        <w:t xml:space="preserve">I have read these </w:t>
      </w:r>
      <w:r w:rsidR="00852CDB">
        <w:t>safety rules</w:t>
      </w:r>
      <w:r w:rsidR="00C9564C" w:rsidRPr="00C9564C">
        <w:t xml:space="preserve"> </w:t>
      </w:r>
      <w:r w:rsidRPr="00C9564C">
        <w:t>and discussed them with my son/daughter</w:t>
      </w:r>
      <w:r w:rsidR="00C9564C">
        <w:t>.</w:t>
      </w:r>
    </w:p>
    <w:p w14:paraId="3DD2219E" w14:textId="77777777" w:rsidR="00C9564C" w:rsidRPr="00C9564C" w:rsidRDefault="00C9564C" w:rsidP="00497477">
      <w:pPr>
        <w:pStyle w:val="ListParagraph"/>
      </w:pPr>
    </w:p>
    <w:p w14:paraId="416087D6" w14:textId="77777777" w:rsidR="007A773F" w:rsidRPr="00C9564C" w:rsidRDefault="007A773F" w:rsidP="00497477">
      <w:pPr>
        <w:pStyle w:val="ListParagraph"/>
      </w:pPr>
      <w:r w:rsidRPr="00C9564C">
        <w:t>Parent</w:t>
      </w:r>
      <w:r w:rsidR="004C7098">
        <w:t xml:space="preserve"> (print) </w:t>
      </w:r>
      <w:r w:rsidR="00EA23C1">
        <w:t>_</w:t>
      </w:r>
      <w:r w:rsidR="004C7098">
        <w:t>___________</w:t>
      </w:r>
      <w:r w:rsidRPr="00C9564C">
        <w:t>____________________________________________________</w:t>
      </w:r>
    </w:p>
    <w:p w14:paraId="2F47E3A0" w14:textId="77777777" w:rsidR="00C9564C" w:rsidRPr="00C9564C" w:rsidRDefault="00C9564C" w:rsidP="00497477">
      <w:pPr>
        <w:pStyle w:val="ListParagraph"/>
      </w:pPr>
    </w:p>
    <w:p w14:paraId="73F44484" w14:textId="77777777" w:rsidR="007A773F" w:rsidRPr="00C9564C" w:rsidRDefault="004C7098" w:rsidP="00497477">
      <w:pPr>
        <w:pStyle w:val="ListParagraph"/>
      </w:pPr>
      <w:r>
        <w:t>Parent (sign)</w:t>
      </w:r>
      <w:r w:rsidR="007A773F" w:rsidRPr="00C9564C">
        <w:t xml:space="preserve"> </w:t>
      </w:r>
      <w:r>
        <w:t>__________</w:t>
      </w:r>
      <w:r w:rsidR="007A773F" w:rsidRPr="00C9564C">
        <w:t>____</w:t>
      </w:r>
      <w:r w:rsidR="00C9564C">
        <w:t xml:space="preserve">______________________________ Date </w:t>
      </w:r>
      <w:r w:rsidR="007A773F" w:rsidRPr="00C9564C">
        <w:t>____________</w:t>
      </w:r>
      <w:r w:rsidR="00C9564C" w:rsidRPr="00C9564C">
        <w:t>___</w:t>
      </w:r>
    </w:p>
    <w:p w14:paraId="7CF58285" w14:textId="77777777" w:rsidR="00A7155F" w:rsidRPr="00C9564C" w:rsidRDefault="00A7155F" w:rsidP="00497477">
      <w:pPr>
        <w:pStyle w:val="ListParagraph"/>
      </w:pPr>
    </w:p>
    <w:p w14:paraId="719D3135" w14:textId="77777777" w:rsidR="007A773F" w:rsidRPr="00C9564C" w:rsidRDefault="00C9564C" w:rsidP="00497477">
      <w:pPr>
        <w:pStyle w:val="ListParagraph"/>
        <w:rPr>
          <w:u w:val="single"/>
        </w:rPr>
      </w:pPr>
      <w:r w:rsidRPr="00C9564C">
        <w:rPr>
          <w:u w:val="single"/>
        </w:rPr>
        <w:t>Student</w:t>
      </w:r>
    </w:p>
    <w:p w14:paraId="3675B910" w14:textId="77777777" w:rsidR="00A7155F" w:rsidRPr="00C9564C" w:rsidRDefault="00806181" w:rsidP="00497477">
      <w:pPr>
        <w:pStyle w:val="ListParagraph"/>
      </w:pPr>
      <w:r w:rsidRPr="00C9564C">
        <w:t>I have reviewed these safety rules</w:t>
      </w:r>
      <w:r w:rsidR="007A773F" w:rsidRPr="00C9564C">
        <w:t xml:space="preserve"> and will abide by them</w:t>
      </w:r>
      <w:r w:rsidR="00C9564C">
        <w:t>.</w:t>
      </w:r>
    </w:p>
    <w:p w14:paraId="5D496990" w14:textId="77777777" w:rsidR="00806181" w:rsidRPr="00C9564C" w:rsidRDefault="00806181" w:rsidP="00497477">
      <w:pPr>
        <w:pStyle w:val="ListParagraph"/>
      </w:pPr>
    </w:p>
    <w:p w14:paraId="64638F7A" w14:textId="77777777" w:rsidR="00806181" w:rsidRPr="00C9564C" w:rsidRDefault="004C7098" w:rsidP="00497477">
      <w:pPr>
        <w:pStyle w:val="ListParagraph"/>
      </w:pPr>
      <w:r>
        <w:t>Student (print</w:t>
      </w:r>
      <w:r w:rsidR="00806181" w:rsidRPr="00C9564C">
        <w:t xml:space="preserve">) </w:t>
      </w:r>
      <w:r w:rsidR="00806181" w:rsidRPr="00C9564C">
        <w:softHyphen/>
      </w:r>
      <w:r w:rsidR="00806181" w:rsidRPr="00C9564C">
        <w:softHyphen/>
      </w:r>
      <w:r w:rsidR="00806181" w:rsidRPr="00C9564C">
        <w:softHyphen/>
      </w:r>
      <w:r w:rsidR="00806181" w:rsidRPr="00C9564C">
        <w:softHyphen/>
      </w:r>
      <w:r w:rsidR="00806181" w:rsidRPr="00C9564C">
        <w:softHyphen/>
      </w:r>
      <w:r>
        <w:t>_____</w:t>
      </w:r>
      <w:r w:rsidR="00806181" w:rsidRPr="00C9564C">
        <w:t>_________________________________________________________</w:t>
      </w:r>
    </w:p>
    <w:p w14:paraId="5A84372D" w14:textId="77777777" w:rsidR="00C9564C" w:rsidRPr="00C9564C" w:rsidRDefault="00C9564C" w:rsidP="00497477">
      <w:pPr>
        <w:pStyle w:val="ListParagraph"/>
      </w:pPr>
    </w:p>
    <w:p w14:paraId="1D459CDB" w14:textId="77777777" w:rsidR="00806181" w:rsidRPr="00C9564C" w:rsidRDefault="004C7098" w:rsidP="00497477">
      <w:pPr>
        <w:pStyle w:val="ListParagraph"/>
      </w:pPr>
      <w:r>
        <w:t>Student (sign)</w:t>
      </w:r>
      <w:r w:rsidR="00806181" w:rsidRPr="00C9564C">
        <w:t xml:space="preserve"> </w:t>
      </w:r>
      <w:r>
        <w:t>___</w:t>
      </w:r>
      <w:r w:rsidR="00806181" w:rsidRPr="00C9564C">
        <w:t xml:space="preserve">__________________________________________Date </w:t>
      </w:r>
      <w:r w:rsidR="00806181" w:rsidRPr="00C9564C">
        <w:softHyphen/>
      </w:r>
      <w:r w:rsidR="00806181" w:rsidRPr="00C9564C">
        <w:softHyphen/>
      </w:r>
      <w:r w:rsidR="00806181" w:rsidRPr="00C9564C">
        <w:softHyphen/>
      </w:r>
      <w:r w:rsidR="00806181" w:rsidRPr="00C9564C">
        <w:softHyphen/>
      </w:r>
      <w:r w:rsidR="00806181" w:rsidRPr="00C9564C">
        <w:softHyphen/>
      </w:r>
      <w:r w:rsidR="00806181" w:rsidRPr="00C9564C">
        <w:softHyphen/>
      </w:r>
      <w:r w:rsidR="00806181" w:rsidRPr="00C9564C">
        <w:softHyphen/>
      </w:r>
      <w:r w:rsidR="00806181" w:rsidRPr="00C9564C">
        <w:softHyphen/>
      </w:r>
      <w:r w:rsidR="00806181" w:rsidRPr="00C9564C">
        <w:softHyphen/>
        <w:t>_____________</w:t>
      </w:r>
    </w:p>
    <w:sectPr w:rsidR="00806181" w:rsidRPr="00C9564C" w:rsidSect="00C9564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842A38"/>
    <w:lvl w:ilvl="0">
      <w:numFmt w:val="bullet"/>
      <w:lvlText w:val="*"/>
      <w:lvlJc w:val="left"/>
    </w:lvl>
  </w:abstractNum>
  <w:abstractNum w:abstractNumId="1" w15:restartNumberingAfterBreak="0">
    <w:nsid w:val="0303330B"/>
    <w:multiLevelType w:val="hybridMultilevel"/>
    <w:tmpl w:val="CD18B7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A52911"/>
    <w:multiLevelType w:val="hybridMultilevel"/>
    <w:tmpl w:val="48B6E1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6DF3C96"/>
    <w:multiLevelType w:val="hybridMultilevel"/>
    <w:tmpl w:val="F9EA23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9102B2"/>
    <w:multiLevelType w:val="hybridMultilevel"/>
    <w:tmpl w:val="A3D81E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E876910"/>
    <w:multiLevelType w:val="hybridMultilevel"/>
    <w:tmpl w:val="BE7064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16E3AEC"/>
    <w:multiLevelType w:val="hybridMultilevel"/>
    <w:tmpl w:val="3BDE22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B354A03"/>
    <w:multiLevelType w:val="hybridMultilevel"/>
    <w:tmpl w:val="504613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500BB1"/>
    <w:multiLevelType w:val="hybridMultilevel"/>
    <w:tmpl w:val="77F0B1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BE16C9"/>
    <w:multiLevelType w:val="hybridMultilevel"/>
    <w:tmpl w:val="BA6E9C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C9B4202"/>
    <w:multiLevelType w:val="hybridMultilevel"/>
    <w:tmpl w:val="344247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3107A9E"/>
    <w:multiLevelType w:val="hybridMultilevel"/>
    <w:tmpl w:val="C2BAD6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4473DF7"/>
    <w:multiLevelType w:val="hybridMultilevel"/>
    <w:tmpl w:val="D20837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14C45E8"/>
    <w:multiLevelType w:val="hybridMultilevel"/>
    <w:tmpl w:val="519E6D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5E476F4"/>
    <w:multiLevelType w:val="hybridMultilevel"/>
    <w:tmpl w:val="632CF4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3"/>
  </w:num>
  <w:num w:numId="3">
    <w:abstractNumId w:val="2"/>
  </w:num>
  <w:num w:numId="4">
    <w:abstractNumId w:val="5"/>
  </w:num>
  <w:num w:numId="5">
    <w:abstractNumId w:val="6"/>
  </w:num>
  <w:num w:numId="6">
    <w:abstractNumId w:val="12"/>
  </w:num>
  <w:num w:numId="7">
    <w:abstractNumId w:val="1"/>
  </w:num>
  <w:num w:numId="8">
    <w:abstractNumId w:val="7"/>
  </w:num>
  <w:num w:numId="9">
    <w:abstractNumId w:val="11"/>
  </w:num>
  <w:num w:numId="10">
    <w:abstractNumId w:val="3"/>
  </w:num>
  <w:num w:numId="11">
    <w:abstractNumId w:val="10"/>
  </w:num>
  <w:num w:numId="12">
    <w:abstractNumId w:val="9"/>
  </w:num>
  <w:num w:numId="13">
    <w:abstractNumId w:val="14"/>
  </w:num>
  <w:num w:numId="14">
    <w:abstractNumId w:val="8"/>
  </w:num>
  <w:num w:numId="15">
    <w:abstractNumId w:val="0"/>
    <w:lvlOverride w:ilvl="0">
      <w:lvl w:ilvl="0">
        <w:numFmt w:val="bullet"/>
        <w:lvlText w:val=""/>
        <w:legacy w:legacy="1" w:legacySpace="0" w:legacyIndent="0"/>
        <w:lvlJc w:val="left"/>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95"/>
    <w:rsid w:val="00025324"/>
    <w:rsid w:val="0006304F"/>
    <w:rsid w:val="0006471B"/>
    <w:rsid w:val="00075D1C"/>
    <w:rsid w:val="00092086"/>
    <w:rsid w:val="00097CCB"/>
    <w:rsid w:val="001E766B"/>
    <w:rsid w:val="0020603A"/>
    <w:rsid w:val="00214611"/>
    <w:rsid w:val="00221F92"/>
    <w:rsid w:val="002416FA"/>
    <w:rsid w:val="00245E4D"/>
    <w:rsid w:val="002623F9"/>
    <w:rsid w:val="00294AFC"/>
    <w:rsid w:val="002B0228"/>
    <w:rsid w:val="002E1269"/>
    <w:rsid w:val="0034426F"/>
    <w:rsid w:val="003B7F26"/>
    <w:rsid w:val="003C2496"/>
    <w:rsid w:val="004003F5"/>
    <w:rsid w:val="0044208A"/>
    <w:rsid w:val="00453ED0"/>
    <w:rsid w:val="004726B4"/>
    <w:rsid w:val="004861DF"/>
    <w:rsid w:val="00497477"/>
    <w:rsid w:val="004979CE"/>
    <w:rsid w:val="004C0DB1"/>
    <w:rsid w:val="004C7098"/>
    <w:rsid w:val="00572A88"/>
    <w:rsid w:val="005D1BE8"/>
    <w:rsid w:val="00602F4E"/>
    <w:rsid w:val="00612721"/>
    <w:rsid w:val="00620B2C"/>
    <w:rsid w:val="006437F8"/>
    <w:rsid w:val="00647E44"/>
    <w:rsid w:val="006851A1"/>
    <w:rsid w:val="006E7337"/>
    <w:rsid w:val="006F383E"/>
    <w:rsid w:val="007113BB"/>
    <w:rsid w:val="00722E88"/>
    <w:rsid w:val="0073058A"/>
    <w:rsid w:val="0074212E"/>
    <w:rsid w:val="007A773F"/>
    <w:rsid w:val="007B3C5F"/>
    <w:rsid w:val="007B6FD8"/>
    <w:rsid w:val="007D2C80"/>
    <w:rsid w:val="007E1C59"/>
    <w:rsid w:val="00806181"/>
    <w:rsid w:val="00812CC4"/>
    <w:rsid w:val="0081343A"/>
    <w:rsid w:val="0085192B"/>
    <w:rsid w:val="00852CDB"/>
    <w:rsid w:val="008658A5"/>
    <w:rsid w:val="008D4802"/>
    <w:rsid w:val="008E1586"/>
    <w:rsid w:val="008E2FE3"/>
    <w:rsid w:val="008F10F0"/>
    <w:rsid w:val="008F33E4"/>
    <w:rsid w:val="00955039"/>
    <w:rsid w:val="00983E80"/>
    <w:rsid w:val="009A6708"/>
    <w:rsid w:val="009C71F3"/>
    <w:rsid w:val="009D06BF"/>
    <w:rsid w:val="009F67CA"/>
    <w:rsid w:val="00A1249F"/>
    <w:rsid w:val="00A460A4"/>
    <w:rsid w:val="00A7020C"/>
    <w:rsid w:val="00A7155F"/>
    <w:rsid w:val="00AA4BAA"/>
    <w:rsid w:val="00AC035D"/>
    <w:rsid w:val="00AC13F7"/>
    <w:rsid w:val="00AC2088"/>
    <w:rsid w:val="00B127EA"/>
    <w:rsid w:val="00B54D96"/>
    <w:rsid w:val="00B5653D"/>
    <w:rsid w:val="00BD5602"/>
    <w:rsid w:val="00BE3D85"/>
    <w:rsid w:val="00BE4193"/>
    <w:rsid w:val="00C05F23"/>
    <w:rsid w:val="00C16A95"/>
    <w:rsid w:val="00C77F45"/>
    <w:rsid w:val="00C9564C"/>
    <w:rsid w:val="00CC3DAE"/>
    <w:rsid w:val="00DE0C41"/>
    <w:rsid w:val="00DF291D"/>
    <w:rsid w:val="00E22EB4"/>
    <w:rsid w:val="00E45433"/>
    <w:rsid w:val="00E55893"/>
    <w:rsid w:val="00EA23C1"/>
    <w:rsid w:val="00EB43D6"/>
    <w:rsid w:val="00EE139F"/>
    <w:rsid w:val="00EF57DF"/>
    <w:rsid w:val="00F369AE"/>
    <w:rsid w:val="00F72233"/>
    <w:rsid w:val="00FC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6AE976"/>
  <w15:docId w15:val="{4F0B868E-7218-4C3F-9B28-4A663687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W Heading"/>
    <w:qFormat/>
    <w:rsid w:val="00602F4E"/>
    <w:pPr>
      <w:ind w:left="360" w:hanging="360"/>
    </w:pPr>
    <w:rPr>
      <w:rFonts w:ascii="Arial" w:hAnsi="Arial" w:cs="Arial"/>
    </w:rPr>
  </w:style>
  <w:style w:type="paragraph" w:styleId="Heading1">
    <w:name w:val="heading 1"/>
    <w:aliases w:val="HW Body"/>
    <w:basedOn w:val="Normal"/>
    <w:next w:val="Normal"/>
    <w:link w:val="Heading1Char"/>
    <w:uiPriority w:val="99"/>
    <w:qFormat/>
    <w:rsid w:val="00B54D96"/>
    <w:pPr>
      <w:keepNext/>
      <w:keepLines/>
      <w:outlineLvl w:val="0"/>
    </w:pPr>
    <w:rPr>
      <w:rFonts w:eastAsia="Times New Roman"/>
      <w:sz w:val="20"/>
      <w:szCs w:val="20"/>
    </w:rPr>
  </w:style>
  <w:style w:type="paragraph" w:styleId="Heading2">
    <w:name w:val="heading 2"/>
    <w:aliases w:val="Quiz Heading"/>
    <w:basedOn w:val="Normal"/>
    <w:next w:val="Normal"/>
    <w:link w:val="Heading2Char"/>
    <w:uiPriority w:val="99"/>
    <w:qFormat/>
    <w:rsid w:val="00B54D96"/>
    <w:pPr>
      <w:keepNext/>
      <w:keepLines/>
      <w:outlineLvl w:val="1"/>
    </w:pPr>
    <w:rPr>
      <w:rFonts w:eastAsia="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W Body Char"/>
    <w:basedOn w:val="DefaultParagraphFont"/>
    <w:link w:val="Heading1"/>
    <w:uiPriority w:val="99"/>
    <w:rsid w:val="00B54D96"/>
    <w:rPr>
      <w:rFonts w:ascii="Arial" w:hAnsi="Arial" w:cs="Arial"/>
      <w:sz w:val="28"/>
      <w:szCs w:val="28"/>
      <w:lang w:val="en-US" w:eastAsia="en-US"/>
    </w:rPr>
  </w:style>
  <w:style w:type="character" w:customStyle="1" w:styleId="Heading2Char">
    <w:name w:val="Heading 2 Char"/>
    <w:aliases w:val="Quiz Heading Char"/>
    <w:basedOn w:val="DefaultParagraphFont"/>
    <w:link w:val="Heading2"/>
    <w:uiPriority w:val="99"/>
    <w:semiHidden/>
    <w:rsid w:val="00B54D96"/>
    <w:rPr>
      <w:rFonts w:ascii="Arial" w:hAnsi="Arial" w:cs="Arial"/>
      <w:b/>
      <w:bCs/>
      <w:i/>
      <w:iCs/>
      <w:sz w:val="26"/>
      <w:szCs w:val="26"/>
    </w:rPr>
  </w:style>
  <w:style w:type="paragraph" w:styleId="NoSpacing">
    <w:name w:val="No Spacing"/>
    <w:aliases w:val="HW Section"/>
    <w:uiPriority w:val="99"/>
    <w:qFormat/>
    <w:rsid w:val="00602F4E"/>
    <w:pPr>
      <w:ind w:left="360" w:hanging="360"/>
    </w:pPr>
    <w:rPr>
      <w:rFonts w:ascii="Arial" w:hAnsi="Arial" w:cs="Arial"/>
      <w:b/>
      <w:bCs/>
    </w:rPr>
  </w:style>
  <w:style w:type="paragraph" w:customStyle="1" w:styleId="year">
    <w:name w:val="year"/>
    <w:basedOn w:val="Normal"/>
    <w:uiPriority w:val="99"/>
    <w:rsid w:val="00C16A95"/>
    <w:pPr>
      <w:spacing w:line="240" w:lineRule="atLeast"/>
      <w:ind w:left="0" w:firstLine="0"/>
      <w:jc w:val="both"/>
    </w:pPr>
    <w:rPr>
      <w:rFonts w:ascii="Courier" w:eastAsia="Times New Roman" w:hAnsi="Courier" w:cs="Courier"/>
      <w:color w:val="000000"/>
      <w:sz w:val="24"/>
      <w:szCs w:val="24"/>
    </w:rPr>
  </w:style>
  <w:style w:type="paragraph" w:styleId="ListParagraph">
    <w:name w:val="List Paragraph"/>
    <w:basedOn w:val="Normal"/>
    <w:uiPriority w:val="99"/>
    <w:qFormat/>
    <w:rsid w:val="00C16A95"/>
    <w:pPr>
      <w:ind w:left="720"/>
      <w:contextualSpacing/>
    </w:pPr>
  </w:style>
  <w:style w:type="paragraph" w:styleId="BalloonText">
    <w:name w:val="Balloon Text"/>
    <w:basedOn w:val="Normal"/>
    <w:link w:val="BalloonTextChar"/>
    <w:uiPriority w:val="99"/>
    <w:semiHidden/>
    <w:rsid w:val="00453ED0"/>
    <w:rPr>
      <w:rFonts w:ascii="Tahoma" w:hAnsi="Tahoma" w:cs="Tahoma"/>
      <w:sz w:val="16"/>
      <w:szCs w:val="16"/>
    </w:rPr>
  </w:style>
  <w:style w:type="character" w:customStyle="1" w:styleId="BalloonTextChar">
    <w:name w:val="Balloon Text Char"/>
    <w:basedOn w:val="DefaultParagraphFont"/>
    <w:link w:val="BalloonText"/>
    <w:uiPriority w:val="99"/>
    <w:semiHidden/>
    <w:rsid w:val="00453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Chemistry Lab Safety Handout</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Lab Safety Handout</dc:title>
  <dc:subject/>
  <dc:creator>Laura Muller</dc:creator>
  <cp:keywords/>
  <dc:description/>
  <cp:lastModifiedBy>K Johanson</cp:lastModifiedBy>
  <cp:revision>44</cp:revision>
  <dcterms:created xsi:type="dcterms:W3CDTF">2017-09-03T23:02:00Z</dcterms:created>
  <dcterms:modified xsi:type="dcterms:W3CDTF">2021-08-22T22:36:00Z</dcterms:modified>
</cp:coreProperties>
</file>